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5ffdc19d14246" w:history="1">
              <w:r>
                <w:rPr>
                  <w:rStyle w:val="Hyperlink"/>
                </w:rPr>
                <w:t>2026-2032年中国透射型辐射制冷膜行业发展分析及市场前景预测报告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5ffdc19d14246" w:history="1">
              <w:r>
                <w:rPr>
                  <w:rStyle w:val="Hyperlink"/>
                </w:rPr>
                <w:t>2026-2032年中国透射型辐射制冷膜行业发展分析及市场前景预测报告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5ffdc19d14246" w:history="1">
                <w:r>
                  <w:rPr>
                    <w:rStyle w:val="Hyperlink"/>
                  </w:rPr>
                  <w:t>https://www.20087.com/1/21/TouSheXingFuSheZhiLengMoShiChangQianJingFenXi.html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透射型辐射制冷膜是一种新型被动冷却材料，通过在8–13 μm大气窗口波段实现高发射率，同时在太阳光谱（0.3–2.5 μm）保持高反射或高透射，从而在日间将热量以红外辐射形式散逸至外太空。该膜材通常由聚合物基体（如PMMA、PDMS）与微纳结构或填料构成，适用于温室覆盖、光伏背板及建筑采光顶等需透光又降温的场景。近年来，产品在可见光透过率（&gt;90%）、耐候性及卷对卷制造工艺方面显著提升；部分膜材集成防雾或自清洁功能。然而，在高湿度环境中水汽吸收带重叠会削弱辐射效率，且长期紫外线照射可能导致聚合物黄变。</w:t>
      </w:r>
      <w:r>
        <w:rPr>
          <w:rFonts w:hint="eastAsia"/>
        </w:rPr>
        <w:br/>
      </w:r>
      <w:r>
        <w:rPr>
          <w:rFonts w:hint="eastAsia"/>
        </w:rPr>
        <w:t>　　未来，透射型辐射制冷膜将聚焦于气候自适应、多功能集成与农业-能源协同应用。市场调研网指出，温敏相变材料可动态调节红外发射率以匹配季节需求；与钙钛矿太阳能电池叠层，实现“发电+制冷”双功能。此外，专用于植物光谱调控的定制化膜材可优化作物生长微环境。在全球建筑节能与农业可持续发展双重驱动下，透射型辐射制冷膜将从被动降温材料升级为具备环境响应、资源增效与碳中和价值的智能光热管理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85ffdc19d14246" w:history="1">
        <w:r>
          <w:rPr>
            <w:rStyle w:val="Hyperlink"/>
          </w:rPr>
          <w:t>2026-2032年中国透射型辐射制冷膜行业发展分析及市场前景预测报告</w:t>
        </w:r>
      </w:hyperlink>
      <w:r>
        <w:rPr>
          <w:rFonts w:hint="eastAsia"/>
        </w:rPr>
        <w:t>》，2025年透射型辐射制冷膜行业市场规模达 亿元，预计2032年市场规模将达 亿元，期间年均复合增长率（CAGR）达 %。报告依托国家统计局、相关行业协会及科研单位提供的权威数据，全面分析了透射型辐射制冷膜行业发展环境、产业链结构、市场供需状况及价格变化，重点研究了透射型辐射制冷膜行业内主要企业的经营现状。报告对透射型辐射制冷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透射型辐射制冷膜市场概述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按照不同产品类型，透射型辐射制冷膜主要可以分为如下几个类别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中国不同产品类型透射型辐射制冷膜增长趋势2021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体材料</w:t>
      </w:r>
      <w:r>
        <w:rPr>
          <w:rFonts w:hint="eastAsia"/>
        </w:rPr>
        <w:br/>
      </w:r>
      <w:r>
        <w:rPr>
          <w:rFonts w:hint="eastAsia"/>
        </w:rPr>
        <w:t>　　　　1.2.3 微纳结构</w:t>
      </w:r>
      <w:r>
        <w:rPr>
          <w:rFonts w:hint="eastAsia"/>
        </w:rPr>
        <w:br/>
      </w:r>
      <w:r>
        <w:rPr>
          <w:rFonts w:hint="eastAsia"/>
        </w:rPr>
        <w:t>　　1.3 按照不同反射率，透射型辐射制冷膜主要可以分为如下几个类别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中国不同反射率透射型辐射制冷膜增长趋势2021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反射率95%以上</w:t>
      </w:r>
      <w:r>
        <w:rPr>
          <w:rFonts w:hint="eastAsia"/>
        </w:rPr>
        <w:br/>
      </w:r>
      <w:r>
        <w:rPr>
          <w:rFonts w:hint="eastAsia"/>
        </w:rPr>
        <w:t>　　　　1.3.3 反射率95%以下</w:t>
      </w:r>
      <w:r>
        <w:rPr>
          <w:rFonts w:hint="eastAsia"/>
        </w:rPr>
        <w:br/>
      </w:r>
      <w:r>
        <w:rPr>
          <w:rFonts w:hint="eastAsia"/>
        </w:rPr>
        <w:t>　　1.4 按照不同销售单位，透射型辐射制冷膜主要可以分为如下几个类别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中国不同销售单位透射型辐射制冷膜增长趋势2021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按卷售卖</w:t>
      </w:r>
      <w:r>
        <w:rPr>
          <w:rFonts w:hint="eastAsia"/>
        </w:rPr>
        <w:br/>
      </w:r>
      <w:r>
        <w:rPr>
          <w:rFonts w:hint="eastAsia"/>
        </w:rPr>
        <w:t>　　　　1.4.3 按片售卖</w:t>
      </w:r>
      <w:r>
        <w:rPr>
          <w:rFonts w:hint="eastAsia"/>
        </w:rPr>
        <w:br/>
      </w:r>
      <w:r>
        <w:rPr>
          <w:rFonts w:hint="eastAsia"/>
        </w:rPr>
        <w:t>　　1.5 从不同应用，透射型辐射制冷膜主要包括如下几个方面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中国不同应用透射型辐射制冷膜增长趋势2021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物流</w:t>
      </w:r>
      <w:r>
        <w:rPr>
          <w:rFonts w:hint="eastAsia"/>
        </w:rPr>
        <w:br/>
      </w:r>
      <w:r>
        <w:rPr>
          <w:rFonts w:hint="eastAsia"/>
        </w:rPr>
        <w:t>　　　　1.5.5 粮食仓储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中国透射型辐射制冷膜发展现状及未来趋势（2021-2032）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中国市场透射型辐射制冷膜收入及增长率（2021-2032）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中国市场透射型辐射制冷膜销量及增长率（2021-2032）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中国市场主要透射型辐射制冷膜厂商分析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中国市场主要厂商透射型辐射制冷膜销量及市场占有率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中国市场主要厂商透射型辐射制冷膜销量（2021-2026）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中国市场主要厂商透射型辐射制冷膜销量市场份额（2021-2026）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中国市场主要厂商透射型辐射制冷膜收入及市场占有率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中国市场主要厂商透射型辐射制冷膜收入（2021-2026）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中国市场主要厂商透射型辐射制冷膜收入市场份额（2021-2026）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2025年中国市场主要厂商透射型辐射制冷膜收入排名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中国市场主要厂商透射型辐射制冷膜价格（2021-2026）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中国市场主要厂商透射型辐射制冷膜总部及产地分布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中国市场主要厂商成立时间及透射型辐射制冷膜商业化日期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中国市场主要厂商透射型辐射制冷膜产品类型及应用</w:t>
      </w:r>
      <w:r>
        <w:rPr>
          <w:rFonts w:hint="eastAsia"/>
        </w:rPr>
        <w:br/>
      </w:r>
      <w:r>
        <w:rPr>
          <w:rFonts w:hint="eastAsia"/>
        </w:rPr>
        <w:t>　　2.7 透射型辐射制冷膜行业集中度、竞争程度分析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透射型辐射制冷膜行业集中度分析：2025年中国Top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中国市场透射型辐射制冷膜第一梯队、第二梯队和第三梯队厂商（品牌）及2025年市场份额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重点企业（1）基本信息、透射型辐射制冷膜生产基地、总部、竞争对手及市场地位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透射型辐射制冷膜产品规格、参数及市场应用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重点企业（1）在中国市场透射型辐射制冷膜销量、收入、价格及毛利率（2021-2026）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重点企业（2）基本信息、透射型辐射制冷膜生产基地、总部、竞争对手及市场地位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透射型辐射制冷膜产品规格、参数及市场应用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重点企业（2）在中国市场透射型辐射制冷膜销量、收入、价格及毛利率（2021-2026）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重点企业（3）基本信息、透射型辐射制冷膜生产基地、总部、竞争对手及市场地位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透射型辐射制冷膜产品规格、参数及市场应用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重点企业（3）在中国市场透射型辐射制冷膜销量、收入、价格及毛利率（2021-2026）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重点企业（4）基本信息、透射型辐射制冷膜生产基地、总部、竞争对手及市场地位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透射型辐射制冷膜产品规格、参数及市场应用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重点企业（4）在中国市场透射型辐射制冷膜销量、收入、价格及毛利率（2021-2026）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重点企业（5）基本信息、透射型辐射制冷膜生产基地、总部、竞争对手及市场地位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透射型辐射制冷膜产品规格、参数及市场应用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重点企业（5）在中国市场透射型辐射制冷膜销量、收入、价格及毛利率（2021-2026）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重点企业（6）基本信息、透射型辐射制冷膜生产基地、总部、竞争对手及市场地位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透射型辐射制冷膜产品规格、参数及市场应用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重点企业（6）在中国市场透射型辐射制冷膜销量、收入、价格及毛利率（2021-2026）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重点企业（7）基本信息、透射型辐射制冷膜生产基地、总部、竞争对手及市场地位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透射型辐射制冷膜产品规格、参数及市场应用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重点企业（7）在中国市场透射型辐射制冷膜销量、收入、价格及毛利率（2021-2026）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不同产品类型透射型辐射制冷膜分析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中国市场不同产品类型透射型辐射制冷膜销量（2021-2032）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中国市场不同产品类型透射型辐射制冷膜销量及市场份额（2021-2026）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中国市场不同产品类型透射型辐射制冷膜销量预测（2027-2032）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中国市场不同产品类型透射型辐射制冷膜规模（2021-2032）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中国市场不同产品类型透射型辐射制冷膜规模及市场份额（2021-2026）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中国市场不同产品类型透射型辐射制冷膜规模预测（2027-2032）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中国市场不同产品类型透射型辐射制冷膜价格走势（2021-2032）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不同应用透射型辐射制冷膜分析</w:t>
      </w:r>
      <w:r>
        <w:rPr>
          <w:rFonts w:hint="eastAsia"/>
        </w:rPr>
        <w:br/>
      </w:r>
      <w:r>
        <w:rPr>
          <w:rFonts w:hint="eastAsia"/>
        </w:rPr>
        <w:t>　　5.1 中国市场不同应用透射型辐射制冷膜销量（2021-2032）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中国市场不同应用透射型辐射制冷膜销量及市场份额（2021-2026）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中国市场不同应用透射型辐射制冷膜销量预测（2027-2032）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中国市场不同应用透射型辐射制冷膜规模（2021-2032）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中国市场不同应用透射型辐射制冷膜规模及市场份额（2021-2026）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中国市场不同应用透射型辐射制冷膜规模预测（2027-2032）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中国市场不同应用透射型辐射制冷膜价格走势（2021-2032）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透射型辐射制冷膜行业发展分析---发展趋势</w:t>
      </w:r>
      <w:r>
        <w:rPr>
          <w:rFonts w:hint="eastAsia"/>
        </w:rPr>
        <w:br/>
      </w:r>
      <w:r>
        <w:rPr>
          <w:rFonts w:hint="eastAsia"/>
        </w:rPr>
        <w:t>　　6.2 透射型辐射制冷膜行业发展分析---厂商壁垒</w:t>
      </w:r>
      <w:r>
        <w:rPr>
          <w:rFonts w:hint="eastAsia"/>
        </w:rPr>
        <w:br/>
      </w:r>
      <w:r>
        <w:rPr>
          <w:rFonts w:hint="eastAsia"/>
        </w:rPr>
        <w:t>　　6.3 透射型辐射制冷膜行业发展分析---驱动因素</w:t>
      </w:r>
      <w:r>
        <w:rPr>
          <w:rFonts w:hint="eastAsia"/>
        </w:rPr>
        <w:br/>
      </w:r>
      <w:r>
        <w:rPr>
          <w:rFonts w:hint="eastAsia"/>
        </w:rPr>
        <w:t>　　6.4 透射型辐射制冷膜行业发展分析---制约因素</w:t>
      </w:r>
      <w:r>
        <w:rPr>
          <w:rFonts w:hint="eastAsia"/>
        </w:rPr>
        <w:br/>
      </w:r>
      <w:r>
        <w:rPr>
          <w:rFonts w:hint="eastAsia"/>
        </w:rPr>
        <w:t>　　6.5 透射型辐射制冷膜中国企业SWOT分析</w:t>
      </w:r>
      <w:r>
        <w:rPr>
          <w:rFonts w:hint="eastAsia"/>
        </w:rPr>
        <w:br/>
      </w:r>
      <w:r>
        <w:rPr>
          <w:rFonts w:hint="eastAsia"/>
        </w:rPr>
        <w:t>　　6.6 透射型辐射制冷膜行业发展分析---行业政策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透射型辐射制冷膜行业产业链简介</w:t>
      </w:r>
      <w:r>
        <w:rPr>
          <w:rFonts w:hint="eastAsia"/>
        </w:rPr>
        <w:br/>
      </w:r>
      <w:r>
        <w:rPr>
          <w:rFonts w:hint="eastAsia"/>
        </w:rPr>
        <w:t>　　7.2 透射型辐射制冷膜产业链分析-上游</w:t>
      </w:r>
      <w:r>
        <w:rPr>
          <w:rFonts w:hint="eastAsia"/>
        </w:rPr>
        <w:br/>
      </w:r>
      <w:r>
        <w:rPr>
          <w:rFonts w:hint="eastAsia"/>
        </w:rPr>
        <w:t>　　7.3 透射型辐射制冷膜产业链分析-中游</w:t>
      </w:r>
      <w:r>
        <w:rPr>
          <w:rFonts w:hint="eastAsia"/>
        </w:rPr>
        <w:br/>
      </w:r>
      <w:r>
        <w:rPr>
          <w:rFonts w:hint="eastAsia"/>
        </w:rPr>
        <w:t>　　7.4 透射型辐射制冷膜产业链分析-下游</w:t>
      </w:r>
      <w:r>
        <w:rPr>
          <w:rFonts w:hint="eastAsia"/>
        </w:rPr>
        <w:br/>
      </w:r>
      <w:r>
        <w:rPr>
          <w:rFonts w:hint="eastAsia"/>
        </w:rPr>
        <w:t>　　7.5 透射型辐射制冷膜行业采购模式</w:t>
      </w:r>
      <w:r>
        <w:rPr>
          <w:rFonts w:hint="eastAsia"/>
        </w:rPr>
        <w:br/>
      </w:r>
      <w:r>
        <w:rPr>
          <w:rFonts w:hint="eastAsia"/>
        </w:rPr>
        <w:t>　　7.6 透射型辐射制冷膜行业生产模式</w:t>
      </w:r>
      <w:r>
        <w:rPr>
          <w:rFonts w:hint="eastAsia"/>
        </w:rPr>
        <w:br/>
      </w:r>
      <w:r>
        <w:rPr>
          <w:rFonts w:hint="eastAsia"/>
        </w:rPr>
        <w:t>　　7.7 透射型辐射制冷膜行业销售模式及销售渠道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中国本土透射型辐射制冷膜产能、产量分析</w:t>
      </w:r>
      <w:r>
        <w:rPr>
          <w:rFonts w:hint="eastAsia"/>
        </w:rPr>
        <w:br/>
      </w:r>
      <w:r>
        <w:rPr>
          <w:rFonts w:hint="eastAsia"/>
        </w:rPr>
        <w:t>　　8.1 中国透射型辐射制冷膜供需现状及预测（2021-2032）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中国透射型辐射制冷膜产能、产量、产能利用率及发展趋势（2021-2032）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中国透射型辐射制冷膜产量、市场需求量及发展趋势（2021-2032）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中国透射型辐射制冷膜进出口分析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中国市场透射型辐射制冷膜主要进口来源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中国市场透射型辐射制冷膜主要出口目的地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不同产品类型透射型辐射制冷膜市场规模2021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不同反射率透射型辐射制冷膜市场规模2021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不同销售单位透射型辐射制冷膜市场规模2021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不同应用透射型辐射制冷膜市场规模2021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中国市场主要厂商透射型辐射制冷膜销量（2021-2026）&amp;（平方米）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中国市场主要厂商透射型辐射制冷膜销量市场份额（2021-2026）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中国市场主要厂商透射型辐射制冷膜收入（2021-2026）&amp;（万元）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中国市场主要厂商透射型辐射制冷膜收入份额（2021-2026）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2025年中国主要生产商透射型辐射制冷膜收入排名（万元）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中国市场主要厂商透射型辐射制冷膜价格（2021-2026）&amp;（元/平方米）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中国市场主要厂商透射型辐射制冷膜总部及产地分布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中国市场主要厂商成立时间及透射型辐射制冷膜商业化日期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中国市场主要厂商透射型辐射制冷膜产品类型及应用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2025年中国市场透射型辐射制冷膜主要厂商市场地位（第一梯队、第二梯队和第三梯队）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透射型辐射制冷膜市场投资、并购等现状分析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透射型辐射制冷膜生产基地、总部、竞争对手及市场地位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透射型辐射制冷膜产品规格、参数及市场应用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透射型辐射制冷膜销量（平方米）、收入（万元）、价格（元/平方米）及毛利率（2021-2026）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透射型辐射制冷膜生产基地、总部、竞争对手及市场地位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透射型辐射制冷膜产品规格、参数及市场应用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透射型辐射制冷膜销量（平方米）、收入（万元）、价格（元/平方米）及毛利率（2021-2026）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透射型辐射制冷膜生产基地、总部、竞争对手及市场地位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透射型辐射制冷膜产品规格、参数及市场应用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透射型辐射制冷膜销量（平方米）、收入（万元）、价格（元/平方米）及毛利率（2021-2026）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透射型辐射制冷膜生产基地、总部、竞争对手及市场地位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透射型辐射制冷膜产品规格、参数及市场应用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透射型辐射制冷膜销量（平方米）、收入（万元）、价格（元/平方米）及毛利率（2021-2026）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透射型辐射制冷膜生产基地、总部、竞争对手及市场地位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透射型辐射制冷膜产品规格、参数及市场应用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透射型辐射制冷膜销量（平方米）、收入（万元）、价格（元/平方米）及毛利率（2021-2026）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透射型辐射制冷膜生产基地、总部、竞争对手及市场地位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透射型辐射制冷膜产品规格、参数及市场应用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透射型辐射制冷膜销量（平方米）、收入（万元）、价格（元/平方米）及毛利率（2021-2026）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透射型辐射制冷膜生产基地、总部、竞争对手及市场地位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透射型辐射制冷膜产品规格、参数及市场应用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透射型辐射制冷膜销量（平方米）、收入（万元）、价格（元/平方米）及毛利率（2021-2026）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中国市场不同产品类型透射型辐射制冷膜销量（2021-2026）&amp;（平方米）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中国市场不同产品类型透射型辐射制冷膜销量市场份额（2021-2026）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中国市场不同产品类型透射型辐射制冷膜销量预测（2027-2032）&amp;（平方米）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中国市场不同产品类型透射型辐射制冷膜销量市场份额预测（2027-2032）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中国市场不同产品类型透射型辐射制冷膜规模（2021-2026）&amp;（万元）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中国市场不同产品类型透射型辐射制冷膜规模市场份额（2021-2026）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中国市场不同产品类型透射型辐射制冷膜规模预测（2027-2032）&amp;（万元）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中国市场不同产品类型透射型辐射制冷膜规模市场份额预测（2027-2032）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中国市场不同应用透射型辐射制冷膜销量（2021-2026）&amp;（平方米）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60： 中国市场不同应用透射型辐射制冷膜销量市场份额（2021-2026）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中国市场不同应用透射型辐射制冷膜销量预测（2027-2032）&amp;（平方米）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62： 中国市场不同应用透射型辐射制冷膜销量市场份额预测（2027-2032）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中国市场不同应用透射型辐射制冷膜规模（2021-2026）&amp;（万元）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中国市场不同应用透射型辐射制冷膜规模市场份额（2021-2026）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中国市场不同应用透射型辐射制冷膜规模预测（2027-2032）&amp;（万元）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中国市场不同应用透射型辐射制冷膜规模市场份额预测（2027-2032）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透射型辐射制冷膜行业发展分析---发展趋势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透射型辐射制冷膜行业发展分析---厂商壁垒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透射型辐射制冷膜行业发展分析---驱动因素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透射型辐射制冷膜行业发展分析---制约因素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透射型辐射制冷膜行业相关重点政策一览</w:t>
      </w:r>
      <w:r>
        <w:rPr>
          <w:rFonts w:hint="eastAsia"/>
        </w:rPr>
        <w:br/>
      </w:r>
      <w:r>
        <w:rPr>
          <w:rFonts w:hint="eastAsia"/>
        </w:rPr>
        <w:t>　　表 72： 透射型辐射制冷膜行业供应链分析</w:t>
      </w:r>
      <w:r>
        <w:rPr>
          <w:rFonts w:hint="eastAsia"/>
        </w:rPr>
        <w:br/>
      </w:r>
      <w:r>
        <w:rPr>
          <w:rFonts w:hint="eastAsia"/>
        </w:rPr>
        <w:t>　　表 73： 透射型辐射制冷膜上游原料供应商</w:t>
      </w:r>
      <w:r>
        <w:rPr>
          <w:rFonts w:hint="eastAsia"/>
        </w:rPr>
        <w:br/>
      </w:r>
      <w:r>
        <w:rPr>
          <w:rFonts w:hint="eastAsia"/>
        </w:rPr>
        <w:t>　　表 74： 透射型辐射制冷膜行业主要下游客户</w:t>
      </w:r>
      <w:r>
        <w:rPr>
          <w:rFonts w:hint="eastAsia"/>
        </w:rPr>
        <w:br/>
      </w:r>
      <w:r>
        <w:rPr>
          <w:rFonts w:hint="eastAsia"/>
        </w:rPr>
        <w:t>　　表 75： 透射型辐射制冷膜典型经销商</w:t>
      </w:r>
      <w:r>
        <w:rPr>
          <w:rFonts w:hint="eastAsia"/>
        </w:rPr>
        <w:br/>
      </w:r>
      <w:r>
        <w:rPr>
          <w:rFonts w:hint="eastAsia"/>
        </w:rPr>
        <w:t>　　表 76： 中国透射型辐射制冷膜产量、销量、进口量及出口量（2021-2026）&amp;（平方米）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77： 中国透射型辐射制冷膜产量、销量、进口量及出口量预测（2027-2032）&amp;（平方米）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78： 中国市场透射型辐射制冷膜主要进口来源</w:t>
      </w:r>
      <w:r>
        <w:rPr>
          <w:rFonts w:hint="eastAsia"/>
        </w:rPr>
        <w:br/>
      </w:r>
      <w:r>
        <w:rPr>
          <w:rFonts w:hint="eastAsia"/>
        </w:rPr>
        <w:t>　　表 79： 中国市场透射型辐射制冷膜主要出口目的地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透射型辐射制冷膜产品图片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中国不同产品类型透射型辐射制冷膜市场规模市场份额2025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体材料产品图片</w:t>
      </w:r>
      <w:r>
        <w:rPr>
          <w:rFonts w:hint="eastAsia"/>
        </w:rPr>
        <w:br/>
      </w:r>
      <w:r>
        <w:rPr>
          <w:rFonts w:hint="eastAsia"/>
        </w:rPr>
        <w:t>　　图 4： 微纳结构产品图片</w:t>
      </w:r>
      <w:r>
        <w:rPr>
          <w:rFonts w:hint="eastAsia"/>
        </w:rPr>
        <w:br/>
      </w:r>
      <w:r>
        <w:rPr>
          <w:rFonts w:hint="eastAsia"/>
        </w:rPr>
        <w:t>　　图 5： 中国不同反射率透射型辐射制冷膜市场规模市场份额2025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反射率95%以上产品图片</w:t>
      </w:r>
      <w:r>
        <w:rPr>
          <w:rFonts w:hint="eastAsia"/>
        </w:rPr>
        <w:br/>
      </w:r>
      <w:r>
        <w:rPr>
          <w:rFonts w:hint="eastAsia"/>
        </w:rPr>
        <w:t>　　图 7： 反射率95%以下产品图片</w:t>
      </w:r>
      <w:r>
        <w:rPr>
          <w:rFonts w:hint="eastAsia"/>
        </w:rPr>
        <w:br/>
      </w:r>
      <w:r>
        <w:rPr>
          <w:rFonts w:hint="eastAsia"/>
        </w:rPr>
        <w:t>　　图 8： 中国不同销售单位透射型辐射制冷膜市场规模市场份额2025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按卷售卖产品图片</w:t>
      </w:r>
      <w:r>
        <w:rPr>
          <w:rFonts w:hint="eastAsia"/>
        </w:rPr>
        <w:br/>
      </w:r>
      <w:r>
        <w:rPr>
          <w:rFonts w:hint="eastAsia"/>
        </w:rPr>
        <w:t>　　图 10： 按片售卖产品图片</w:t>
      </w:r>
      <w:r>
        <w:rPr>
          <w:rFonts w:hint="eastAsia"/>
        </w:rPr>
        <w:br/>
      </w:r>
      <w:r>
        <w:rPr>
          <w:rFonts w:hint="eastAsia"/>
        </w:rPr>
        <w:t>　　图 11： 中国不同应用透射型辐射制冷膜市场份额2025 &amp; 2032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物流</w:t>
      </w:r>
      <w:r>
        <w:rPr>
          <w:rFonts w:hint="eastAsia"/>
        </w:rPr>
        <w:br/>
      </w:r>
      <w:r>
        <w:rPr>
          <w:rFonts w:hint="eastAsia"/>
        </w:rPr>
        <w:t>　　图 15： 粮食仓储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中国市场透射型辐射制冷膜市场规模，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中国市场透射型辐射制冷膜收入及增长率（2021-2032）&amp;（万元）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中国市场透射型辐射制冷膜销量及增长率（2021-2032）&amp;（平方米）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2025年中国市场主要厂商透射型辐射制冷膜销量市场份额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2025年中国市场主要厂商透射型辐射制冷膜收入市场份额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2025年中国市场前五大厂商透射型辐射制冷膜市场份额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2025年中国市场透射型辐射制冷膜第一梯队、第二梯队和第三梯队厂商（品牌）及市场份额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中国市场不同产品类型透射型辐射制冷膜价格走势（2021-2032）&amp;（元/平方米）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中国市场不同应用透射型辐射制冷膜价格走势（2021-2032）&amp;（元/平方米）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透射型辐射制冷膜中国企业SWOT分析</w:t>
      </w:r>
      <w:r>
        <w:rPr>
          <w:rFonts w:hint="eastAsia"/>
        </w:rPr>
        <w:br/>
      </w:r>
      <w:r>
        <w:rPr>
          <w:rFonts w:hint="eastAsia"/>
        </w:rPr>
        <w:t>　　图 27： 透射型辐射制冷膜产业链</w:t>
      </w:r>
      <w:r>
        <w:rPr>
          <w:rFonts w:hint="eastAsia"/>
        </w:rPr>
        <w:br/>
      </w:r>
      <w:r>
        <w:rPr>
          <w:rFonts w:hint="eastAsia"/>
        </w:rPr>
        <w:t>　　图 28： 透射型辐射制冷膜行业采购模式分析</w:t>
      </w:r>
      <w:r>
        <w:rPr>
          <w:rFonts w:hint="eastAsia"/>
        </w:rPr>
        <w:br/>
      </w:r>
      <w:r>
        <w:rPr>
          <w:rFonts w:hint="eastAsia"/>
        </w:rPr>
        <w:t>　　图 29： 透射型辐射制冷膜行业生产模式分析</w:t>
      </w:r>
      <w:r>
        <w:rPr>
          <w:rFonts w:hint="eastAsia"/>
        </w:rPr>
        <w:br/>
      </w:r>
      <w:r>
        <w:rPr>
          <w:rFonts w:hint="eastAsia"/>
        </w:rPr>
        <w:t>　　图 30： 透射型辐射制冷膜行业销售模式分析</w:t>
      </w:r>
      <w:r>
        <w:rPr>
          <w:rFonts w:hint="eastAsia"/>
        </w:rPr>
        <w:br/>
      </w:r>
      <w:r>
        <w:rPr>
          <w:rFonts w:hint="eastAsia"/>
        </w:rPr>
        <w:t>　　图 31： 中国透射型辐射制冷膜产能、产量、产能利用率及发展趋势（2021-2032）&amp;（平方米）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中国透射型辐射制冷膜产量、市场需求量及发展趋势（2021-2032）&amp;（平方米）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5ffdc19d14246" w:history="1">
        <w:r>
          <w:rPr>
            <w:rStyle w:val="Hyperlink"/>
          </w:rPr>
          <w:t>2026-2032年中国透射型辐射制冷膜行业发展分析及市场前景预测报告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5ffdc19d14246" w:history="1">
        <w:r>
          <w:rPr>
            <w:rStyle w:val="Hyperlink"/>
          </w:rPr>
          <w:t>https://www.20087.com/1/21/TouSheXingFuSheZhiLengMoShiChangQianJingFenXi.html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热点：隔热反射膜、透射型辐射制冷膜的作用、隔热膜材料是什么、透射型辐射制冷膜有哪些、辐射制冷材料、制冷辐射膜上市公司、什么是辐射制冷、反射型辐射制冷膜在金属屋面系统的应用、天空辐射制冷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b295f3fa1484b" w:history="1">
      <w:r>
        <w:rPr>
          <w:rStyle w:val="Hyperlink"/>
        </w:rPr>
        <w:t>2026-2032年中国透射型辐射制冷膜行业发展分析及市场前景预测报告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ouSheXingFuSheZhiLengMoShiChangQianJingFenXi.html" TargetMode="External" Id="Rff85ffdc19d1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ouSheXingFuSheZhiLengMoShiChangQianJingFenXi.html" TargetMode="External" Id="R2a8b295f3fa1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2026-03-06T23:01:39Z</dcterms:created>
  <dcterms:modified xsi:type="dcterms:W3CDTF">2026-03-07T00:01:39Z</dcterms:modified>
  <dc:subject>2026-2032年中国透射型辐射制冷膜行业发展分析及市场前景预测报告</dc:subject>
  <dc:title>2026-2032年中国透射型辐射制冷膜行业发展分析及市场前景预测报告</dc:title>
  <cp:keywords>2026-2032年中国透射型辐射制冷膜行业发展分析及市场前景预测报告</cp:keywords>
  <dc:description>2026-2032年中国透射型辐射制冷膜行业发展分析及市场前景预测报告</dc:description>
</cp:coreProperties>
</file>