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7576bf854b12" w:history="1">
              <w:r>
                <w:rPr>
                  <w:rStyle w:val="Hyperlink"/>
                </w:rPr>
                <w:t>2022-2028年全球与中国酯类化合物行业全面调研与发展趋势预测报告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7576bf854b12" w:history="1">
              <w:r>
                <w:rPr>
                  <w:rStyle w:val="Hyperlink"/>
                </w:rPr>
                <w:t>2022-2028年全球与中国酯类化合物行业全面调研与发展趋势预测报告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07576bf854b12" w:history="1">
                <w:r>
                  <w:rPr>
                    <w:rStyle w:val="Hyperlink"/>
                  </w:rPr>
                  <w:t>https://www.20087.com/1/71/ZhiLeiHuaHeWuHangYeQuShiFenXi.html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化合物是化学工业的重要原料，广泛应用于制药、香料、涂料和塑料等多个领域。近年来，随着合成技术和催化剂研究的进步，酯类化合物的生产效率和选择性不断提高，满足了下游行业对高质量化学品的需求。同时，酯类化合物的环境友好型替代品和生物基来源也受到了广泛关注，如生物柴油和可降解聚合物，旨在减少对化石资源的依赖和减轻环境污染。</w:t>
      </w:r>
      <w:r>
        <w:rPr>
          <w:rFonts w:hint="eastAsia"/>
        </w:rPr>
        <w:br/>
      </w:r>
      <w:r>
        <w:rPr>
          <w:rFonts w:hint="eastAsia"/>
        </w:rPr>
        <w:t>　　未来，酯类化合物将更加注重绿色化学和功能材料。一方面，通过开发新型催化体系和反应路径，酯类化合物的合成将实现更高的原子经济性和能源效率，降低生产过程中的废弃物排放。另一方面，酯类化合物将探索与纳米技术和智能材料的结合，作为高性能添加剂和功能性涂层，推动涂料、纺织和电子行业的创新发展。此外，酯类化合物将加强与可持续农业和生物质资源的联系，作为生物经济和循环经济的组成部分，促进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7576bf854b12" w:history="1">
        <w:r>
          <w:rPr>
            <w:rStyle w:val="Hyperlink"/>
          </w:rPr>
          <w:t>2022-2028年全球与中国酯类化合物行业全面调研与发展趋势预测报告</w:t>
        </w:r>
      </w:hyperlink>
      <w:r>
        <w:rPr>
          <w:rFonts w:hint="eastAsia"/>
        </w:rPr>
        <w:t>》专业、系统地分析了酯类化合物行业现状，包括市场需求、市场规模及价格动态，全面梳理了酯类化合物产业链结构，并对酯类化合物细分市场进行了探究。酯类化合物报告基于详实数据，科学预测了酯类化合物市场发展前景和发展趋势，同时剖析了酯类化合物品牌竞争、市场集中度以及重点企业的市场地位。在识别风险与机遇的基础上，酯类化合物报告提出了针对性的发展策略和建议。酯类化合物报告为酯类化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酯类化合物行业简介</w:t>
      </w:r>
      <w:r>
        <w:rPr>
          <w:rFonts w:hint="eastAsia"/>
        </w:rPr>
        <w:br/>
      </w:r>
      <w:r>
        <w:rPr>
          <w:rFonts w:hint="eastAsia"/>
        </w:rPr>
        <w:t>　　　　1.1.1 酯类化合物行业界定及分类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酯类化合物行业特征</w:t>
      </w:r>
      <w:r>
        <w:rPr>
          <w:rFonts w:hint="eastAsia"/>
        </w:rPr>
        <w:br/>
      </w:r>
      <w:r>
        <w:rPr>
          <w:rFonts w:hint="eastAsia"/>
        </w:rPr>
        <w:t>　　1.2 酯类化合物产品主要分类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不同种类酯类化合物价格走势（2017-2021年）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乙醇胺</w:t>
      </w:r>
      <w:r>
        <w:rPr>
          <w:rFonts w:hint="eastAsia"/>
        </w:rPr>
        <w:br/>
      </w:r>
      <w:r>
        <w:rPr>
          <w:rFonts w:hint="eastAsia"/>
        </w:rPr>
        <w:t>　　　　1.2.3 脂肪酸</w:t>
      </w:r>
      <w:r>
        <w:rPr>
          <w:rFonts w:hint="eastAsia"/>
        </w:rPr>
        <w:br/>
      </w:r>
      <w:r>
        <w:rPr>
          <w:rFonts w:hint="eastAsia"/>
        </w:rPr>
        <w:t>　　1.3 酯类化合物主要应用领域分析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织物护理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全球酯类化合物供需现状及预测（2017-2021年）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全球酯类化合物产能、产量、产能利用率及发展趋势（2017-2021年）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全球酯类化合物产量、表观消费量及发展趋势（2017-2021年）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全球酯类化合物产量、市场需求量及发展趋势（2017-2021年）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中国酯类化合物供需现状及预测（2017-2021年）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中国酯类化合物产能、产量、产能利用率及发展趋势（2017-2021年）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中国酯类化合物产量、表观消费量及发展趋势（2017-2021年）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中国酯类化合物产量、市场需求量及发展趋势（2017-2021年）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酯类化合物中国及欧美日等行业政策分析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全球与中国主要厂商酯类化合物产量、产值及竞争分析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全球市场酯类化合物主要厂商2021和2022年产量、产值及市场份额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全球市场酯类化合物主要厂商2021和2022年产量列表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全球市场酯类化合物主要厂商2021和2022年产值列表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全球市场酯类化合物主要厂商2021和2022年产品价格列表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中国市场酯类化合物主要厂商2021和2022年产量、产值及市场份额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中国市场酯类化合物主要厂商2021和2022年产量列表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中国市场酯类化合物主要厂商2021和2022年产值列表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酯类化合物厂商产地分布及商业化日期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酯类化合物行业集中度、竞争程度分析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酯类化合物行业集中度分析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酯类化合物行业竞争程度分析</w:t>
      </w:r>
      <w:r>
        <w:rPr>
          <w:rFonts w:hint="eastAsia"/>
        </w:rPr>
        <w:br/>
      </w:r>
      <w:r>
        <w:rPr>
          <w:rFonts w:hint="eastAsia"/>
        </w:rPr>
        <w:t>　　2.5 酯类化合物全球领先企业SWOT分析</w:t>
      </w:r>
      <w:r>
        <w:rPr>
          <w:rFonts w:hint="eastAsia"/>
        </w:rPr>
        <w:br/>
      </w:r>
      <w:r>
        <w:rPr>
          <w:rFonts w:hint="eastAsia"/>
        </w:rPr>
        <w:t>　　2.6 酯类化合物中国企业SWOT分析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从生产角度分析全球主要地区酯类化合物产量、产值、市场份额、增长率及发展趋势（2017-2021年）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全球主要地区酯类化合物产量、产值及市场份额（2017-2021年）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全球主要地区酯类化合物产量及市场份额（2017-2021年）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全球主要地区酯类化合物产值及市场份额（2017-2021年）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中国市场酯类化合物2017-2021年产量、产值及增长率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从消费角度分析全球主要地区酯类化合物消费量、市场份额及发展趋势（2017-2021年）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全球主要地区酯类化合物消费量、市场份额及发展预测（2017-2021年）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印度市场酯类化合物2017-2021年消费量、增长率及发展预测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全球与中国酯类化合物主要生产商分析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重点企业（10）酯类化合物产品规格、参数及特点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重点企业（10）酯类化合物产品规格及价格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重点企业（10）酯类化合物产能、产量、产值、价格及毛利率（2017-2021年）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不同类型酯类化合物产量、价格、产值及市场份额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全球市场不同类型酯类化合物产量、产值及市场份额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全球市场酯类化合物不同类型酯类化合物产量及市场份额（2017-2021年）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全球市场不同类型酯类化合物产值、市场份额（2017-2021年）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全球市场不同类型酯类化合物价格走势（2017-2021年）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中国市场酯类化合物主要分类产量、产值及市场份额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中国市场酯类化合物主要分类产量及市场份额及（2017-2021年）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中国市场酯类化合物主要分类产值、市场份额（2017-2021年）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中国市场酯类化合物主要分类价格走势（2017-2021年）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酯类化合物上游原料及下游主要应用领域分析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酯类化合物产业链分析</w:t>
      </w:r>
      <w:r>
        <w:rPr>
          <w:rFonts w:hint="eastAsia"/>
        </w:rPr>
        <w:br/>
      </w:r>
      <w:r>
        <w:rPr>
          <w:rFonts w:hint="eastAsia"/>
        </w:rPr>
        <w:t>　　7.2 酯类化合物产业上游供应分析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全球市场酯类化合物下游主要应用领域消费量、市场份额及增长率（2017-2021年）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中国市场酯类化合物主要应用领域消费量、市场份额及增长率（2017-2021年）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中国市场酯类化合物产量、消费量、进出口分析及未来趋势（2017-2021年）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中国市场酯类化合物产量、消费量、进出口分析及未来趋势（2017-2021年）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中国市场酯类化合物进出口贸易趋势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中国市场酯类化合物主要进口来源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中国市场酯类化合物主要出口目的地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中国市场酯类化合物主要地区分布</w:t>
      </w:r>
      <w:r>
        <w:rPr>
          <w:rFonts w:hint="eastAsia"/>
        </w:rPr>
        <w:br/>
      </w:r>
      <w:r>
        <w:rPr>
          <w:rFonts w:hint="eastAsia"/>
        </w:rPr>
        <w:t>　　9.1 中国酯类化合物生产地区分布</w:t>
      </w:r>
      <w:r>
        <w:rPr>
          <w:rFonts w:hint="eastAsia"/>
        </w:rPr>
        <w:br/>
      </w:r>
      <w:r>
        <w:rPr>
          <w:rFonts w:hint="eastAsia"/>
        </w:rPr>
        <w:t>　　9.2 中国酯类化合物消费地区分布</w:t>
      </w:r>
      <w:r>
        <w:rPr>
          <w:rFonts w:hint="eastAsia"/>
        </w:rPr>
        <w:br/>
      </w:r>
      <w:r>
        <w:rPr>
          <w:rFonts w:hint="eastAsia"/>
        </w:rPr>
        <w:t>　　9.3 中国酯类化合物市场集中度及发展趋势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酯类化合物技术及相关行业技术发展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中^智^林^－酯类化合物销售渠道分析及建议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国内市场酯类化合物销售渠道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国内市场酯类化合物未来销售模式及销售渠道的趋势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企业海外酯类化合物销售渠道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欧美日等地区酯类化合物销售渠道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欧美日等地区酯类化合物未来销售模式及销售渠道的趋势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酯类化合物销售/营销策略建议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酯类化合物产品市场定位及目标消费者分析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酯类化合物产品图片</w:t>
      </w:r>
      <w:r>
        <w:rPr>
          <w:rFonts w:hint="eastAsia"/>
        </w:rPr>
        <w:br/>
      </w:r>
      <w:r>
        <w:rPr>
          <w:rFonts w:hint="eastAsia"/>
        </w:rPr>
        <w:t>　　表 酯类化合物产品分类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2022年全球不同种类酯类化合物产量市场份额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不同种类酯类化合物价格列表及趋势（2017-2021年）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乙醇胺产品图片</w:t>
      </w:r>
      <w:r>
        <w:rPr>
          <w:rFonts w:hint="eastAsia"/>
        </w:rPr>
        <w:br/>
      </w:r>
      <w:r>
        <w:rPr>
          <w:rFonts w:hint="eastAsia"/>
        </w:rPr>
        <w:t>　　图 脂肪酸产品图片</w:t>
      </w:r>
      <w:r>
        <w:rPr>
          <w:rFonts w:hint="eastAsia"/>
        </w:rPr>
        <w:br/>
      </w:r>
      <w:r>
        <w:rPr>
          <w:rFonts w:hint="eastAsia"/>
        </w:rPr>
        <w:t>　　表 酯类化合物主要应用领域表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全球2021年酯类化合物不同应用领域消费量市场份额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全球市场酯类化合物产量（千克）及增长率（2017-2021年）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全球市场酯类化合物产值（万元）及增长率（2017-2021年）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中国市场酯类化合物产量（千克）、增长率及发展趋势（2017-2021年）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中国市场酯类化合物产值（万元）、增长率及未来发展趋势（2017-2021年）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全球酯类化合物产能（千克）、产量（千克）、产能利用率及发展趋势（2017-2021年）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全球酯类化合物产量（千克）、表观消费量及发展趋势（2017-2021年）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全球酯类化合物产量（千克）、市场需求量及发展趋势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中国酯类化合物产能（千克）、产量（千克）、产能利用率及发展趋势（2017-2021年）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中国酯类化合物产量（千克）、表观消费量及发展趋势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中国酯类化合物产量（千克）、市场需求量及发展趋势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全球市场酯类化合物主要厂商2021和2022年产量（千克）列表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全球市场酯类化合物主要厂商2021和2022年产量市场份额列表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全球市场酯类化合物主要厂商2021年产量市场份额列表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全球市场酯类化合物主要厂商2021和2022年产值（万元）列表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全球市场酯类化合物主要厂商2021和2022年产值市场份额列表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全球市场酯类化合物主要厂商2021年产值市场份额列表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全球市场酯类化合物主要厂商2021和2022年产品价格列表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中国市场酯类化合物主要厂商2021和2022年产量（千克）列表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中国市场酯类化合物主要厂商2021和2022年产量市场份额列表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中国市场酯类化合物主要厂商2021年产量市场份额列表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中国市场酯类化合物主要厂商2021和2022年产值（万元）列表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中国市场酯类化合物主要厂商2021和2022年产值市场份额列表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中国市场酯类化合物主要厂商2021年产值市场份额列表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酯类化合物厂商产地分布及商业化日期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酯类化合物全球领先企业SWOT分析</w:t>
      </w:r>
      <w:r>
        <w:rPr>
          <w:rFonts w:hint="eastAsia"/>
        </w:rPr>
        <w:br/>
      </w:r>
      <w:r>
        <w:rPr>
          <w:rFonts w:hint="eastAsia"/>
        </w:rPr>
        <w:t>　　表 酯类化合物中国企业SWOT分析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全球主要地区酯类化合物2017-2021年产量（千克）列表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全球主要地区酯类化合物2017-2021年产值（万元）列表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中国市场酯类化合物2017-2021年产量（千克）及增长率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中国市场酯类化合物2017-2021年产值（万元）及增长率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全球主要地区酯类化合物2017-2021年消费量（千克）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全球主要地区酯类化合物2018年消费量市场份额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印度市场酯类化合物2017-2021年消费量（千克）、增长率及发展预测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重点企业（10）酯类化合物产品规格、参数、特点及价格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重点企业（10）酯类化合物产品规格及价格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重点企业（10）酯类化合物产能（千克）、产量（千克）、产值（万元）、价格及毛利率（2017-2021年）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重点企业（10）酯类化合物产量全球市场份额（2020年）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重点企业（10）酯类化合物产量全球市场份额（2021年）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全球市场不同类型酯类化合物产量（千克）（2017-2021年）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全球市场不同类型酯类化合物产量市场份额（2017-2021年）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全球市场不同类型酯类化合物产值（万元）（2017-2021年）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全球市场不同类型酯类化合物产值市场份额（2017-2021年）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全球市场不同类型酯类化合物价格走势（2017-2021年）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中国市场酯类化合物主要分类产量（千克）（2017-2021年）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酯类化合物产业链图</w:t>
      </w:r>
      <w:r>
        <w:rPr>
          <w:rFonts w:hint="eastAsia"/>
        </w:rPr>
        <w:br/>
      </w:r>
      <w:r>
        <w:rPr>
          <w:rFonts w:hint="eastAsia"/>
        </w:rPr>
        <w:t>　　表 酯类化合物上游原料供应商及联系方式列表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全球市场酯类化合物主要应用领域消费量（千克）（2017-2021年）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全球市场酯类化合物主要应用领域消费量市场份额（2017-2021年）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2022年全球市场酯类化合物主要应用领域消费量市场份额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全球市场酯类化合物主要应用领域消费量增长率（2017-2021年）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中国市场酯类化合物主要应用领域消费量（千克）（2017-2021年）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中国市场酯类化合物产量（千克）、消费量（千克）、进出口分析及未来趋势（2017-2021年）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7576bf854b12" w:history="1">
        <w:r>
          <w:rPr>
            <w:rStyle w:val="Hyperlink"/>
          </w:rPr>
          <w:t>2022-2028年全球与中国酯类化合物行业全面调研与发展趋势预测报告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07576bf854b12" w:history="1">
        <w:r>
          <w:rPr>
            <w:rStyle w:val="Hyperlink"/>
          </w:rPr>
          <w:t>https://www.20087.com/1/71/ZhiLeiHuaHeWuHangYeQuShiFenXi.html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bd154c9d46d9" w:history="1">
      <w:r>
        <w:rPr>
          <w:rStyle w:val="Hyperlink"/>
        </w:rPr>
        <w:t>2022-2028年全球与中国酯类化合物行业全面调研与发展趋势预测报告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LeiHuaHeWuHangYeQuShiFenXi.html" TargetMode="External" Id="R12807576bf85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LeiHuaHeWuHangYeQuShiFenXi.html" TargetMode="External" Id="R0880bd154c9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2022-01-13T23:02:00Z</dcterms:created>
  <dcterms:modified xsi:type="dcterms:W3CDTF">2022-01-14T00:02:00Z</dcterms:modified>
  <dc:subject>2022-2028年全球与中国酯类化合物行业全面调研与发展趋势预测报告</dc:subject>
  <dc:title>2022-2028年全球与中国酯类化合物行业全面调研与发展趋势预测报告</dc:title>
  <cp:keywords>2022-2028年全球与中国酯类化合物行业全面调研与发展趋势预测报告</cp:keywords>
  <dc:description>2022-2028年全球与中国酯类化合物行业全面调研与发展趋势预测报告</dc:description>
</cp:coreProperties>
</file>