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e428d4117642be" w:history="1">
              <w:r>
                <w:rPr>
                  <w:rStyle w:val="Hyperlink"/>
                </w:rPr>
                <w:t>2027-2032年全球与中国量程校准气体市场现状及发展趋势研究报告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e428d4117642be" w:history="1">
              <w:r>
                <w:rPr>
                  <w:rStyle w:val="Hyperlink"/>
                </w:rPr>
                <w:t>2027-2032年全球与中国量程校准气体市场现状及发展趋势研究报告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6017511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e428d4117642be" w:history="1">
                <w:r>
                  <w:rPr>
                    <w:rStyle w:val="Hyperlink"/>
                  </w:rPr>
                  <w:t>https://www.20087.com/1/51/LiangChengXiaoZhunQiTiHangYeQuShi.html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量程校准气体是用于分析仪零点、量程和线性校验的标准气体，通常由已知浓度目标组分与背景气组成，要求具备准确量值、良好均匀性、长期稳定性和可溯源性。该类气体广泛应用于烟气连续排放监测、环境监测、工业过程分析、半导体工艺气体控制、机动车尾气检测和实验室仪器校准。当前行业正从单一浓度标气向多组分、低不确定度、长寿命和高一致性方向发展，气瓶钝化、阀门密封、混合工艺和稳定性验证成为关键能力。CEMS等场景对零点气纯度、量程气浓度匹配、跨度气线性校验和背景气一致性要求严格，过期标气、杂质干扰和浓度漂移会直接影响测量准确性。</w:t>
      </w:r>
      <w:r>
        <w:rPr>
          <w:rFonts w:hint="eastAsia"/>
        </w:rPr>
        <w:br/>
      </w:r>
      <w:r>
        <w:rPr>
          <w:rFonts w:hint="eastAsia"/>
        </w:rPr>
        <w:t>　　未来，量程校准气体将向更高准确度、更细分场景、更便捷管理和更强合规体系发展。市场调研网指出，产品端将强化多组分活性气体稳定性、低吸附瓶阀材料、精确浓度配比和溯源证书完整性；服务端将推动气瓶生命周期管理、在线校验、浓度复核、自动识别和远程追溯。随着环保监测、半导体、新能源和过程分析需求提升，定制化浓度、低背景干扰、快速交付和现场服务能力将更加重要。行业竞争将从基础标气供应转向量值溯源、制备工艺、质量控制、合规认证和应用技术支持。具备稳定制备能力、完善计量体系和可靠供应链的企业，将在高端校准气体市场保持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e428d4117642be" w:history="1">
        <w:r>
          <w:rPr>
            <w:rStyle w:val="Hyperlink"/>
          </w:rPr>
          <w:t>2027-2032年全球与中国量程校准气体市场现状及发展趋势研究报告</w:t>
        </w:r>
      </w:hyperlink>
      <w:r>
        <w:rPr>
          <w:rFonts w:hint="eastAsia"/>
        </w:rPr>
        <w:t>》，2027年量程校准气体行业市场规模达 亿元，预计2032年市场规模将达 亿元，期间年均复合增长率（CAGR）达 %。报告基于国家统计局、行业协会等详实数据，结合全面市场调研，系统分析了量程校准气体行业的市场规模、技术现状及未来发展方向。报告从经济环境、政策导向等角度出发，深入探讨了量程校准气体行业发展趋势、竞争格局及重点企业的战略布局，同时对量程校准气体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量程校准气体市场概述</w:t>
      </w:r>
      <w:r>
        <w:rPr>
          <w:rFonts w:hint="eastAsia"/>
        </w:rPr>
        <w:br/>
      </w:r>
      <w:r>
        <w:rPr>
          <w:rFonts w:hint="eastAsia"/>
        </w:rPr>
        <w:t>　　1.1 量程校准气体行业概述及统计范围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按照不同产品类型，量程校准气体主要可以分为如下几个类别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全球不同产品类型量程校准气体规模增长趋势2021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单组分</w:t>
      </w:r>
      <w:r>
        <w:rPr>
          <w:rFonts w:hint="eastAsia"/>
        </w:rPr>
        <w:br/>
      </w:r>
      <w:r>
        <w:rPr>
          <w:rFonts w:hint="eastAsia"/>
        </w:rPr>
        <w:t>　　　　1.2.3 双组分</w:t>
      </w:r>
      <w:r>
        <w:rPr>
          <w:rFonts w:hint="eastAsia"/>
        </w:rPr>
        <w:br/>
      </w:r>
      <w:r>
        <w:rPr>
          <w:rFonts w:hint="eastAsia"/>
        </w:rPr>
        <w:t>　　　　1.2.4 多组分</w:t>
      </w:r>
      <w:r>
        <w:rPr>
          <w:rFonts w:hint="eastAsia"/>
        </w:rPr>
        <w:br/>
      </w:r>
      <w:r>
        <w:rPr>
          <w:rFonts w:hint="eastAsia"/>
        </w:rPr>
        <w:t>　　1.3 按照不同平衡气体，量程校准气体主要可以分为如下几个类别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全球不同平衡气体量程校准气体规模增长趋势2021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氮气</w:t>
      </w:r>
      <w:r>
        <w:rPr>
          <w:rFonts w:hint="eastAsia"/>
        </w:rPr>
        <w:br/>
      </w:r>
      <w:r>
        <w:rPr>
          <w:rFonts w:hint="eastAsia"/>
        </w:rPr>
        <w:t>　　　　1.3.3 氦气</w:t>
      </w:r>
      <w:r>
        <w:rPr>
          <w:rFonts w:hint="eastAsia"/>
        </w:rPr>
        <w:br/>
      </w:r>
      <w:r>
        <w:rPr>
          <w:rFonts w:hint="eastAsia"/>
        </w:rPr>
        <w:t>　　　　1.3.4 氩气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按照不同气瓶类型，量程校准气体主要可以分为如下几个类别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全球不同气瓶类型量程校准气体规模增长趋势2021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一次性气瓶</w:t>
      </w:r>
      <w:r>
        <w:rPr>
          <w:rFonts w:hint="eastAsia"/>
        </w:rPr>
        <w:br/>
      </w:r>
      <w:r>
        <w:rPr>
          <w:rFonts w:hint="eastAsia"/>
        </w:rPr>
        <w:t>　　　　1.4.3 可充装气瓶</w:t>
      </w:r>
      <w:r>
        <w:rPr>
          <w:rFonts w:hint="eastAsia"/>
        </w:rPr>
        <w:br/>
      </w:r>
      <w:r>
        <w:rPr>
          <w:rFonts w:hint="eastAsia"/>
        </w:rPr>
        <w:t>　　1.5 从不同应用，量程校准气体主要包括如下几个方面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全球不同应用量程校准气体规模增长趋势2021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石油天然气</w:t>
      </w:r>
      <w:r>
        <w:rPr>
          <w:rFonts w:hint="eastAsia"/>
        </w:rPr>
        <w:br/>
      </w:r>
      <w:r>
        <w:rPr>
          <w:rFonts w:hint="eastAsia"/>
        </w:rPr>
        <w:t>　　　　1.5.3 化工</w:t>
      </w:r>
      <w:r>
        <w:rPr>
          <w:rFonts w:hint="eastAsia"/>
        </w:rPr>
        <w:br/>
      </w:r>
      <w:r>
        <w:rPr>
          <w:rFonts w:hint="eastAsia"/>
        </w:rPr>
        <w:t>　　　　1.5.4 电子</w:t>
      </w:r>
      <w:r>
        <w:rPr>
          <w:rFonts w:hint="eastAsia"/>
        </w:rPr>
        <w:br/>
      </w:r>
      <w:r>
        <w:rPr>
          <w:rFonts w:hint="eastAsia"/>
        </w:rPr>
        <w:t>　　　　1.5.5 环保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量程校准气体行业发展总体概况</w:t>
      </w:r>
      <w:r>
        <w:rPr>
          <w:rFonts w:hint="eastAsia"/>
        </w:rPr>
        <w:br/>
      </w:r>
      <w:r>
        <w:rPr>
          <w:rFonts w:hint="eastAsia"/>
        </w:rPr>
        <w:t>　　　　1.6.2 量程校准气体行业发展主要特点</w:t>
      </w:r>
      <w:r>
        <w:rPr>
          <w:rFonts w:hint="eastAsia"/>
        </w:rPr>
        <w:br/>
      </w:r>
      <w:r>
        <w:rPr>
          <w:rFonts w:hint="eastAsia"/>
        </w:rPr>
        <w:t>　　　　1.6.3 量程校准气体行业发展影响因素</w:t>
      </w:r>
      <w:r>
        <w:rPr>
          <w:rFonts w:hint="eastAsia"/>
        </w:rPr>
        <w:br/>
      </w:r>
      <w:r>
        <w:rPr>
          <w:rFonts w:hint="eastAsia"/>
        </w:rPr>
        <w:t>　　　　1.6.3 .1 量程校准气体有利因素</w:t>
      </w:r>
      <w:r>
        <w:rPr>
          <w:rFonts w:hint="eastAsia"/>
        </w:rPr>
        <w:br/>
      </w:r>
      <w:r>
        <w:rPr>
          <w:rFonts w:hint="eastAsia"/>
        </w:rPr>
        <w:t>　　　　1.6.3 .2 量程校准气体不利因素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全球量程校准气体供需现状及预测（2021-2032）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全球量程校准气体产能、产量、产能利用率及发展趋势（2021-2032）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全球量程校准气体产量、需求量及发展趋势（2021-2032）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全球主要地区量程校准气体产量及发展趋势（2021-2032）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中国量程校准气体供需现状及预测（2021-2032）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中国量程校准气体产能、产量、产能利用率及发展趋势（2021-2032）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中国量程校准气体产量、市场需求量及发展趋势（2021-2032）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中国量程校准气体产能和产量占全球的比重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全球量程校准气体销量及收入</w:t>
      </w:r>
      <w:r>
        <w:rPr>
          <w:rFonts w:hint="eastAsia"/>
        </w:rPr>
        <w:br/>
      </w:r>
      <w:r>
        <w:rPr>
          <w:rFonts w:hint="eastAsia"/>
        </w:rPr>
        <w:t>　　　　2.3.1 全球市场量程校准气体收入（2021-2032）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全球市场量程校准气体价格趋势（2021-2032）</w:t>
      </w:r>
      <w:r>
        <w:rPr>
          <w:rFonts w:hint="eastAsia"/>
        </w:rPr>
        <w:br/>
      </w:r>
      <w:r>
        <w:rPr>
          <w:rFonts w:hint="eastAsia"/>
        </w:rPr>
        <w:t>　　2.4 中国量程校准气体销量及收入</w:t>
      </w:r>
      <w:r>
        <w:rPr>
          <w:rFonts w:hint="eastAsia"/>
        </w:rPr>
        <w:br/>
      </w:r>
      <w:r>
        <w:rPr>
          <w:rFonts w:hint="eastAsia"/>
        </w:rPr>
        <w:t>　　　　2.4.1 中国市场量程校准气体收入（2021-2032）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中国市场量程校准气体销量和收入占全球的比重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全球量程校准气体主要地区分析</w:t>
      </w:r>
      <w:r>
        <w:rPr>
          <w:rFonts w:hint="eastAsia"/>
        </w:rPr>
        <w:br/>
      </w:r>
      <w:r>
        <w:rPr>
          <w:rFonts w:hint="eastAsia"/>
        </w:rPr>
        <w:t>　　3.1 全球主要地区量程校准气体市场规模分析：2021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全球主要地区量程校准气体销售收入及市场份额（2021-2026）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全球主要地区量程校准气体销售收入预测（2027-2032）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全球主要地区量程校准气体销量分析：2021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全球主要地区量程校准气体销量及市场份额预测（2027-2032）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北美（美国和加拿大）量程校准气体收入（2021-2032）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“一带一路”倡议下中东欧量程校准气体市场机遇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东南亚及中亚共建国家量程校准气体需求与增长点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拉美地区（墨西哥、巴西、阿根廷等国家）量程校准气体收入（2021-2032）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“一带一路”框架下中东北非量程校准气体潜在需求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全球市场主要厂商量程校准气体产能市场份额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全球市场主要厂商量程校准气体销量（2021-2026）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全球市场主要厂商量程校准气体销售收入（2021-2026）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全球市场主要厂商量程校准气体销售价格（2021-2026）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2025年全球主要生产商量程校准气体收入排名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中国市场主要厂商量程校准气体销量（2021-2026）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中国市场主要厂商量程校准气体销售收入（2021-2026）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中国市场主要厂商量程校准气体销售价格（2021-2026）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2025年中国主要生产商量程校准气体收入排名</w:t>
      </w:r>
      <w:r>
        <w:rPr>
          <w:rFonts w:hint="eastAsia"/>
        </w:rPr>
        <w:br/>
      </w:r>
      <w:r>
        <w:rPr>
          <w:rFonts w:hint="eastAsia"/>
        </w:rPr>
        <w:t>　　4.3 全球主要厂商量程校准气体总部及产地分布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全球主要厂商量程校准气体商业化日期</w:t>
      </w:r>
      <w:r>
        <w:rPr>
          <w:rFonts w:hint="eastAsia"/>
        </w:rPr>
        <w:br/>
      </w:r>
      <w:r>
        <w:rPr>
          <w:rFonts w:hint="eastAsia"/>
        </w:rPr>
        <w:t>　　4.5 全球主要厂商量程校准气体产品类型及应用</w:t>
      </w:r>
      <w:r>
        <w:rPr>
          <w:rFonts w:hint="eastAsia"/>
        </w:rPr>
        <w:br/>
      </w:r>
      <w:r>
        <w:rPr>
          <w:rFonts w:hint="eastAsia"/>
        </w:rPr>
        <w:t>　　4.6 量程校准气体行业集中度、竞争程度分析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量程校准气体行业集中度分析：全球头部厂商份额（Top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全球量程校准气体第一梯队、第二梯队和第三梯队生产商（品牌）及市场份额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不同产品类型量程校准气体分析</w:t>
      </w:r>
      <w:r>
        <w:rPr>
          <w:rFonts w:hint="eastAsia"/>
        </w:rPr>
        <w:br/>
      </w:r>
      <w:r>
        <w:rPr>
          <w:rFonts w:hint="eastAsia"/>
        </w:rPr>
        <w:t>　　5.1 全球不同产品类型量程校准气体销量（2021-2032）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全球不同产品类型量程校准气体销量预测（2027-2032）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全球不同产品类型量程校准气体收入及市场份额（2021-2026）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全球不同产品类型量程校准气体收入预测（2027-2032）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全球不同产品类型量程校准气体价格走势（2021-2032）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中国不同产品类型量程校准气体销量预测（2027-2032）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中国不同产品类型量程校准气体收入及市场份额（2021-2026）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中国不同产品类型量程校准气体收入预测（2027-2032）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不同应用量程校准气体分析</w:t>
      </w:r>
      <w:r>
        <w:rPr>
          <w:rFonts w:hint="eastAsia"/>
        </w:rPr>
        <w:br/>
      </w:r>
      <w:r>
        <w:rPr>
          <w:rFonts w:hint="eastAsia"/>
        </w:rPr>
        <w:t>　　6.1 全球不同应用量程校准气体销量（2021-2032）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全球不同应用量程校准气体销量预测（2027-2032）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全球不同应用量程校准气体收入及市场份额（2021-2026）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全球不同应用量程校准气体收入预测（2027-2032）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全球不同应用量程校准气体价格走势（2021-2032）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中国不同应用量程校准气体销量（2021-2032）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中国不同应用量程校准气体销量及市场份额（2021-2026）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中国不同应用量程校准气体销量预测（2027-2032）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中国不同应用量程校准气体收入（2021-2032）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中国不同应用量程校准气体收入及市场份额（2021-2026）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中国不同应用量程校准气体收入预测（2027-2032）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量程校准气体行业发展趋势</w:t>
      </w:r>
      <w:r>
        <w:rPr>
          <w:rFonts w:hint="eastAsia"/>
        </w:rPr>
        <w:br/>
      </w:r>
      <w:r>
        <w:rPr>
          <w:rFonts w:hint="eastAsia"/>
        </w:rPr>
        <w:t>　　7.2 量程校准气体行业主要驱动因素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量程校准气体中国企业SWOT分析</w:t>
      </w:r>
      <w:r>
        <w:rPr>
          <w:rFonts w:hint="eastAsia"/>
        </w:rPr>
        <w:br/>
      </w:r>
      <w:r>
        <w:rPr>
          <w:rFonts w:hint="eastAsia"/>
        </w:rPr>
        <w:t>　　7.4 中国量程校准气体行业政策与外部经贸环境分析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量程校准气体行业专项规划与具体政策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国际经贸环境与中美经贸摩擦对量程校准气体行业的影响与应对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量程校准气体行业产业链简介</w:t>
      </w:r>
      <w:r>
        <w:rPr>
          <w:rFonts w:hint="eastAsia"/>
        </w:rPr>
        <w:br/>
      </w:r>
      <w:r>
        <w:rPr>
          <w:rFonts w:hint="eastAsia"/>
        </w:rPr>
        <w:t>　　　　8.1.1 量程校准气体行业供应链分析</w:t>
      </w:r>
      <w:r>
        <w:rPr>
          <w:rFonts w:hint="eastAsia"/>
        </w:rPr>
        <w:br/>
      </w:r>
      <w:r>
        <w:rPr>
          <w:rFonts w:hint="eastAsia"/>
        </w:rPr>
        <w:t>　　　　8.1.2 量程校准气体主要原料及供应情况</w:t>
      </w:r>
      <w:r>
        <w:rPr>
          <w:rFonts w:hint="eastAsia"/>
        </w:rPr>
        <w:br/>
      </w:r>
      <w:r>
        <w:rPr>
          <w:rFonts w:hint="eastAsia"/>
        </w:rPr>
        <w:t>　　　　8.1.3 量程校准气体行业主要下游客户</w:t>
      </w:r>
      <w:r>
        <w:rPr>
          <w:rFonts w:hint="eastAsia"/>
        </w:rPr>
        <w:br/>
      </w:r>
      <w:r>
        <w:rPr>
          <w:rFonts w:hint="eastAsia"/>
        </w:rPr>
        <w:t>　　8.2 量程校准气体行业采购模式</w:t>
      </w:r>
      <w:r>
        <w:rPr>
          <w:rFonts w:hint="eastAsia"/>
        </w:rPr>
        <w:br/>
      </w:r>
      <w:r>
        <w:rPr>
          <w:rFonts w:hint="eastAsia"/>
        </w:rPr>
        <w:t>　　8.3 量程校准气体行业生产模式</w:t>
      </w:r>
      <w:r>
        <w:rPr>
          <w:rFonts w:hint="eastAsia"/>
        </w:rPr>
        <w:br/>
      </w:r>
      <w:r>
        <w:rPr>
          <w:rFonts w:hint="eastAsia"/>
        </w:rPr>
        <w:t>　　8.4 量程校准气体行业销售模式及销售渠道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全球市场主要量程校准气体厂商简介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9.11 重点企业（11）</w:t>
      </w:r>
      <w:r>
        <w:rPr>
          <w:rFonts w:hint="eastAsia"/>
        </w:rPr>
        <w:br/>
      </w:r>
      <w:r>
        <w:rPr>
          <w:rFonts w:hint="eastAsia"/>
        </w:rPr>
        <w:t>　　　　9.11.1 重点企业（11）基本信息、量程校准气体生产基地、销售区域、竞争对手及市场地位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9.11.2 重点企业（11）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9.11.3 重点企业（11） 量程校准气体销量、收入、价格及毛利率（2021-2026）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9.11.5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中国市场量程校准气体产量、销量、进出口分析及未来趋势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中国市场量程校准气体产量、销量、进出口分析及未来趋势（2021-2032）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中国市场量程校准气体进出口贸易趋势</w:t>
      </w:r>
      <w:r>
        <w:rPr>
          <w:rFonts w:hint="eastAsia"/>
        </w:rPr>
        <w:br/>
      </w:r>
      <w:r>
        <w:rPr>
          <w:rFonts w:hint="eastAsia"/>
        </w:rPr>
        <w:t>　　10.3 中国市场量程校准气体主要进口来源</w:t>
      </w:r>
      <w:r>
        <w:rPr>
          <w:rFonts w:hint="eastAsia"/>
        </w:rPr>
        <w:br/>
      </w:r>
      <w:r>
        <w:rPr>
          <w:rFonts w:hint="eastAsia"/>
        </w:rPr>
        <w:t>　　10.4 中国市场量程校准气体主要出口目的地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中国市场量程校准气体主要地区分布</w:t>
      </w:r>
      <w:r>
        <w:rPr>
          <w:rFonts w:hint="eastAsia"/>
        </w:rPr>
        <w:br/>
      </w:r>
      <w:r>
        <w:rPr>
          <w:rFonts w:hint="eastAsia"/>
        </w:rPr>
        <w:t>　　11.1 中国量程校准气体生产地区分布</w:t>
      </w:r>
      <w:r>
        <w:rPr>
          <w:rFonts w:hint="eastAsia"/>
        </w:rPr>
        <w:br/>
      </w:r>
      <w:r>
        <w:rPr>
          <w:rFonts w:hint="eastAsia"/>
        </w:rPr>
        <w:t>　　11.2 中国量程校准气体消费地区分布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中^智林^：附录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全球不同产品类型量程校准气体规模增长趋势2021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全球不同平衡气体量程校准气体规模增长趋势2021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全球不同气瓶类型量程校准气体规模增长趋势2021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量程校准气体行业发展主要特点</w:t>
      </w:r>
      <w:r>
        <w:rPr>
          <w:rFonts w:hint="eastAsia"/>
        </w:rPr>
        <w:br/>
      </w:r>
      <w:r>
        <w:rPr>
          <w:rFonts w:hint="eastAsia"/>
        </w:rPr>
        <w:t>　　表 6： 量程校准气体行业发展有利因素分析</w:t>
      </w:r>
      <w:r>
        <w:rPr>
          <w:rFonts w:hint="eastAsia"/>
        </w:rPr>
        <w:br/>
      </w:r>
      <w:r>
        <w:rPr>
          <w:rFonts w:hint="eastAsia"/>
        </w:rPr>
        <w:t>　　表 7： 量程校准气体行业发展不利因素分析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进入量程校准气体行业壁垒</w:t>
      </w:r>
      <w:r>
        <w:rPr>
          <w:rFonts w:hint="eastAsia"/>
        </w:rPr>
        <w:br/>
      </w:r>
      <w:r>
        <w:rPr>
          <w:rFonts w:hint="eastAsia"/>
        </w:rPr>
        <w:t>　　表 9： 全球主要地区量程校准气体产量（千吨）：2021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全球主要地区量程校准气体产量（2021-2026）&amp;（千吨）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11： 全球主要地区量程校准气体产量（2027-2032）&amp;（千吨）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12： 全球主要地区量程校准气体销售收入（百万美元）：2021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全球主要地区量程校准气体销售收入（2021-2026）&amp;（百万美元）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全球主要地区量程校准气体收入（2027-2032）&amp;（百万美元）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全球主要地区量程校准气体收入市场份额（2027-2032）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全球主要地区量程校准气体销量（千吨）：2021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全球主要地区量程校准气体销量（2027-2032）&amp;（千吨）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全球主要地区量程校准气体销量份额（2027-2032）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北美量程校准气体基本情况分析</w:t>
      </w:r>
      <w:r>
        <w:rPr>
          <w:rFonts w:hint="eastAsia"/>
        </w:rPr>
        <w:br/>
      </w:r>
      <w:r>
        <w:rPr>
          <w:rFonts w:hint="eastAsia"/>
        </w:rPr>
        <w:t>　　表 23： 欧洲量程校准气体基本情况分析</w:t>
      </w:r>
      <w:r>
        <w:rPr>
          <w:rFonts w:hint="eastAsia"/>
        </w:rPr>
        <w:br/>
      </w:r>
      <w:r>
        <w:rPr>
          <w:rFonts w:hint="eastAsia"/>
        </w:rPr>
        <w:t>　　表 24： 亚太地区量程校准气体基本情况分析</w:t>
      </w:r>
      <w:r>
        <w:rPr>
          <w:rFonts w:hint="eastAsia"/>
        </w:rPr>
        <w:br/>
      </w:r>
      <w:r>
        <w:rPr>
          <w:rFonts w:hint="eastAsia"/>
        </w:rPr>
        <w:t>　　表 25： 拉美地区量程校准气体基本情况分析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中东及非洲量程校准气体基本情况分析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全球市场主要厂商量程校准气体产能（2025-2026）&amp;（千吨）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28： 全球市场主要厂商量程校准气体销量（2021-2026）&amp;（千吨）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29： 全球市场主要厂商量程校准气体销量市场份额（2021-2026）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全球市场主要厂商量程校准气体销售收入（2021-2026）&amp;（百万美元）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全球市场主要厂商量程校准气体销售价格（2021-2026）&amp;（美元/吨）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2025年全球主要生产商量程校准气体收入排名（百万美元）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35： 中国市场主要厂商量程校准气体销量市场份额（2021-2026）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中国市场主要厂商量程校准气体销售收入（2021-2026）&amp;（百万美元）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中国市场主要厂商量程校准气体销售价格（2021-2026）&amp;（美元/吨）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2025年中国主要生产商量程校准气体收入排名（百万美元）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全球主要厂商量程校准气体总部及产地分布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全球主要厂商量程校准气体商业化日期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全球主要厂商量程校准气体产品类型及应用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2025年全球量程校准气体主要厂商市场地位（第一梯队、第二梯队和第三梯队）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45： 全球不同产品类型量程校准气体销量市场份额（2021-2026）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全球不同产品类型量程校准气体销量预测（2027-2032）&amp;（千吨）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全球市场不同产品类型量程校准气体销量市场份额预测（2027-2032）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全球不同产品类型量程校准气体收入（2021-2026）&amp;（百万美元）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全球不同产品类型量程校准气体收入市场份额（2021-2026）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全球不同产品类型量程校准气体收入预测（2027-2032）&amp;（百万美元）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全球不同产品类型量程校准气体收入市场份额预测（2027-2032）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53： 中国不同产品类型量程校准气体销量市场份额（2021-2026）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中国不同产品类型量程校准气体销量预测（2027-2032）&amp;（千吨）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55： 中国不同产品类型量程校准气体销量市场份额预测（2027-2032）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中国不同产品类型量程校准气体收入（2021-2026）&amp;（百万美元）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中国不同产品类型量程校准气体收入市场份额（2021-2026）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中国不同产品类型量程校准气体收入预测（2027-2032）&amp;（百万美元）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中国不同产品类型量程校准气体收入市场份额预测（2027-2032）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61： 全球不同应用量程校准气体销量市场份额（2021-2026）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全球不同应用量程校准气体销量预测（2027-2032）&amp;（千吨）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63： 全球市场不同应用量程校准气体销量市场份额预测（2027-2032）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全球不同应用量程校准气体收入（2021-2026）&amp;（百万美元）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全球不同应用量程校准气体收入市场份额（2021-2026）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全球不同应用量程校准气体收入预测（2027-2032）&amp;（百万美元）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全球不同应用量程校准气体收入市场份额预测（2027-2032）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中国不同应用量程校准气体销量（2021-2026）&amp;（千吨）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69： 中国不同应用量程校准气体销量市场份额（2021-2026）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中国不同应用量程校准气体销量预测（2027-2032）&amp;（千吨）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71： 中国不同应用量程校准气体销量市场份额预测（2027-2032）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中国不同应用量程校准气体收入（2021-2026）&amp;（百万美元）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中国不同应用量程校准气体收入市场份额（2021-2026）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中国不同应用量程校准气体收入预测（2027-2032）&amp;（百万美元）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中国不同应用量程校准气体收入市场份额预测（2027-2032）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量程校准气体行业发展趋势</w:t>
      </w:r>
      <w:r>
        <w:rPr>
          <w:rFonts w:hint="eastAsia"/>
        </w:rPr>
        <w:br/>
      </w:r>
      <w:r>
        <w:rPr>
          <w:rFonts w:hint="eastAsia"/>
        </w:rPr>
        <w:t>　　表 77： 量程校准气体行业国内市场主要驱动因素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量程校准气体国际化与“一带一路”机遇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量程校准气体行业供应链分析</w:t>
      </w:r>
      <w:r>
        <w:rPr>
          <w:rFonts w:hint="eastAsia"/>
        </w:rPr>
        <w:br/>
      </w:r>
      <w:r>
        <w:rPr>
          <w:rFonts w:hint="eastAsia"/>
        </w:rPr>
        <w:t>　　表 80： 量程校准气体上游原料供应商</w:t>
      </w:r>
      <w:r>
        <w:rPr>
          <w:rFonts w:hint="eastAsia"/>
        </w:rPr>
        <w:br/>
      </w:r>
      <w:r>
        <w:rPr>
          <w:rFonts w:hint="eastAsia"/>
        </w:rPr>
        <w:t>　　表 81： 量程校准气体行业主要下游客户</w:t>
      </w:r>
      <w:r>
        <w:rPr>
          <w:rFonts w:hint="eastAsia"/>
        </w:rPr>
        <w:br/>
      </w:r>
      <w:r>
        <w:rPr>
          <w:rFonts w:hint="eastAsia"/>
        </w:rPr>
        <w:t>　　表 82： 量程校准气体典型经销商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重点企业（11） 量程校准气体生产基地、销售区域、竞争对手及市场地位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重点企业（11） 量程校准气体产品规格、参数及市场应用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重点企业（11） 量程校准气体销量（千吨）、收入（百万美元）、价格（美元/吨）及毛利率（2021-2026）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136：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137：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138： 中国市场量程校准气体产量、销量、进出口（2021-2026）&amp;（千吨）</w:t>
      </w:r>
      <w:r>
        <w:rPr>
          <w:rFonts w:hint="eastAsia"/>
        </w:rPr>
        <w:br/>
      </w:r>
      <w:r>
        <w:rPr>
          <w:rFonts w:hint="eastAsia"/>
        </w:rPr>
        <w:t>　　表 139： 中国市场量程校准气体产量、销量、进出口预测（2027-2032）&amp;（千吨）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140： 中国市场量程校准气体进出口贸易趋势</w:t>
      </w:r>
      <w:r>
        <w:rPr>
          <w:rFonts w:hint="eastAsia"/>
        </w:rPr>
        <w:br/>
      </w:r>
      <w:r>
        <w:rPr>
          <w:rFonts w:hint="eastAsia"/>
        </w:rPr>
        <w:t>　　表 141： 中国市场量程校准气体主要进口来源</w:t>
      </w:r>
      <w:r>
        <w:rPr>
          <w:rFonts w:hint="eastAsia"/>
        </w:rPr>
        <w:br/>
      </w:r>
      <w:r>
        <w:rPr>
          <w:rFonts w:hint="eastAsia"/>
        </w:rPr>
        <w:t>　　表 142： 中国市场量程校准气体主要出口目的地</w:t>
      </w:r>
      <w:r>
        <w:rPr>
          <w:rFonts w:hint="eastAsia"/>
        </w:rPr>
        <w:br/>
      </w:r>
      <w:r>
        <w:rPr>
          <w:rFonts w:hint="eastAsia"/>
        </w:rPr>
        <w:t>　　表 143： 中国量程校准气体生产地区分布</w:t>
      </w:r>
      <w:r>
        <w:rPr>
          <w:rFonts w:hint="eastAsia"/>
        </w:rPr>
        <w:br/>
      </w:r>
      <w:r>
        <w:rPr>
          <w:rFonts w:hint="eastAsia"/>
        </w:rPr>
        <w:t>　　表 144： 中国量程校准气体消费地区分布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量程校准气体产品图片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全球不同产品类型量程校准气体规模2021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4： 单组分产品图片</w:t>
      </w:r>
      <w:r>
        <w:rPr>
          <w:rFonts w:hint="eastAsia"/>
        </w:rPr>
        <w:br/>
      </w:r>
      <w:r>
        <w:rPr>
          <w:rFonts w:hint="eastAsia"/>
        </w:rPr>
        <w:t>　　图 5： 双组分产品图片</w:t>
      </w:r>
      <w:r>
        <w:rPr>
          <w:rFonts w:hint="eastAsia"/>
        </w:rPr>
        <w:br/>
      </w:r>
      <w:r>
        <w:rPr>
          <w:rFonts w:hint="eastAsia"/>
        </w:rPr>
        <w:t>　　图 6： 多组分产品图片</w:t>
      </w:r>
      <w:r>
        <w:rPr>
          <w:rFonts w:hint="eastAsia"/>
        </w:rPr>
        <w:br/>
      </w:r>
      <w:r>
        <w:rPr>
          <w:rFonts w:hint="eastAsia"/>
        </w:rPr>
        <w:t>　　图 7： 全球不同平衡气体量程校准气体规模2021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全球不同平衡气体量程校准气体市场份额2025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9： 氮气产品图片</w:t>
      </w:r>
      <w:r>
        <w:rPr>
          <w:rFonts w:hint="eastAsia"/>
        </w:rPr>
        <w:br/>
      </w:r>
      <w:r>
        <w:rPr>
          <w:rFonts w:hint="eastAsia"/>
        </w:rPr>
        <w:t>　　图 10： 氦气产品图片</w:t>
      </w:r>
      <w:r>
        <w:rPr>
          <w:rFonts w:hint="eastAsia"/>
        </w:rPr>
        <w:br/>
      </w:r>
      <w:r>
        <w:rPr>
          <w:rFonts w:hint="eastAsia"/>
        </w:rPr>
        <w:t>　　图 11： 氩气产品图片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全球不同气瓶类型量程校准气体规模2021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全球不同气瓶类型量程校准气体市场份额2025 &amp; 2032</w:t>
      </w:r>
      <w:r>
        <w:rPr>
          <w:rFonts w:hint="eastAsia"/>
        </w:rPr>
        <w:br/>
      </w:r>
      <w:r>
        <w:rPr>
          <w:rFonts w:hint="eastAsia"/>
        </w:rPr>
        <w:t>　　图 15： 一次性气瓶产品图片</w:t>
      </w:r>
      <w:r>
        <w:rPr>
          <w:rFonts w:hint="eastAsia"/>
        </w:rPr>
        <w:br/>
      </w:r>
      <w:r>
        <w:rPr>
          <w:rFonts w:hint="eastAsia"/>
        </w:rPr>
        <w:t>　　图 16： 可充装气瓶产品图片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全球不同应用量程校准气体市场份额2025 VS 2032</w:t>
      </w:r>
      <w:r>
        <w:rPr>
          <w:rFonts w:hint="eastAsia"/>
        </w:rPr>
        <w:br/>
      </w:r>
      <w:r>
        <w:rPr>
          <w:rFonts w:hint="eastAsia"/>
        </w:rPr>
        <w:t>　　图 19： 石油天然气</w:t>
      </w:r>
      <w:r>
        <w:rPr>
          <w:rFonts w:hint="eastAsia"/>
        </w:rPr>
        <w:br/>
      </w:r>
      <w:r>
        <w:rPr>
          <w:rFonts w:hint="eastAsia"/>
        </w:rPr>
        <w:t>　　图 20： 化工</w:t>
      </w:r>
      <w:r>
        <w:rPr>
          <w:rFonts w:hint="eastAsia"/>
        </w:rPr>
        <w:br/>
      </w:r>
      <w:r>
        <w:rPr>
          <w:rFonts w:hint="eastAsia"/>
        </w:rPr>
        <w:t>　　图 21： 电子</w:t>
      </w:r>
      <w:r>
        <w:rPr>
          <w:rFonts w:hint="eastAsia"/>
        </w:rPr>
        <w:br/>
      </w:r>
      <w:r>
        <w:rPr>
          <w:rFonts w:hint="eastAsia"/>
        </w:rPr>
        <w:t>　　图 22： 环保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全球量程校准气体产能、产量、产能利用率及发展趋势（2021-2032）&amp;（千吨）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25： 全球量程校准气体产量、需求量及发展趋势（2021-2032）&amp;（千吨）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26： 全球主要地区量程校准气体产量规模：2021 VS 2025 VS 2032（千吨）</w:t>
      </w:r>
      <w:r>
        <w:rPr>
          <w:rFonts w:hint="eastAsia"/>
        </w:rPr>
        <w:br/>
      </w:r>
      <w:r>
        <w:rPr>
          <w:rFonts w:hint="eastAsia"/>
        </w:rPr>
        <w:t>　　图 27： 全球主要地区量程校准气体产量市场份额（2021-2032）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中国量程校准气体产能、产量、产能利用率及发展趋势（2021-2032）&amp;（千吨）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29： 中国量程校准气体产量、市场需求量及发展趋势（2021-2032）&amp;（千吨）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中国量程校准气体总产能占全球比重（2021-2032）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中国量程校准气体总产量占全球比重（2021-2032）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全球量程校准气体市场收入及增长率：（2021-2032）&amp;（百万美元）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全球市场量程校准气体市场规模：2021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全球市场量程校准气体价格趋势（2021-2032）&amp;（美元/吨）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36： 中国量程校准气体市场收入及增长率：（2021-2032）&amp;（百万美元）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中国市场量程校准气体市场规模：2021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中国市场量程校准气体销量及增长率（2021-2032）&amp;（千吨）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39： 中国市场量程校准气体销量占全球比重（2021-2032）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中国量程校准气体收入占全球比重（2021-2032）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全球主要地区量程校准气体销售收入规模：2021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全球主要地区量程校准气体销售收入市场份额（2021-2026）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全球主要地区量程校准气体销售收入市场份额（2021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全球主要地区量程校准气体收入市场份额（2027-2032）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北美（美国和加拿大）量程校准气体销量（2021-2032）&amp;（千吨）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北美（美国和加拿大）量程校准气体销量份额（2021-2032）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北美（美国和加拿大）量程校准气体收入（2021-2032）&amp;（百万美元）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北美（美国和加拿大）量程校准气体收入份额（2021-2032）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欧洲（德国、英国、法国、意大利、中东欧和俄罗斯等国家）量程校准气体销量（2021-2032）&amp;（千吨）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欧洲（德国、英国、法国、意大利、中东欧和俄罗斯等国家）量程校准气体销量份额（2021-2032）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欧洲（德国、英国、法国、意大利、中东欧和俄罗斯等国家）量程校准气体收入（2021-2032）&amp;（百万美元）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欧洲（德国、英国、法国、意大利、中东欧和俄罗斯等国家）量程校准气体收入份额（2021-2032）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亚太（中国、日本、韩国、中国台湾、印度、东南亚和中亚等）量程校准气体销量（2021-2032）&amp;（千吨）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亚太（中国、日本、韩国、中国台湾、印度、东南亚和中亚等）量程校准气体销量份额（2021-2032）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亚太（中国、日本、韩国、中国台湾、印度、东南亚和中亚等）量程校准气体收入（2021-2032）&amp;（百万美元）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亚太（中国、日本、韩国、中国台湾、印度、东南亚和中亚等）量程校准气体收入份额（2021-2032）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拉美地区（墨西哥、巴西、阿根廷等国家）量程校准气体销量（2021-2032）&amp;（千吨）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拉美地区（墨西哥、巴西、阿根廷等国家）量程校准气体销量份额（2021-2032）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拉美地区（墨西哥、巴西、阿根廷等国家）量程校准气体收入（2021-2032）&amp;（百万美元）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拉美地区（墨西哥、巴西、阿根廷等国家）量程校准气体收入份额（2021-2032）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中东及非洲（土耳其、沙特、阿联酋、埃及等国家）量程校准气体销量（2021-2032）&amp;（千吨）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中东及非洲（土耳其、沙特、阿联酋、埃及等国家）量程校准气体销量份额（2021-2032）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中东及非洲（土耳其、沙特、阿联酋、埃及等国家）量程校准气体收入（2021-2032）&amp;（百万美元）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中东及非洲（土耳其、沙特、阿联酋、埃及等国家）量程校准气体收入份额（2021-2032）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2023年全球市场主要厂商量程校准气体销量市场份额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2023年全球市场主要厂商量程校准气体收入市场份额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2025年中国市场主要厂商量程校准气体销量市场份额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2025年中国市场主要厂商量程校准气体收入市场份额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2025年全球前五大生产商量程校准气体市场份额</w:t>
      </w:r>
      <w:r>
        <w:rPr>
          <w:rFonts w:hint="eastAsia"/>
        </w:rPr>
        <w:br/>
      </w:r>
      <w:r>
        <w:rPr>
          <w:rFonts w:hint="eastAsia"/>
        </w:rPr>
        <w:t>　　图 70： 全球量程校准气体第一梯队、第二梯队和第三梯队生产商（品牌）及市场份额（2025）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全球不同产品类型量程校准气体价格走势（2021-2032）&amp;（美元/吨）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72： 全球不同应用量程校准气体价格走势（2021-2032）&amp;（美元/吨）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73： 量程校准气体中国企业SWOT分析</w:t>
      </w:r>
      <w:r>
        <w:rPr>
          <w:rFonts w:hint="eastAsia"/>
        </w:rPr>
        <w:br/>
      </w:r>
      <w:r>
        <w:rPr>
          <w:rFonts w:hint="eastAsia"/>
        </w:rPr>
        <w:t>　　图 74： 量程校准气体产业链</w:t>
      </w:r>
      <w:r>
        <w:rPr>
          <w:rFonts w:hint="eastAsia"/>
        </w:rPr>
        <w:br/>
      </w:r>
      <w:r>
        <w:rPr>
          <w:rFonts w:hint="eastAsia"/>
        </w:rPr>
        <w:t>　　图 75： 量程校准气体行业采购模式分析</w:t>
      </w:r>
      <w:r>
        <w:rPr>
          <w:rFonts w:hint="eastAsia"/>
        </w:rPr>
        <w:br/>
      </w:r>
      <w:r>
        <w:rPr>
          <w:rFonts w:hint="eastAsia"/>
        </w:rPr>
        <w:t>　　图 76： 量程校准气体行业生产模式</w:t>
      </w:r>
      <w:r>
        <w:rPr>
          <w:rFonts w:hint="eastAsia"/>
        </w:rPr>
        <w:br/>
      </w:r>
      <w:r>
        <w:rPr>
          <w:rFonts w:hint="eastAsia"/>
        </w:rPr>
        <w:t>　　图 77： 量程校准气体行业销售模式分析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e428d4117642be" w:history="1">
        <w:r>
          <w:rPr>
            <w:rStyle w:val="Hyperlink"/>
          </w:rPr>
          <w:t>2027-2032年全球与中国量程校准气体市场现状及发展趋势研究报告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6017511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e428d4117642be" w:history="1">
        <w:r>
          <w:rPr>
            <w:rStyle w:val="Hyperlink"/>
          </w:rPr>
          <w:t>https://www.20087.com/1/51/LiangChengXiaoZhunQiTiHangYeQuShi.html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82033fdc8114999" w:history="1">
      <w:r>
        <w:rPr>
          <w:rStyle w:val="Hyperlink"/>
        </w:rPr>
        <w:t>2027-2032年全球与中国量程校准气体市场现状及发展趋势研究报告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1/LiangChengXiaoZhunQiTiHangYeQuShi.html" TargetMode="External" Id="Re9e428d4117642b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1/LiangChengXiaoZhunQiTiHangYeQuShi.html" TargetMode="External" Id="R382033fdc811499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2026-10-25T01:29:35Z</dcterms:created>
  <dcterms:modified xsi:type="dcterms:W3CDTF">2026-10-25T02:29:35Z</dcterms:modified>
  <dc:subject>2027-2032年全球与中国量程校准气体市场现状及发展趋势研究报告</dc:subject>
  <dc:title>2027-2032年全球与中国量程校准气体市场现状及发展趋势研究报告</dc:title>
  <cp:keywords>2027-2032年全球与中国量程校准气体市场现状及发展趋势研究报告</cp:keywords>
  <dc:description>2027-2032年全球与中国量程校准气体市场现状及发展趋势研究报告</dc:description>
</cp:coreProperties>
</file>