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25538c3164102" w:history="1">
              <w:r>
                <w:rPr>
                  <w:rStyle w:val="Hyperlink"/>
                </w:rPr>
                <w:t>2024-2030年全球与中国钢丝网行业研究及前景趋势报告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25538c3164102" w:history="1">
              <w:r>
                <w:rPr>
                  <w:rStyle w:val="Hyperlink"/>
                </w:rPr>
                <w:t>2024-2030年全球与中国钢丝网行业研究及前景趋势报告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825538c3164102" w:history="1">
                <w:r>
                  <w:rPr>
                    <w:rStyle w:val="Hyperlink"/>
                  </w:rPr>
                  <w:t>https://www.20087.com/1/01/GangSiWangDeFaZhanQianJing.html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网是一种重要的建筑材料，在建筑、农业、矿业等领域有着广泛的应用。近年来，随着建筑业的发展和技术进步，钢丝网市场呈现出稳步增长的趋势。目前，钢丝网不仅在提高抗拉强度和防腐蚀性能方面有所突破，还在优化生产工艺和提高生产效率方面进行了改进。此外，随着环保要求的提高，钢丝网的生产过程也更加注重采用环保材料和减少能源消耗。</w:t>
      </w:r>
      <w:r>
        <w:rPr>
          <w:rFonts w:hint="eastAsia"/>
        </w:rPr>
        <w:br/>
      </w:r>
      <w:r>
        <w:rPr>
          <w:rFonts w:hint="eastAsia"/>
        </w:rPr>
        <w:t>　　未来，钢丝网的发展将更加注重材料创新和应用拓展。一方面，随着新材料技术的发展，钢丝网将更加注重采用高强度和轻质材料，如采用不锈钢或镀层技术提高耐腐蚀性。另一方面，随着建筑节能标准的提高，钢丝网将更加注重开发新型复合材料，如通过结合保温材料制成节能墙体。此外，随着对可持续发展的重视，钢丝网将更加注重采用循环利用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25538c3164102" w:history="1">
        <w:r>
          <w:rPr>
            <w:rStyle w:val="Hyperlink"/>
          </w:rPr>
          <w:t>2024-2030年全球与中国钢丝网行业研究及前景趋势报告</w:t>
        </w:r>
      </w:hyperlink>
      <w:r>
        <w:rPr>
          <w:rFonts w:hint="eastAsia"/>
        </w:rPr>
        <w:t>》通过严谨的内容、翔实的分析、权威的数据和直观的图表，全面解析了钢丝网行业的市场规模、需求变化、价格波动以及产业链构成。钢丝网报告深入剖析了当前市场现状，科学预测了未来钢丝网市场前景与发展趋势，特别关注了钢丝网细分市场的机会与挑战。同时，对钢丝网重点企业的竞争地位、品牌影响力和市场集中度进行了全面评估。钢丝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钢丝网市场概述</w:t>
      </w:r>
      <w:r>
        <w:rPr>
          <w:rFonts w:hint="eastAsia"/>
        </w:rPr>
        <w:br/>
      </w:r>
      <w:r>
        <w:rPr>
          <w:rFonts w:hint="eastAsia"/>
        </w:rPr>
        <w:t>　　1.1 钢丝网行业概述及统计范围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按照不同产品类型，钢丝网主要可以分为如下几个类别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不同产品类型钢丝网增长趋势2019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碳素钢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1.3 从不同应用，钢丝网主要包括如下几个方面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不同应用钢丝网增长趋势2019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市政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钢丝网行业发展总体概况</w:t>
      </w:r>
      <w:r>
        <w:rPr>
          <w:rFonts w:hint="eastAsia"/>
        </w:rPr>
        <w:br/>
      </w:r>
      <w:r>
        <w:rPr>
          <w:rFonts w:hint="eastAsia"/>
        </w:rPr>
        <w:t>　　　　1.4.2 钢丝网行业发展主要特点</w:t>
      </w:r>
      <w:r>
        <w:rPr>
          <w:rFonts w:hint="eastAsia"/>
        </w:rPr>
        <w:br/>
      </w:r>
      <w:r>
        <w:rPr>
          <w:rFonts w:hint="eastAsia"/>
        </w:rPr>
        <w:t>　　　　1.4.3 钢丝网行业发展影响因素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全球钢丝网供需现状及预测（2019-2030）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全球钢丝网产能、产量、产能利用率及发展趋势（2019-2030）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全球钢丝网产量、需求量及发展趋势（2019-2030）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全球主要地区钢丝网产量及发展趋势（2019-2030）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中国钢丝网供需现状及预测（2019-2030）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中国钢丝网产能、产量、产能利用率及发展趋势（2019-2030）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中国钢丝网产量、市场需求量及发展趋势（2019-2030）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中国钢丝网产能和产量占全球的比重（2019-2030）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全球钢丝网销量及收入（2019-2030）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全球市场钢丝网收入（2019-2030）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全球市场钢丝网销量（2019-2030）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全球市场钢丝网价格趋势（2019-2030）</w:t>
      </w:r>
      <w:r>
        <w:rPr>
          <w:rFonts w:hint="eastAsia"/>
        </w:rPr>
        <w:br/>
      </w:r>
      <w:r>
        <w:rPr>
          <w:rFonts w:hint="eastAsia"/>
        </w:rPr>
        <w:t>　　2.4 中国钢丝网销量及收入（2019-2030）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中国市场钢丝网收入（2019-2030）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中国市场钢丝网销量（2019-2030）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中国市场钢丝网销量和收入占全球的比重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全球钢丝网主要地区分析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全球主要地区钢丝网市场规模分析：2019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全球主要地区钢丝网销售收入及市场份额（2019-2024年）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全球主要地区钢丝网销售收入预测（2024-2030年）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全球主要地区钢丝网销量分析：2019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全球主要地区钢丝网销量及市场份额（2019-2024年）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全球主要地区钢丝网销量及市场份额预测（2024-2030）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北美（美国和加拿大）钢丝网销量（2019-2030）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北美（美国和加拿大）钢丝网收入（2019-2030）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欧洲（德国、英国、法国和意大利等国家）钢丝网销量（2019-2030）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欧洲（德国、英国、法国和意大利等国家）钢丝网收入（2019-2030）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亚太（中国、日本、韩国、中国台湾、印度和东南亚等）钢丝网销量（2019-2030）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亚太（中国、日本、韩国、中国台湾、印度和东南亚等）钢丝网收入（2019-2030）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拉美地区（墨西哥、巴西等国家）钢丝网销量（2019-2030）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拉美地区（墨西哥、巴西等国家）钢丝网收入（2019-2030）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中东及非洲（土耳其、沙特等国家）钢丝网销量（2019-2030）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中东及非洲（土耳其、沙特等国家）钢丝网收入（2019-2030）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全球市场主要厂商钢丝网产能市场份额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全球市场主要厂商钢丝网销量（2019-2024）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全球市场主要厂商钢丝网销售收入（2019-2024）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全球市场主要厂商钢丝网销售价格（2019-2024）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2024年全球主要生产商钢丝网收入排名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中国市场主要厂商钢丝网销量（2019-2024）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中国市场主要厂商钢丝网销售收入（2019-2024）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中国市场主要厂商钢丝网销售价格（2019-2024）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2024年中国主要生产商钢丝网收入排名</w:t>
      </w:r>
      <w:r>
        <w:rPr>
          <w:rFonts w:hint="eastAsia"/>
        </w:rPr>
        <w:br/>
      </w:r>
      <w:r>
        <w:rPr>
          <w:rFonts w:hint="eastAsia"/>
        </w:rPr>
        <w:t>　　4.3 全球主要厂商钢丝网产地分布及商业化日期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全球主要厂商钢丝网产品类型列表</w:t>
      </w:r>
      <w:r>
        <w:rPr>
          <w:rFonts w:hint="eastAsia"/>
        </w:rPr>
        <w:br/>
      </w:r>
      <w:r>
        <w:rPr>
          <w:rFonts w:hint="eastAsia"/>
        </w:rPr>
        <w:t>　　4.5 钢丝网行业集中度、竞争程度分析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钢丝网行业集中度分析：全球头部厂商份额（Top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全球钢丝网第一梯队、第二梯队和第三梯队生产商（品牌）及市场份额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不同产品类型钢丝网分析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全球市场不同产品类型钢丝网销量（2019-2030）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全球市场不同产品类型钢丝网销量及市场份额（2019-2024）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全球市场不同产品类型钢丝网销量预测（2024-2030）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全球市场不同产品类型钢丝网收入（2019-2030）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全球市场不同产品类型钢丝网收入及市场份额（2019-2024）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全球市场不同产品类型钢丝网收入预测（2024-2030）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全球市场不同产品类型钢丝网价格走势（2019-2030）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中国市场不同产品类型钢丝网销量（2019-2030）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中国市场不同产品类型钢丝网销量及市场份额（2019-2024）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中国市场不同产品类型钢丝网销量预测（2024-2030）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中国市场不同产品类型钢丝网收入（2019-2030）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中国市场不同产品类型钢丝网收入及市场份额（2019-2024）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中国市场不同产品类型钢丝网收入预测（2024-2030）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不同应用钢丝网分析</w:t>
      </w:r>
      <w:r>
        <w:rPr>
          <w:rFonts w:hint="eastAsia"/>
        </w:rPr>
        <w:br/>
      </w:r>
      <w:r>
        <w:rPr>
          <w:rFonts w:hint="eastAsia"/>
        </w:rPr>
        <w:t>　　6.1 全球市场不同应用钢丝网销量（2019-2030）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全球市场不同应用钢丝网销量及市场份额（2019-2024）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全球市场不同应用钢丝网销量预测（2024-2030）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全球市场不同应用钢丝网收入（2019-2030）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全球市场不同应用钢丝网收入及市场份额（2019-2024）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全球市场不同应用钢丝网收入预测（2024-2030）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全球市场不同应用钢丝网价格走势（2019-2030）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中国市场不同应用钢丝网销量（2019-2030）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中国市场不同应用钢丝网销量及市场份额（2019-2024）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中国市场不同应用钢丝网销量预测（2024-2030）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中国市场不同应用钢丝网收入（2019-2030）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中国市场不同应用钢丝网收入及市场份额（2019-2024）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中国市场不同应用钢丝网收入预测（2024-2030）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钢丝网行业发展趋势</w:t>
      </w:r>
      <w:r>
        <w:rPr>
          <w:rFonts w:hint="eastAsia"/>
        </w:rPr>
        <w:br/>
      </w:r>
      <w:r>
        <w:rPr>
          <w:rFonts w:hint="eastAsia"/>
        </w:rPr>
        <w:t>　　7.2 钢丝网行业主要驱动因素</w:t>
      </w:r>
      <w:r>
        <w:rPr>
          <w:rFonts w:hint="eastAsia"/>
        </w:rPr>
        <w:br/>
      </w:r>
      <w:r>
        <w:rPr>
          <w:rFonts w:hint="eastAsia"/>
        </w:rPr>
        <w:t>　　7.3 钢丝网中国企业SWOT分析</w:t>
      </w:r>
      <w:r>
        <w:rPr>
          <w:rFonts w:hint="eastAsia"/>
        </w:rPr>
        <w:br/>
      </w:r>
      <w:r>
        <w:rPr>
          <w:rFonts w:hint="eastAsia"/>
        </w:rPr>
        <w:t>　　7.4 中国钢丝网行业政策环境分析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钢丝网行业产业链简介</w:t>
      </w:r>
      <w:r>
        <w:rPr>
          <w:rFonts w:hint="eastAsia"/>
        </w:rPr>
        <w:br/>
      </w:r>
      <w:r>
        <w:rPr>
          <w:rFonts w:hint="eastAsia"/>
        </w:rPr>
        <w:t>　　　　8.2.1 钢丝网行业供应链分析</w:t>
      </w:r>
      <w:r>
        <w:rPr>
          <w:rFonts w:hint="eastAsia"/>
        </w:rPr>
        <w:br/>
      </w:r>
      <w:r>
        <w:rPr>
          <w:rFonts w:hint="eastAsia"/>
        </w:rPr>
        <w:t>　　　　8.2.2 钢丝网主要原料及供应情况</w:t>
      </w:r>
      <w:r>
        <w:rPr>
          <w:rFonts w:hint="eastAsia"/>
        </w:rPr>
        <w:br/>
      </w:r>
      <w:r>
        <w:rPr>
          <w:rFonts w:hint="eastAsia"/>
        </w:rPr>
        <w:t>　　　　8.2.3 钢丝网行业主要下游客户</w:t>
      </w:r>
      <w:r>
        <w:rPr>
          <w:rFonts w:hint="eastAsia"/>
        </w:rPr>
        <w:br/>
      </w:r>
      <w:r>
        <w:rPr>
          <w:rFonts w:hint="eastAsia"/>
        </w:rPr>
        <w:t>　　8.3 钢丝网行业采购模式</w:t>
      </w:r>
      <w:r>
        <w:rPr>
          <w:rFonts w:hint="eastAsia"/>
        </w:rPr>
        <w:br/>
      </w:r>
      <w:r>
        <w:rPr>
          <w:rFonts w:hint="eastAsia"/>
        </w:rPr>
        <w:t>　　8.4 钢丝网行业生产模式</w:t>
      </w:r>
      <w:r>
        <w:rPr>
          <w:rFonts w:hint="eastAsia"/>
        </w:rPr>
        <w:br/>
      </w:r>
      <w:r>
        <w:rPr>
          <w:rFonts w:hint="eastAsia"/>
        </w:rPr>
        <w:t>　　8.5 钢丝网行业销售模式及销售渠道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全球市场主要钢丝网厂商简介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重点企业（1）钢丝网销量、收入、价格及毛利率（2019-2024）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重点企业（2）钢丝网销量、收入、价格及毛利率（2019-2024）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重点企业（3）钢丝网销量、收入、价格及毛利率（2019-2024）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重点企业（4）钢丝网销量、收入、价格及毛利率（2019-2024）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重点企业（5）钢丝网销量、收入、价格及毛利率（2019-2024）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重点企业（6）钢丝网销量、收入、价格及毛利率（2019-2024）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重点企业（7）钢丝网销量、收入、价格及毛利率（2019-2024）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重点企业（8）钢丝网销量、收入、价格及毛利率（2019-2024）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重点企业（9）钢丝网销量、收入、价格及毛利率（2019-2024）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重点企业（10）钢丝网销量、收入、价格及毛利率（2019-2024）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重点企业（11）钢丝网销量、收入、价格及毛利率（2019-2024）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重点企业（12）钢丝网销量、收入、价格及毛利率（2019-2024）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重点企业（13）钢丝网销量、收入、价格及毛利率（2019-2024）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重点企业（14）钢丝网销量、收入、价格及毛利率（2019-2024）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重点企业（15）钢丝网销量、收入、价格及毛利率（2019-2024）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重点企业（16）钢丝网销量、收入、价格及毛利率（2019-2024）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重点企业（17）钢丝网销量、收入、价格及毛利率（2019-2024）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重点企业（18）钢丝网销量、收入、价格及毛利率（2019-2024）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重点企业（19）钢丝网销量、收入、价格及毛利率（2019-2024）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重点企业（20）钢丝网销量、收入、价格及毛利率（2019-2024）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重点企业（21）钢丝网销量、收入、价格及毛利率（2019-2024）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重点企业（22）钢丝网销量、收入、价格及毛利率（2019-2024）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重点企业（23）钢丝网销量、收入、价格及毛利率（2019-2024）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中国市场钢丝网产量、销量、进出口分析及未来趋势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中国市场钢丝网产量、销量、进出口分析及未来趋势（2019-2030）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中国市场钢丝网进出口贸易趋势</w:t>
      </w:r>
      <w:r>
        <w:rPr>
          <w:rFonts w:hint="eastAsia"/>
        </w:rPr>
        <w:br/>
      </w:r>
      <w:r>
        <w:rPr>
          <w:rFonts w:hint="eastAsia"/>
        </w:rPr>
        <w:t>　　10.3 中国市场钢丝网主要进口来源</w:t>
      </w:r>
      <w:r>
        <w:rPr>
          <w:rFonts w:hint="eastAsia"/>
        </w:rPr>
        <w:br/>
      </w:r>
      <w:r>
        <w:rPr>
          <w:rFonts w:hint="eastAsia"/>
        </w:rPr>
        <w:t>　　10.4 中国市场钢丝网主要出口目的地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中国市场钢丝网主要地区分布</w:t>
      </w:r>
      <w:r>
        <w:rPr>
          <w:rFonts w:hint="eastAsia"/>
        </w:rPr>
        <w:br/>
      </w:r>
      <w:r>
        <w:rPr>
          <w:rFonts w:hint="eastAsia"/>
        </w:rPr>
        <w:t>　　11.1 中国钢丝网生产地区分布</w:t>
      </w:r>
      <w:r>
        <w:rPr>
          <w:rFonts w:hint="eastAsia"/>
        </w:rPr>
        <w:br/>
      </w:r>
      <w:r>
        <w:rPr>
          <w:rFonts w:hint="eastAsia"/>
        </w:rPr>
        <w:t>　　11.2 中国钢丝网消费地区分布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全球不同产品类型钢丝网增长趋势2019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不同应用钢丝网增长趋势2019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钢丝网行业发展主要特点</w:t>
      </w:r>
      <w:r>
        <w:rPr>
          <w:rFonts w:hint="eastAsia"/>
        </w:rPr>
        <w:br/>
      </w:r>
      <w:r>
        <w:rPr>
          <w:rFonts w:hint="eastAsia"/>
        </w:rPr>
        <w:t>　　表4 钢丝网行业发展有利因素分析</w:t>
      </w:r>
      <w:r>
        <w:rPr>
          <w:rFonts w:hint="eastAsia"/>
        </w:rPr>
        <w:br/>
      </w:r>
      <w:r>
        <w:rPr>
          <w:rFonts w:hint="eastAsia"/>
        </w:rPr>
        <w:t>　　表5 钢丝网行业发展不利因素分析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进入钢丝网行业壁垒</w:t>
      </w:r>
      <w:r>
        <w:rPr>
          <w:rFonts w:hint="eastAsia"/>
        </w:rPr>
        <w:br/>
      </w:r>
      <w:r>
        <w:rPr>
          <w:rFonts w:hint="eastAsia"/>
        </w:rPr>
        <w:t>　　表7 全球主要地区钢丝网产量（吨）：2019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全球主要地区钢丝网产量（2019-2024）&amp;（吨）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全球主要地区钢丝网产量市场份额（2019-2024）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全球主要地区钢丝网产量（2024-2030）&amp;（吨）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全球主要地区钢丝网销售收入（百万美元）：2019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全球主要地区钢丝网销售收入（2019-2024）&amp;（百万美元）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全球主要地区钢丝网销售收入市场份额（2019-2024）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全球主要地区钢丝网收入（2024-2030）&amp;（百万美元）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全球主要地区钢丝网收入市场份额（2024-2030）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全球主要地区钢丝网销量（吨）：2019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全球主要地区钢丝网销量（2019-2024）&amp;（吨）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全球主要地区钢丝网销量市场份额（2019-2024）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全球主要地区钢丝网销量（2024-2030）&amp;（吨）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全球主要地区钢丝网销量份额（2024-2030）</w:t>
      </w:r>
      <w:r>
        <w:rPr>
          <w:rFonts w:hint="eastAsia"/>
        </w:rPr>
        <w:br/>
      </w:r>
      <w:r>
        <w:rPr>
          <w:rFonts w:hint="eastAsia"/>
        </w:rPr>
        <w:t>　　表21 北美钢丝网基本情况分析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北美（美国和加拿大）钢丝网销量（2019-2030）&amp;（吨）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北美（美国和加拿大）钢丝网收入（2019-2030）&amp;（百万美元）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欧洲钢丝网基本情况分析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欧洲（德国、英国、法国和意大利等国家）钢丝网销量（2019-2030）&amp;（吨）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欧洲（德国、英国、法国和意大利等国家）钢丝网收入（2019-2030）&amp;（百万美元）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亚太地区钢丝网基本情况分析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亚太（中国、日本、韩国、中国台湾、印度和东南亚等）钢丝网销量（2019-2030）&amp;（吨）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亚太（中国、日本、韩国、中国台湾、印度和东南亚等）钢丝网收入（2019-2030）&amp;（百万美元）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拉美地区钢丝网基本情况分析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拉美地区（墨西哥、巴西等国家）钢丝网销量（2019-2030）&amp;（吨）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拉美地区（墨西哥、巴西等国家）钢丝网收入（2019-2030）&amp;（百万美元）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中东及非洲钢丝网基本情况分析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中东及非洲（土耳其、沙特等国家）钢丝网销量（2019-2030）&amp;（吨）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中东及非洲（土耳其、沙特等国家）钢丝网收入（2019-2030）&amp;（百万美元）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全球市场主要厂商钢丝网产能（2023-2024）&amp;（吨）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全球市场主要厂商钢丝网销量（2019-2024）&amp;（吨）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全球市场主要厂商钢丝网销量市场份额（2019-2024）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全球市场主要厂商钢丝网销售收入（2019-2024）&amp;（百万美元）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全球市场主要厂商钢丝网销售收入市场份额（2019-2024）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全球市场主要厂商钢丝网销售价格（2019-2024）&amp;（美元\u002F吨）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2024年全球主要生产商钢丝网收入排名（百万美元）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中国市场主要厂商钢丝网销量（2019-2024）&amp;（吨）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中国市场主要厂商钢丝网销量市场份额（2019-2024）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中国市场主要厂商钢丝网销售收入（2019-2024）&amp;（百万美元）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中国市场主要厂商钢丝网销售收入市场份额（2019-2024）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中国市场主要厂商钢丝网销售价格（2019-2024）&amp;（美元\u002F吨）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2024年中国主要生产商钢丝网收入排名（百万美元）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全球主要厂商钢丝网产地分布及商业化日期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全球主要厂商钢丝网产品类型列表</w:t>
      </w:r>
      <w:r>
        <w:rPr>
          <w:rFonts w:hint="eastAsia"/>
        </w:rPr>
        <w:br/>
      </w:r>
      <w:r>
        <w:rPr>
          <w:rFonts w:hint="eastAsia"/>
        </w:rPr>
        <w:t>　　表51 2024全球钢丝网主要厂商市场地位（第一梯队、第二梯队和第三梯队）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全球不同产品类型钢丝网销量（2019-2024年）&amp;（吨）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全球不同产品类型钢丝网销量市场份额（2019-2024）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全球不同产品类型钢丝网销量预测（2024-2030）&amp;（吨）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全球市场不同产品类型钢丝网销量市场份额预测（2024-2030）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全球不同产品类型钢丝网收入（2019-2024年）&amp;（百万美元）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全球不同产品类型钢丝网收入市场份额（2019-2024）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全球不同产品类型钢丝网收入预测（2024-2030）&amp;（百万美元）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全球不同产品类型钢丝网收入市场份额预测（2024-2030）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全球不同产品类型钢丝网价格走势（2019-2030）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中国不同产品类型钢丝网销量（2019-2024年）&amp;（吨）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中国不同产品类型钢丝网销量市场份额（2019-2024）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中国不同产品类型钢丝网销量预测（2024-2030）&amp;（吨）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中国不同产品类型钢丝网销量市场份额预测（2024-2030）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中国不同产品类型钢丝网收入（2019-2024年）&amp;（百万美元）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中国不同产品类型钢丝网收入市场份额（2019-2024）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中国不同产品类型钢丝网收入预测（2024-2030）&amp;（百万美元）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中国不同产品类型钢丝网收入市场份额预测（2024-2030）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全球不同应用钢丝网销量（2019-2024年）&amp;（吨）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全球不同应用钢丝网销量市场份额（2019-2024）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全球不同应用钢丝网销量预测（2024-2030）&amp;（吨）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全球市场不同应用钢丝网销量市场份额预测（2024-2030）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全球不同应用钢丝网收入（2019-2024年）&amp;（百万美元）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全球不同应用钢丝网收入市场份额（2019-2024）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全球不同应用钢丝网收入预测（2024-2030）&amp;（百万美元）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全球不同应用钢丝网收入市场份额预测（2024-2030）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全球不同应用钢丝网价格走势（2019-2030）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中国不同应用钢丝网销量（2019-2024年）&amp;（吨）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中国不同应用钢丝网销量市场份额（2019-2024）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中国不同应用钢丝网销量预测（2024-2030）&amp;（吨）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中国不同应用钢丝网销量市场份额预测（2024-2030）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中国不同应用钢丝网收入（2019-2024年）&amp;（百万美元）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中国不同应用钢丝网收入市场份额（2019-2024）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中国不同应用钢丝网收入预测（2024-2030）&amp;（百万美元）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中国不同应用钢丝网收入市场份额预测（2024-2030）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钢丝网行业技术发展趋势</w:t>
      </w:r>
      <w:r>
        <w:rPr>
          <w:rFonts w:hint="eastAsia"/>
        </w:rPr>
        <w:br/>
      </w:r>
      <w:r>
        <w:rPr>
          <w:rFonts w:hint="eastAsia"/>
        </w:rPr>
        <w:t>　　表87 钢丝网行业主要驱动因素</w:t>
      </w:r>
      <w:r>
        <w:rPr>
          <w:rFonts w:hint="eastAsia"/>
        </w:rPr>
        <w:br/>
      </w:r>
      <w:r>
        <w:rPr>
          <w:rFonts w:hint="eastAsia"/>
        </w:rPr>
        <w:t>　　表88 钢丝网行业供应链分析</w:t>
      </w:r>
      <w:r>
        <w:rPr>
          <w:rFonts w:hint="eastAsia"/>
        </w:rPr>
        <w:br/>
      </w:r>
      <w:r>
        <w:rPr>
          <w:rFonts w:hint="eastAsia"/>
        </w:rPr>
        <w:t>　　表89 钢丝网上游原料供应商</w:t>
      </w:r>
      <w:r>
        <w:rPr>
          <w:rFonts w:hint="eastAsia"/>
        </w:rPr>
        <w:br/>
      </w:r>
      <w:r>
        <w:rPr>
          <w:rFonts w:hint="eastAsia"/>
        </w:rPr>
        <w:t>　　表90 钢丝网行业主要下游客户</w:t>
      </w:r>
      <w:r>
        <w:rPr>
          <w:rFonts w:hint="eastAsia"/>
        </w:rPr>
        <w:br/>
      </w:r>
      <w:r>
        <w:rPr>
          <w:rFonts w:hint="eastAsia"/>
        </w:rPr>
        <w:t>　　表91 钢丝网行业典型经销商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重点企业（1）钢丝网销量（吨）、收入（百万美元）、价格（美元\u002F吨）及毛利率（2019-2024）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重点企业（2）钢丝网销量（吨）、收入（百万美元）、价格（美元\u002F吨）及毛利率（2019-2024）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重点企业（3）钢丝网销量（吨）、收入（百万美元）、价格（美元\u002F吨）及毛利率（2019-2024）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重点企业（4）钢丝网销量（吨）、收入（百万美元）、价格（美元\u002F吨）及毛利率（2019-2024）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重点企业（5）钢丝网销量（吨）、收入（百万美元）、价格（美元\u002F吨）及毛利率（2019-2024）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重点企业（6）钢丝网销量（吨）、收入（百万美元）、价格（美元\u002F吨）及毛利率（2019-2024）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重点企业（7）钢丝网销量（吨）、收入（百万美元）、价格（美元\u002F吨）及毛利率（2019-2024）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重点企业（8）钢丝网销量（吨）、收入（百万美元）、价格（美元\u002F吨）及毛利率（2019-2024）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重点企业（9）钢丝网销量（吨）、收入（百万美元）、价格（美元\u002F吨）及毛利率（2019-2024）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重点企业（10）钢丝网销量（吨）、收入（百万美元）、价格（美元\u002F吨）及毛利率（2019-2024）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重点企业（11）钢丝网销量（吨）、收入（百万美元）、价格（美元\u002F吨）及毛利率（2019-2024）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重点企业（12）钢丝网销量（吨）、收入（百万美元）、价格（美元\u002F吨）及毛利率（2019-2024）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重点企业（13）钢丝网销量（吨）、收入（百万美元）、价格（美元\u002F吨）及毛利率（2019-2024）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重点企业（14）钢丝网销量（吨）、收入（百万美元）、价格（美元\u002F吨）及毛利率（2019-2024）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重点企业（15）钢丝网销量（吨）、收入（百万美元）、价格（美元\u002F吨）及毛利率（2019-2024）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重点企业（16）钢丝网销量（吨）、收入（百万美元）、价格（美元\u002F吨）及毛利率（2019-2024）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重点企业（17）钢丝网销量（吨）、收入（百万美元）、价格（美元\u002F吨）及毛利率（2019-2024）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重点企业（18）钢丝网销量（吨）、收入（百万美元）、价格（美元\u002F吨）及毛利率（2019-2024）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重点企业（19）钢丝网销量（吨）、收入（百万美元）、价格（美元\u002F吨）及毛利率（2019-2024）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重点企业（20）钢丝网销量（吨）、收入（百万美元）、价格（美元\u002F吨）及毛利率（2019-2024）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重点企业（21）钢丝网公生产基地、销售区域、竞争对手及市场地位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重点企业（21）钢丝网销量（吨）、收入（百万美元）、价格（美元\u002F吨）及毛利率（2019-2024）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重点企业（22）钢丝网销量（吨）、收入（百万美元）、价格（美元\u002F吨）及毛利率（2019-2024）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重点企业（23）钢丝网销量（吨）、收入（百万美元）、价格（美元\u002F吨）及毛利率（2019-2024）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中国市场钢丝网产量、销量、进出口（2019-2024年）&amp;（吨）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表208 中国市场钢丝网产量、销量、进出口预测（2024-2030）&amp;（吨）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表209 中国市场钢丝网进出口贸易趋势</w:t>
      </w:r>
      <w:r>
        <w:rPr>
          <w:rFonts w:hint="eastAsia"/>
        </w:rPr>
        <w:br/>
      </w:r>
      <w:r>
        <w:rPr>
          <w:rFonts w:hint="eastAsia"/>
        </w:rPr>
        <w:t>　　表210 中国市场钢丝网主要进口来源</w:t>
      </w:r>
      <w:r>
        <w:rPr>
          <w:rFonts w:hint="eastAsia"/>
        </w:rPr>
        <w:br/>
      </w:r>
      <w:r>
        <w:rPr>
          <w:rFonts w:hint="eastAsia"/>
        </w:rPr>
        <w:t>　　表211 中国市场钢丝网主要出口目的地</w:t>
      </w:r>
      <w:r>
        <w:rPr>
          <w:rFonts w:hint="eastAsia"/>
        </w:rPr>
        <w:br/>
      </w:r>
      <w:r>
        <w:rPr>
          <w:rFonts w:hint="eastAsia"/>
        </w:rPr>
        <w:t>　　表212 中国钢丝网生产地区分布</w:t>
      </w:r>
      <w:r>
        <w:rPr>
          <w:rFonts w:hint="eastAsia"/>
        </w:rPr>
        <w:br/>
      </w:r>
      <w:r>
        <w:rPr>
          <w:rFonts w:hint="eastAsia"/>
        </w:rPr>
        <w:t>　　表213 中国钢丝网消费地区分布</w:t>
      </w:r>
      <w:r>
        <w:rPr>
          <w:rFonts w:hint="eastAsia"/>
        </w:rPr>
        <w:br/>
      </w:r>
      <w:r>
        <w:rPr>
          <w:rFonts w:hint="eastAsia"/>
        </w:rPr>
        <w:t>　　表214 研究范围</w:t>
      </w:r>
      <w:r>
        <w:rPr>
          <w:rFonts w:hint="eastAsia"/>
        </w:rPr>
        <w:br/>
      </w:r>
      <w:r>
        <w:rPr>
          <w:rFonts w:hint="eastAsia"/>
        </w:rPr>
        <w:t>　　表215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钢丝网产品图片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全球不同产品类型钢丝网市场份额2023 &amp; 2024</w:t>
      </w:r>
      <w:r>
        <w:rPr>
          <w:rFonts w:hint="eastAsia"/>
        </w:rPr>
        <w:br/>
      </w:r>
      <w:r>
        <w:rPr>
          <w:rFonts w:hint="eastAsia"/>
        </w:rPr>
        <w:t>　　图3 碳素钢产品图片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全球不同应用钢丝网市场份额2023 vs 2024</w:t>
      </w:r>
      <w:r>
        <w:rPr>
          <w:rFonts w:hint="eastAsia"/>
        </w:rPr>
        <w:br/>
      </w:r>
      <w:r>
        <w:rPr>
          <w:rFonts w:hint="eastAsia"/>
        </w:rPr>
        <w:t>　　图6 建筑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市政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全球钢丝网产能、产量、产能利用率及发展趋势（2019-2030）&amp;（吨）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全球钢丝网产量、需求量及发展趋势（2019-2030）&amp;（吨）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全球主要地区钢丝网产量市场份额（2019-2030）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中国钢丝网产能、产量、产能利用率及发展趋势（2019-2030）&amp;（吨）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中国钢丝网产量、市场需求量及发展趋势（2019-2030）&amp;（吨）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中国钢丝网总产能占全球比重（2019-2030）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中国钢丝网总产量占全球比重（2019-2030）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全球钢丝网市场收入及增长率：（2019-2030）&amp;（百万美元）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全球市场钢丝网市场规模：2019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全球市场钢丝网销量及增长率（2019-2030）&amp;（吨）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全球市场钢丝网价格趋势（2019-2030）&amp;（美元\u002F吨）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中国钢丝网市场收入及增长率：（2019-2030）&amp;（百万美元）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中国市场钢丝网市场规模：2019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中国市场钢丝网销量及增长率（2019-2030）&amp;（吨）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中国市场钢丝网销量占全球比重（2019-2030）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中国钢丝网收入占全球比重（2019-2030）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全球主要地区钢丝网销售收入市场份额（2019-2024）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全球主要地区钢丝网销售收入市场份额（2023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全球主要地区钢丝网收入市场份额（2024-2030）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北美（美国和加拿大）钢丝网销量份额（2019-2030）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北美（美国和加拿大）钢丝网收入份额（2019-2030）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欧洲（德国、英国、法国和意大利等国家）钢丝网销量份额（2019-2030）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欧洲（德国、英国、法国和意大利等国家）钢丝网收入份额（2019-2030）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亚太（中国、日本、韩国、中国台湾、印度和东南亚等）钢丝网销量份额（2019-2030）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亚太（中国、日本、韩国、中国台湾、印度和东南亚等）钢丝网收入份额（2019-2030）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拉美地区（墨西哥、巴西等国家）钢丝网销量份额（2019-2030）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拉美地区（墨西哥、巴西等国家）钢丝网收入份额（2019-2030）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中东及非洲（土耳其、沙特等国家）钢丝网销量份额（2019-2030）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中东及非洲（土耳其、沙特等国家）钢丝网收入份额（2019-2030）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2024年全球市场主要厂商钢丝网销量市场份额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2024年全球市场主要厂商钢丝网收入市场份额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2024年中国市场主要厂商钢丝网销量市场份额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2024年中国市场主要厂商钢丝网收入市场份额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2024年全球前五大生产商钢丝网市场份额</w:t>
      </w:r>
      <w:r>
        <w:rPr>
          <w:rFonts w:hint="eastAsia"/>
        </w:rPr>
        <w:br/>
      </w:r>
      <w:r>
        <w:rPr>
          <w:rFonts w:hint="eastAsia"/>
        </w:rPr>
        <w:t>　　图44 全球钢丝网第一梯队、第二梯队和第三梯队生产商（品牌）及市场份额（2024）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全球不同产品类型钢丝网价格走势（2019-2030）&amp;（美元\u002F吨）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全球不同应用钢丝网价格走势（2019-2030）&amp;（美元\u002F吨）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钢丝网中国企业SWOT分析</w:t>
      </w:r>
      <w:r>
        <w:rPr>
          <w:rFonts w:hint="eastAsia"/>
        </w:rPr>
        <w:br/>
      </w:r>
      <w:r>
        <w:rPr>
          <w:rFonts w:hint="eastAsia"/>
        </w:rPr>
        <w:t>　　图48 钢丝网产业链</w:t>
      </w:r>
      <w:r>
        <w:rPr>
          <w:rFonts w:hint="eastAsia"/>
        </w:rPr>
        <w:br/>
      </w:r>
      <w:r>
        <w:rPr>
          <w:rFonts w:hint="eastAsia"/>
        </w:rPr>
        <w:t>　　图49 钢丝网行业采购模式分析</w:t>
      </w:r>
      <w:r>
        <w:rPr>
          <w:rFonts w:hint="eastAsia"/>
        </w:rPr>
        <w:br/>
      </w:r>
      <w:r>
        <w:rPr>
          <w:rFonts w:hint="eastAsia"/>
        </w:rPr>
        <w:t>　　图50 钢丝网行业销售模式分析</w:t>
      </w:r>
      <w:r>
        <w:rPr>
          <w:rFonts w:hint="eastAsia"/>
        </w:rPr>
        <w:br/>
      </w:r>
      <w:r>
        <w:rPr>
          <w:rFonts w:hint="eastAsia"/>
        </w:rPr>
        <w:t>　　图51 钢丝网行业销售模式分析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25538c3164102" w:history="1">
        <w:r>
          <w:rPr>
            <w:rStyle w:val="Hyperlink"/>
          </w:rPr>
          <w:t>2024-2030年全球与中国钢丝网行业研究及前景趋势报告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825538c3164102" w:history="1">
        <w:r>
          <w:rPr>
            <w:rStyle w:val="Hyperlink"/>
          </w:rPr>
          <w:t>https://www.20087.com/1/01/GangSiWangDeFaZhanQianJing.html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c449d763d4de1" w:history="1">
      <w:r>
        <w:rPr>
          <w:rStyle w:val="Hyperlink"/>
        </w:rPr>
        <w:t>2024-2030年全球与中国钢丝网行业研究及前景趋势报告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GangSiWangDeFaZhanQianJing.html" TargetMode="External" Id="R00825538c316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GangSiWangDeFaZhanQianJing.html" TargetMode="External" Id="Re5cc449d763d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2024-02-11T03:35:00Z</dcterms:created>
  <dcterms:modified xsi:type="dcterms:W3CDTF">2024-02-11T04:35:00Z</dcterms:modified>
  <dc:subject>2024-2030年全球与中国钢丝网行业研究及前景趋势报告</dc:subject>
  <dc:title>2024-2030年全球与中国钢丝网行业研究及前景趋势报告</dc:title>
  <cp:keywords>2024-2030年全球与中国钢丝网行业研究及前景趋势报告</cp:keywords>
  <dc:description>2024-2030年全球与中国钢丝网行业研究及前景趋势报告</dc:description>
</cp:coreProperties>
</file>