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bd49c7dc4f7a" w:history="1">
              <w:r>
                <w:rPr>
                  <w:rStyle w:val="Hyperlink"/>
                </w:rPr>
                <w:t>2025-2031年全球与中国铱192市场现状及发展趋势预测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bd49c7dc4f7a" w:history="1">
              <w:r>
                <w:rPr>
                  <w:rStyle w:val="Hyperlink"/>
                </w:rPr>
                <w:t>2025-2031年全球与中国铱192市场现状及发展趋势预测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bbd49c7dc4f7a" w:history="1">
                <w:r>
                  <w:rPr>
                    <w:rStyle w:val="Hyperlink"/>
                  </w:rPr>
                  <w:t>https://www.20087.com/1/81/Yi192FaZhanQuShiYuCe.html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192是一种重要的放射性同位素，在工业无损检测、癌症治疗等多个领域有着广泛的应用。近年来，随着相关行业的快速发展和技术的进步，铱192的需求量持续增长。随着放射性同位素生产和处理技术的进步，新型铱192不仅提高了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铱192市场将持续增长。一方面，随着工业无损检测和医疗技术的发展，对高质量铱192的需求将持续增加。另一方面，随着放射性同位素技术的进步，铱192将具备更高的性能指标，如更高的比活度、更稳定的辐射源等。此外，随着新材料技术的发展，铱192将应用于更多新型材料的合成中，如用于特殊材料的无损检测等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bd49c7dc4f7a" w:history="1">
        <w:r>
          <w:rPr>
            <w:rStyle w:val="Hyperlink"/>
          </w:rPr>
          <w:t>2025-2031年全球与中国铱192市场现状及发展趋势预测</w:t>
        </w:r>
      </w:hyperlink>
      <w:r>
        <w:rPr>
          <w:rFonts w:hint="eastAsia"/>
        </w:rPr>
        <w:t>》基于统计局、相关行业协会及科研机构的详实数据，系统分析了铱192市场的规模现状、需求特征及价格走势。报告客观评估了铱192行业技术水平及未来发展方向，对市场前景做出科学预测，并重点分析了铱192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铱192市场概述</w:t>
      </w:r>
      <w:r>
        <w:rPr>
          <w:rFonts w:hint="eastAsia"/>
        </w:rPr>
        <w:br/>
      </w:r>
      <w:r>
        <w:rPr>
          <w:rFonts w:hint="eastAsia"/>
        </w:rPr>
        <w:t>　　1.1 铱192行业概述及统计范围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按照不同产品类型，铱192主要可以分为如下几个类别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全球不同产品类型铱192规模增长趋势2020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高纯度铱192</w:t>
      </w:r>
      <w:r>
        <w:rPr>
          <w:rFonts w:hint="eastAsia"/>
        </w:rPr>
        <w:br/>
      </w:r>
      <w:r>
        <w:rPr>
          <w:rFonts w:hint="eastAsia"/>
        </w:rPr>
        <w:t>　　　　1.2.3 普通纯度铱192</w:t>
      </w:r>
      <w:r>
        <w:rPr>
          <w:rFonts w:hint="eastAsia"/>
        </w:rPr>
        <w:br/>
      </w:r>
      <w:r>
        <w:rPr>
          <w:rFonts w:hint="eastAsia"/>
        </w:rPr>
        <w:t>　　1.3 从不同应用，铱192主要包括如下几个方面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全球不同应用铱192规模增长趋势2020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铱192行业发展总体概况</w:t>
      </w:r>
      <w:r>
        <w:rPr>
          <w:rFonts w:hint="eastAsia"/>
        </w:rPr>
        <w:br/>
      </w:r>
      <w:r>
        <w:rPr>
          <w:rFonts w:hint="eastAsia"/>
        </w:rPr>
        <w:t>　　　　1.4.2 铱192行业发展主要特点</w:t>
      </w:r>
      <w:r>
        <w:rPr>
          <w:rFonts w:hint="eastAsia"/>
        </w:rPr>
        <w:br/>
      </w:r>
      <w:r>
        <w:rPr>
          <w:rFonts w:hint="eastAsia"/>
        </w:rPr>
        <w:t>　　　　1.4.3 铱192行业发展影响因素</w:t>
      </w:r>
      <w:r>
        <w:rPr>
          <w:rFonts w:hint="eastAsia"/>
        </w:rPr>
        <w:br/>
      </w:r>
      <w:r>
        <w:rPr>
          <w:rFonts w:hint="eastAsia"/>
        </w:rPr>
        <w:t>　　　　1.4.3 .1 铱192有利因素</w:t>
      </w:r>
      <w:r>
        <w:rPr>
          <w:rFonts w:hint="eastAsia"/>
        </w:rPr>
        <w:br/>
      </w:r>
      <w:r>
        <w:rPr>
          <w:rFonts w:hint="eastAsia"/>
        </w:rPr>
        <w:t>　　　　1.4.3 .2 铱192不利因素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全球铱192供需现状及预测（2020-2031）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全球铱192产能、产量、产能利用率及发展趋势（2020-2031）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全球铱192产量、需求量及发展趋势（2020-2031）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全球主要地区铱192产量及发展趋势（2020-2031）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中国铱192供需现状及预测（2020-2031）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中国铱192产能、产量、产能利用率及发展趋势（2020-2031）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中国铱192产量、市场需求量及发展趋势（2020-2031）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中国铱192产能和产量占全球的比重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全球铱192销量及收入</w:t>
      </w:r>
      <w:r>
        <w:rPr>
          <w:rFonts w:hint="eastAsia"/>
        </w:rPr>
        <w:br/>
      </w:r>
      <w:r>
        <w:rPr>
          <w:rFonts w:hint="eastAsia"/>
        </w:rPr>
        <w:t>　　　　2.3.1 全球市场铱192收入（2020-2031）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全球市场铱192销量（2020-2031）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全球市场铱192价格趋势（2020-2031）</w:t>
      </w:r>
      <w:r>
        <w:rPr>
          <w:rFonts w:hint="eastAsia"/>
        </w:rPr>
        <w:br/>
      </w:r>
      <w:r>
        <w:rPr>
          <w:rFonts w:hint="eastAsia"/>
        </w:rPr>
        <w:t>　　2.4 中国铱192销量及收入</w:t>
      </w:r>
      <w:r>
        <w:rPr>
          <w:rFonts w:hint="eastAsia"/>
        </w:rPr>
        <w:br/>
      </w:r>
      <w:r>
        <w:rPr>
          <w:rFonts w:hint="eastAsia"/>
        </w:rPr>
        <w:t>　　　　2.4.1 中国市场铱192收入（2020-2031）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中国市场铱192销量（2020-2031）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中国市场铱192销量和收入占全球的比重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全球铱192主要地区分析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全球主要地区铱192市场规模分析：2020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全球主要地区铱192销售收入及市场份额（2020-2025年）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全球主要地区铱192销售收入预测（2026-2031）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全球主要地区铱192销量分析：2020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全球主要地区铱192销量及市场份额（2020-2025年）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全球主要地区铱192销量及市场份额预测（2026-2031）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北美（美国和加拿大）铱192销量（2020-2031）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北美（美国和加拿大）铱192收入（2020-2031）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欧洲（德国、英国、法国和意大利等国家）铱192销量（2020-2031）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欧洲（德国、英国、法国和意大利等国家）铱192收入（2020-2031）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亚太（中国、日本、韩国、中国台湾、印度和东南亚等）铱192销量（2020-2031）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亚太（中国、日本、韩国、中国台湾、印度和东南亚等）铱192收入（2020-2031）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拉美地区（墨西哥、巴西等国家）铱192销量（2020-2031）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拉美地区（墨西哥、巴西等国家）铱192收入（2020-2031）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中东及非洲（土耳其、沙特等国家）铱192销量（2020-2031）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中东及非洲（土耳其、沙特等国家）铱192收入（2020-2031）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全球市场主要厂商铱192产能市场份额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全球市场主要厂商铱192销量（2020-2025）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全球市场主要厂商铱192销售收入（2020-2025）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全球市场主要厂商铱192销售价格（2020-2025）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2024年全球主要生产商铱192收入排名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中国市场主要厂商铱192销量（2020-2025）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中国市场主要厂商铱192销售收入（2020-2025）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中国市场主要厂商铱192销售价格（2020-2025）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2024年中国主要生产商铱192收入排名</w:t>
      </w:r>
      <w:r>
        <w:rPr>
          <w:rFonts w:hint="eastAsia"/>
        </w:rPr>
        <w:br/>
      </w:r>
      <w:r>
        <w:rPr>
          <w:rFonts w:hint="eastAsia"/>
        </w:rPr>
        <w:t>　　4.3 全球主要厂商铱192总部及产地分布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全球主要厂商铱192商业化日期</w:t>
      </w:r>
      <w:r>
        <w:rPr>
          <w:rFonts w:hint="eastAsia"/>
        </w:rPr>
        <w:br/>
      </w:r>
      <w:r>
        <w:rPr>
          <w:rFonts w:hint="eastAsia"/>
        </w:rPr>
        <w:t>　　4.5 全球主要厂商铱192产品类型及应用</w:t>
      </w:r>
      <w:r>
        <w:rPr>
          <w:rFonts w:hint="eastAsia"/>
        </w:rPr>
        <w:br/>
      </w:r>
      <w:r>
        <w:rPr>
          <w:rFonts w:hint="eastAsia"/>
        </w:rPr>
        <w:t>　　4.6 铱192行业集中度、竞争程度分析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铱192行业集中度分析：全球头部厂商份额（Top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全球铱192第一梯队、第二梯队和第三梯队生产商（品牌）及市场份额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不同产品类型铱192分析</w:t>
      </w:r>
      <w:r>
        <w:rPr>
          <w:rFonts w:hint="eastAsia"/>
        </w:rPr>
        <w:br/>
      </w:r>
      <w:r>
        <w:rPr>
          <w:rFonts w:hint="eastAsia"/>
        </w:rPr>
        <w:t>　　5.1 全球不同产品类型铱192销量（2020-2031）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全球不同产品类型铱192销量及市场份额（2020-2025）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全球不同产品类型铱192销量预测（2026-2031）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全球不同产品类型铱192收入（2020-2031）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全球不同产品类型铱192收入及市场份额（2020-2025）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全球不同产品类型铱192收入预测（2026-2031）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全球不同产品类型铱192价格走势（2020-2031）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中国不同产品类型铱192销量（2020-2031）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中国不同产品类型铱192销量及市场份额（2020-2025）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中国不同产品类型铱192销量预测（2026-2031）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中国不同产品类型铱192收入（2020-2031）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中国不同产品类型铱192收入及市场份额（2020-2025）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中国不同产品类型铱192收入预测（2026-2031）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不同应用铱192分析</w:t>
      </w:r>
      <w:r>
        <w:rPr>
          <w:rFonts w:hint="eastAsia"/>
        </w:rPr>
        <w:br/>
      </w:r>
      <w:r>
        <w:rPr>
          <w:rFonts w:hint="eastAsia"/>
        </w:rPr>
        <w:t>　　6.1 全球不同应用铱192销量（2020-2031）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全球不同应用铱192销量及市场份额（2020-2025）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全球不同应用铱192销量预测（2026-2031）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全球不同应用铱192收入（2020-2031）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全球不同应用铱192收入及市场份额（2020-2025）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全球不同应用铱192收入预测（2026-2031）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全球不同应用铱192价格走势（2020-2031）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中国不同应用铱192销量（2020-2031）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中国不同应用铱192销量及市场份额（2020-2025）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中国不同应用铱192销量预测（2026-2031）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中国不同应用铱192收入（2020-2031）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中国不同应用铱192收入及市场份额（2020-2025）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中国不同应用铱192收入预测（2026-2031）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铱192行业发展趋势</w:t>
      </w:r>
      <w:r>
        <w:rPr>
          <w:rFonts w:hint="eastAsia"/>
        </w:rPr>
        <w:br/>
      </w:r>
      <w:r>
        <w:rPr>
          <w:rFonts w:hint="eastAsia"/>
        </w:rPr>
        <w:t>　　7.2 铱192行业主要驱动因素</w:t>
      </w:r>
      <w:r>
        <w:rPr>
          <w:rFonts w:hint="eastAsia"/>
        </w:rPr>
        <w:br/>
      </w:r>
      <w:r>
        <w:rPr>
          <w:rFonts w:hint="eastAsia"/>
        </w:rPr>
        <w:t>　　7.3 铱192中国企业SWOT分析</w:t>
      </w:r>
      <w:r>
        <w:rPr>
          <w:rFonts w:hint="eastAsia"/>
        </w:rPr>
        <w:br/>
      </w:r>
      <w:r>
        <w:rPr>
          <w:rFonts w:hint="eastAsia"/>
        </w:rPr>
        <w:t>　　7.4 中国铱192行业政策环境分析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铱192行业产业链简介</w:t>
      </w:r>
      <w:r>
        <w:rPr>
          <w:rFonts w:hint="eastAsia"/>
        </w:rPr>
        <w:br/>
      </w:r>
      <w:r>
        <w:rPr>
          <w:rFonts w:hint="eastAsia"/>
        </w:rPr>
        <w:t>　　　　8.1.1 铱192行业供应链分析</w:t>
      </w:r>
      <w:r>
        <w:rPr>
          <w:rFonts w:hint="eastAsia"/>
        </w:rPr>
        <w:br/>
      </w:r>
      <w:r>
        <w:rPr>
          <w:rFonts w:hint="eastAsia"/>
        </w:rPr>
        <w:t>　　　　8.1.2 铱192主要原料及供应情况</w:t>
      </w:r>
      <w:r>
        <w:rPr>
          <w:rFonts w:hint="eastAsia"/>
        </w:rPr>
        <w:br/>
      </w:r>
      <w:r>
        <w:rPr>
          <w:rFonts w:hint="eastAsia"/>
        </w:rPr>
        <w:t>　　　　8.1.3 铱192行业主要下游客户</w:t>
      </w:r>
      <w:r>
        <w:rPr>
          <w:rFonts w:hint="eastAsia"/>
        </w:rPr>
        <w:br/>
      </w:r>
      <w:r>
        <w:rPr>
          <w:rFonts w:hint="eastAsia"/>
        </w:rPr>
        <w:t>　　8.2 铱192行业采购模式</w:t>
      </w:r>
      <w:r>
        <w:rPr>
          <w:rFonts w:hint="eastAsia"/>
        </w:rPr>
        <w:br/>
      </w:r>
      <w:r>
        <w:rPr>
          <w:rFonts w:hint="eastAsia"/>
        </w:rPr>
        <w:t>　　8.3 铱192行业生产模式</w:t>
      </w:r>
      <w:r>
        <w:rPr>
          <w:rFonts w:hint="eastAsia"/>
        </w:rPr>
        <w:br/>
      </w:r>
      <w:r>
        <w:rPr>
          <w:rFonts w:hint="eastAsia"/>
        </w:rPr>
        <w:t>　　8.4 铱192行业销售模式及销售渠道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全球市场主要铱192厂商简介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铱192销量、收入、价格及毛利率（2020-2025）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中国市场铱192产量、销量、进出口分析及未来趋势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中国市场铱192产量、销量、进出口分析及未来趋势（2020-2031）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中国市场铱192进出口贸易趋势</w:t>
      </w:r>
      <w:r>
        <w:rPr>
          <w:rFonts w:hint="eastAsia"/>
        </w:rPr>
        <w:br/>
      </w:r>
      <w:r>
        <w:rPr>
          <w:rFonts w:hint="eastAsia"/>
        </w:rPr>
        <w:t>　　10.3 中国市场铱192主要进口来源</w:t>
      </w:r>
      <w:r>
        <w:rPr>
          <w:rFonts w:hint="eastAsia"/>
        </w:rPr>
        <w:br/>
      </w:r>
      <w:r>
        <w:rPr>
          <w:rFonts w:hint="eastAsia"/>
        </w:rPr>
        <w:t>　　10.4 中国市场铱192主要出口目的地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中国市场铱192主要地区分布</w:t>
      </w:r>
      <w:r>
        <w:rPr>
          <w:rFonts w:hint="eastAsia"/>
        </w:rPr>
        <w:br/>
      </w:r>
      <w:r>
        <w:rPr>
          <w:rFonts w:hint="eastAsia"/>
        </w:rPr>
        <w:t>　　11.1 中国铱192生产地区分布</w:t>
      </w:r>
      <w:r>
        <w:rPr>
          <w:rFonts w:hint="eastAsia"/>
        </w:rPr>
        <w:br/>
      </w:r>
      <w:r>
        <w:rPr>
          <w:rFonts w:hint="eastAsia"/>
        </w:rPr>
        <w:t>　　11.2 中国铱192消费地区分布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全球不同产品类型铱192规模规模增长趋势2020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铱192行业发展主要特点</w:t>
      </w:r>
      <w:r>
        <w:rPr>
          <w:rFonts w:hint="eastAsia"/>
        </w:rPr>
        <w:br/>
      </w:r>
      <w:r>
        <w:rPr>
          <w:rFonts w:hint="eastAsia"/>
        </w:rPr>
        <w:t>　　表 4： 铱192行业发展有利因素分析</w:t>
      </w:r>
      <w:r>
        <w:rPr>
          <w:rFonts w:hint="eastAsia"/>
        </w:rPr>
        <w:br/>
      </w:r>
      <w:r>
        <w:rPr>
          <w:rFonts w:hint="eastAsia"/>
        </w:rPr>
        <w:t>　　表 5： 铱192行业发展不利因素分析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进入铱192行业壁垒</w:t>
      </w:r>
      <w:r>
        <w:rPr>
          <w:rFonts w:hint="eastAsia"/>
        </w:rPr>
        <w:br/>
      </w:r>
      <w:r>
        <w:rPr>
          <w:rFonts w:hint="eastAsia"/>
        </w:rPr>
        <w:t>　　表 7： 全球主要地区铱192产量（居里）：2020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全球主要地区铱192产量（2020-2025）&amp;（居里）</w:t>
      </w:r>
      <w:r>
        <w:rPr>
          <w:rFonts w:hint="eastAsia"/>
        </w:rPr>
        <w:br/>
      </w:r>
      <w:r>
        <w:rPr>
          <w:rFonts w:hint="eastAsia"/>
        </w:rPr>
        <w:t>　　表 9： 全球主要地区铱192产量（2026-2031）&amp;（居里）</w:t>
      </w:r>
      <w:r>
        <w:rPr>
          <w:rFonts w:hint="eastAsia"/>
        </w:rPr>
        <w:br/>
      </w:r>
      <w:r>
        <w:rPr>
          <w:rFonts w:hint="eastAsia"/>
        </w:rPr>
        <w:t>　　表 10： 全球主要地区铱192销售收入（百万美元）：2020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全球主要地区铱192销售收入（2020-2025）&amp;（百万美元）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全球主要地区铱192销售收入市场份额（2020-2025）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全球主要地区铱192收入（2026-2031）&amp;（百万美元）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全球主要地区铱192收入市场份额（2026-2031）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全球主要地区铱192销量（居里）：2020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全球主要地区铱192销量（2020-2025）&amp;（居里）</w:t>
      </w:r>
      <w:r>
        <w:rPr>
          <w:rFonts w:hint="eastAsia"/>
        </w:rPr>
        <w:br/>
      </w:r>
      <w:r>
        <w:rPr>
          <w:rFonts w:hint="eastAsia"/>
        </w:rPr>
        <w:t>　　表 17： 全球主要地区铱192销量市场份额（2020-2025）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全球主要地区铱192销量（2026-2031）&amp;（居里）</w:t>
      </w:r>
      <w:r>
        <w:rPr>
          <w:rFonts w:hint="eastAsia"/>
        </w:rPr>
        <w:br/>
      </w:r>
      <w:r>
        <w:rPr>
          <w:rFonts w:hint="eastAsia"/>
        </w:rPr>
        <w:t>　　表 19： 全球主要地区铱192销量份额（2026-2031）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北美铱192基本情况分析</w:t>
      </w:r>
      <w:r>
        <w:rPr>
          <w:rFonts w:hint="eastAsia"/>
        </w:rPr>
        <w:br/>
      </w:r>
      <w:r>
        <w:rPr>
          <w:rFonts w:hint="eastAsia"/>
        </w:rPr>
        <w:t>　　表 21： 欧洲铱192基本情况分析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亚太地区铱192基本情况分析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拉美地区铱192基本情况分析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中东及非洲铱192基本情况分析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全球市场主要厂商铱192产能（2024-2025）&amp;（居里）</w:t>
      </w:r>
      <w:r>
        <w:rPr>
          <w:rFonts w:hint="eastAsia"/>
        </w:rPr>
        <w:br/>
      </w:r>
      <w:r>
        <w:rPr>
          <w:rFonts w:hint="eastAsia"/>
        </w:rPr>
        <w:t>　　表 26： 全球市场主要厂商铱192销量（2020-2025）&amp;（居里）</w:t>
      </w:r>
      <w:r>
        <w:rPr>
          <w:rFonts w:hint="eastAsia"/>
        </w:rPr>
        <w:br/>
      </w:r>
      <w:r>
        <w:rPr>
          <w:rFonts w:hint="eastAsia"/>
        </w:rPr>
        <w:t>　　表 27： 全球市场主要厂商铱192销量市场份额（2020-2025）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全球市场主要厂商铱192销售收入（2020-2025）&amp;（百万美元）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全球市场主要厂商铱192销售收入市场份额（2020-2025）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全球市场主要厂商铱192销售价格（2020-2025）&amp;（美元/居里）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2024年全球主要生产商铱192收入排名（百万美元）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中国市场主要厂商铱192销量（2020-2025）&amp;（居里）</w:t>
      </w:r>
      <w:r>
        <w:rPr>
          <w:rFonts w:hint="eastAsia"/>
        </w:rPr>
        <w:br/>
      </w:r>
      <w:r>
        <w:rPr>
          <w:rFonts w:hint="eastAsia"/>
        </w:rPr>
        <w:t>　　表 33： 中国市场主要厂商铱192销量市场份额（2020-2025）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中国市场主要厂商铱192销售收入（2020-2025）&amp;（百万美元）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中国市场主要厂商铱192销售收入市场份额（2020-2025）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中国市场主要厂商铱192销售价格（2020-2025）&amp;（美元/居里）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2024年中国主要生产商铱192收入排名（百万美元）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全球主要厂商铱192总部及产地分布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全球主要厂商铱192商业化日期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全球主要厂商铱192产品类型及应用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2024年全球铱192主要厂商市场地位（第一梯队、第二梯队和第三梯队）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全球不同产品类型铱192销量（2020-2025年）&amp;（居里）</w:t>
      </w:r>
      <w:r>
        <w:rPr>
          <w:rFonts w:hint="eastAsia"/>
        </w:rPr>
        <w:br/>
      </w:r>
      <w:r>
        <w:rPr>
          <w:rFonts w:hint="eastAsia"/>
        </w:rPr>
        <w:t>　　表 43： 全球不同产品类型铱192销量市场份额（2020-2025）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全球不同产品类型铱192销量预测（2026-2031）&amp;（居里）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全球市场不同产品类型铱192销量市场份额预测（2026-2031）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全球不同产品类型铱192收入（2020-2025年）&amp;（百万美元）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全球不同产品类型铱192收入市场份额（2020-2025）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全球不同产品类型铱192收入预测（2026-2031）&amp;（百万美元）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全球不同产品类型铱192收入市场份额预测（2026-2031）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中国不同产品类型铱192销量（2020-2025年）&amp;（居里）</w:t>
      </w:r>
      <w:r>
        <w:rPr>
          <w:rFonts w:hint="eastAsia"/>
        </w:rPr>
        <w:br/>
      </w:r>
      <w:r>
        <w:rPr>
          <w:rFonts w:hint="eastAsia"/>
        </w:rPr>
        <w:t>　　表 51： 中国不同产品类型铱192销量市场份额（2020-2025）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中国不同产品类型铱192销量预测（2026-2031）&amp;（居里）</w:t>
      </w:r>
      <w:r>
        <w:rPr>
          <w:rFonts w:hint="eastAsia"/>
        </w:rPr>
        <w:br/>
      </w:r>
      <w:r>
        <w:rPr>
          <w:rFonts w:hint="eastAsia"/>
        </w:rPr>
        <w:t>　　表 53： 中国不同产品类型铱192销量市场份额预测（2026-2031）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中国不同产品类型铱192收入（2020-2025年）&amp;（百万美元）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中国不同产品类型铱192收入市场份额（2020-2025）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中国不同产品类型铱192收入预测（2026-2031）&amp;（百万美元）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中国不同产品类型铱192收入市场份额预测（2026-2031）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全球不同应用铱192销量（2020-2025年）&amp;（居里）</w:t>
      </w:r>
      <w:r>
        <w:rPr>
          <w:rFonts w:hint="eastAsia"/>
        </w:rPr>
        <w:br/>
      </w:r>
      <w:r>
        <w:rPr>
          <w:rFonts w:hint="eastAsia"/>
        </w:rPr>
        <w:t>　　表 59： 全球不同应用铱192销量市场份额（2020-2025）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全球不同应用铱192销量预测（2026-2031）&amp;（居里）</w:t>
      </w:r>
      <w:r>
        <w:rPr>
          <w:rFonts w:hint="eastAsia"/>
        </w:rPr>
        <w:br/>
      </w:r>
      <w:r>
        <w:rPr>
          <w:rFonts w:hint="eastAsia"/>
        </w:rPr>
        <w:t>　　表 61： 全球市场不同应用铱192销量市场份额预测（2026-2031）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全球不同应用铱192收入（2020-2025年）&amp;（百万美元）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全球不同应用铱192收入市场份额（2020-2025）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全球不同应用铱192收入预测（2026-2031）&amp;（百万美元）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全球不同应用铱192收入市场份额预测（2026-2031）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中国不同应用铱192销量（2020-2025年）&amp;（居里）</w:t>
      </w:r>
      <w:r>
        <w:rPr>
          <w:rFonts w:hint="eastAsia"/>
        </w:rPr>
        <w:br/>
      </w:r>
      <w:r>
        <w:rPr>
          <w:rFonts w:hint="eastAsia"/>
        </w:rPr>
        <w:t>　　表 67： 中国不同应用铱192销量市场份额（2020-2025）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中国不同应用铱192销量预测（2026-2031）&amp;（居里）</w:t>
      </w:r>
      <w:r>
        <w:rPr>
          <w:rFonts w:hint="eastAsia"/>
        </w:rPr>
        <w:br/>
      </w:r>
      <w:r>
        <w:rPr>
          <w:rFonts w:hint="eastAsia"/>
        </w:rPr>
        <w:t>　　表 69： 中国不同应用铱192销量市场份额预测（2026-2031）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中国不同应用铱192收入（2020-2025年）&amp;（百万美元）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中国不同应用铱192收入市场份额（2020-2025）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中国不同应用铱192收入预测（2026-2031）&amp;（百万美元）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中国不同应用铱192收入市场份额预测（2026-2031）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铱192行业发展趋势</w:t>
      </w:r>
      <w:r>
        <w:rPr>
          <w:rFonts w:hint="eastAsia"/>
        </w:rPr>
        <w:br/>
      </w:r>
      <w:r>
        <w:rPr>
          <w:rFonts w:hint="eastAsia"/>
        </w:rPr>
        <w:t>　　表 75： 铱192行业主要驱动因素</w:t>
      </w:r>
      <w:r>
        <w:rPr>
          <w:rFonts w:hint="eastAsia"/>
        </w:rPr>
        <w:br/>
      </w:r>
      <w:r>
        <w:rPr>
          <w:rFonts w:hint="eastAsia"/>
        </w:rPr>
        <w:t>　　表 76： 铱192行业供应链分析</w:t>
      </w:r>
      <w:r>
        <w:rPr>
          <w:rFonts w:hint="eastAsia"/>
        </w:rPr>
        <w:br/>
      </w:r>
      <w:r>
        <w:rPr>
          <w:rFonts w:hint="eastAsia"/>
        </w:rPr>
        <w:t>　　表 77： 铱192上游原料供应商</w:t>
      </w:r>
      <w:r>
        <w:rPr>
          <w:rFonts w:hint="eastAsia"/>
        </w:rPr>
        <w:br/>
      </w:r>
      <w:r>
        <w:rPr>
          <w:rFonts w:hint="eastAsia"/>
        </w:rPr>
        <w:t>　　表 78： 铱192行业主要下游客户</w:t>
      </w:r>
      <w:r>
        <w:rPr>
          <w:rFonts w:hint="eastAsia"/>
        </w:rPr>
        <w:br/>
      </w:r>
      <w:r>
        <w:rPr>
          <w:rFonts w:hint="eastAsia"/>
        </w:rPr>
        <w:t>　　表 79： 铱192典型经销商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铱192生产基地、销售区域、竞争对手及市场地位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铱192产品规格、参数及市场应用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铱192销量（居里）、收入（百万美元）、价格（美元/居里）及毛利率（2020-2025）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中国市场铱192产量、销量、进出口（2020-2025年）&amp;（居里）</w:t>
      </w:r>
      <w:r>
        <w:rPr>
          <w:rFonts w:hint="eastAsia"/>
        </w:rPr>
        <w:br/>
      </w:r>
      <w:r>
        <w:rPr>
          <w:rFonts w:hint="eastAsia"/>
        </w:rPr>
        <w:t>　　表 111： 中国市场铱192产量、销量、进出口预测（2026-2031）&amp;（居里）</w:t>
      </w:r>
      <w:r>
        <w:rPr>
          <w:rFonts w:hint="eastAsia"/>
        </w:rPr>
        <w:br/>
      </w:r>
      <w:r>
        <w:rPr>
          <w:rFonts w:hint="eastAsia"/>
        </w:rPr>
        <w:t>　　表 112： 中国市场铱192进出口贸易趋势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中国市场铱192主要进口来源</w:t>
      </w:r>
      <w:r>
        <w:rPr>
          <w:rFonts w:hint="eastAsia"/>
        </w:rPr>
        <w:br/>
      </w:r>
      <w:r>
        <w:rPr>
          <w:rFonts w:hint="eastAsia"/>
        </w:rPr>
        <w:t>　　表 114： 中国市场铱192主要出口目的地</w:t>
      </w:r>
      <w:r>
        <w:rPr>
          <w:rFonts w:hint="eastAsia"/>
        </w:rPr>
        <w:br/>
      </w:r>
      <w:r>
        <w:rPr>
          <w:rFonts w:hint="eastAsia"/>
        </w:rPr>
        <w:t>　　表 115： 中国铱192生产地区分布</w:t>
      </w:r>
      <w:r>
        <w:rPr>
          <w:rFonts w:hint="eastAsia"/>
        </w:rPr>
        <w:br/>
      </w:r>
      <w:r>
        <w:rPr>
          <w:rFonts w:hint="eastAsia"/>
        </w:rPr>
        <w:t>　　表 116： 中国铱192消费地区分布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铱192产品图片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全球不同产品类型铱192规模2020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全球不同产品类型铱192市场份额2024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高纯度铱192产品图片</w:t>
      </w:r>
      <w:r>
        <w:rPr>
          <w:rFonts w:hint="eastAsia"/>
        </w:rPr>
        <w:br/>
      </w:r>
      <w:r>
        <w:rPr>
          <w:rFonts w:hint="eastAsia"/>
        </w:rPr>
        <w:t>　　图 5： 普通纯度铱192产品图片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全球不同应用铱192市场份额2024 VS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全球铱192产能、产量、产能利用率及发展趋势（2020-2031）&amp;（居里）</w:t>
      </w:r>
      <w:r>
        <w:rPr>
          <w:rFonts w:hint="eastAsia"/>
        </w:rPr>
        <w:br/>
      </w:r>
      <w:r>
        <w:rPr>
          <w:rFonts w:hint="eastAsia"/>
        </w:rPr>
        <w:t>　　图 13： 全球铱192产量、需求量及发展趋势（2020-2031）&amp;（居里）</w:t>
      </w:r>
      <w:r>
        <w:rPr>
          <w:rFonts w:hint="eastAsia"/>
        </w:rPr>
        <w:br/>
      </w:r>
      <w:r>
        <w:rPr>
          <w:rFonts w:hint="eastAsia"/>
        </w:rPr>
        <w:t>　　图 14： 全球主要地区铱192产量规模：2020 VS 2024 VS 2031（居里）</w:t>
      </w:r>
      <w:r>
        <w:rPr>
          <w:rFonts w:hint="eastAsia"/>
        </w:rPr>
        <w:br/>
      </w:r>
      <w:r>
        <w:rPr>
          <w:rFonts w:hint="eastAsia"/>
        </w:rPr>
        <w:t>　　图 15： 全球主要地区铱192产量市场份额（2020-2031）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中国铱192产能、产量、产能利用率及发展趋势（2020-2031）&amp;（居里）</w:t>
      </w:r>
      <w:r>
        <w:rPr>
          <w:rFonts w:hint="eastAsia"/>
        </w:rPr>
        <w:br/>
      </w:r>
      <w:r>
        <w:rPr>
          <w:rFonts w:hint="eastAsia"/>
        </w:rPr>
        <w:t>　　图 17： 中国铱192产量、市场需求量及发展趋势（2020-2031）&amp;（居里）</w:t>
      </w:r>
      <w:r>
        <w:rPr>
          <w:rFonts w:hint="eastAsia"/>
        </w:rPr>
        <w:br/>
      </w:r>
      <w:r>
        <w:rPr>
          <w:rFonts w:hint="eastAsia"/>
        </w:rPr>
        <w:t>　　图 18： 中国铱192总产能占全球比重（2020-2031）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中国铱192总产量占全球比重（2020-2031）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全球铱192市场收入及增长率：（2020-2031）&amp;（百万美元）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全球市场铱192市场规模：2020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全球市场铱192销量及增长率（2020-2031）&amp;（居里）</w:t>
      </w:r>
      <w:r>
        <w:rPr>
          <w:rFonts w:hint="eastAsia"/>
        </w:rPr>
        <w:br/>
      </w:r>
      <w:r>
        <w:rPr>
          <w:rFonts w:hint="eastAsia"/>
        </w:rPr>
        <w:t>　　图 23： 全球市场铱192价格趋势（2020-2031）&amp;（美元/居里）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24： 中国铱192市场收入及增长率：（2020-2031）&amp;（百万美元）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中国市场铱192市场规模：2020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中国市场铱192销量及增长率（2020-2031）&amp;（居里）</w:t>
      </w:r>
      <w:r>
        <w:rPr>
          <w:rFonts w:hint="eastAsia"/>
        </w:rPr>
        <w:br/>
      </w:r>
      <w:r>
        <w:rPr>
          <w:rFonts w:hint="eastAsia"/>
        </w:rPr>
        <w:t>　　图 27： 中国市场铱192销量占全球比重（2020-2031）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中国铱192收入占全球比重（2020-2031）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全球主要地区铱192销售收入规模：2020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全球主要地区铱192销售收入市场份额（2020-2025）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全球主要地区铱192销售收入市场份额（2020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全球主要地区铱192收入市场份额（2026-2031）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北美（美国和加拿大）铱192销量（2020-2031）&amp;（居里）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北美（美国和加拿大）铱192销量份额（2020-2031）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北美（美国和加拿大）铱192收入（2020-2031）&amp;（百万美元）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北美（美国和加拿大）铱192收入份额（2020-2031）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欧洲（德国、英国、法国和意大利等国家）铱192销量（2020-2031）&amp;（居里）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欧洲（德国、英国、法国和意大利等国家）铱192销量份额（2020-2031）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欧洲（德国、英国、法国和意大利等国家）铱192收入（2020-2031）&amp;（百万美元）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欧洲（德国、英国、法国和意大利等国家）铱192收入份额（2020-2031）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亚太（中国、日本、韩国、中国台湾、印度和东南亚等）铱192销量（2020-2031）&amp;（居里）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亚太（中国、日本、韩国、中国台湾、印度和东南亚等）铱192销量份额（2020-2031）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亚太（中国、日本、韩国、中国台湾、印度和东南亚等）铱192收入（2020-2031）&amp;（百万美元）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亚太（中国、日本、韩国、中国台湾、印度和东南亚等）铱192收入份额（2020-2031）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拉美地区（墨西哥、巴西等国家）铱192销量（2020-2031）&amp;（居里）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拉美地区（墨西哥、巴西等国家）铱192销量份额（2020-2031）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拉美地区（墨西哥、巴西等国家）铱192收入（2020-2031）&amp;（百万美元）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拉美地区（墨西哥、巴西等国家）铱192收入份额（2020-2031）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中东及非洲（土耳其、沙特等国家）铱192销量（2020-2031）&amp;（居里）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中东及非洲（土耳其、沙特等国家）铱192销量份额（2020-2031）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中东及非洲（土耳其、沙特等国家）铱192收入（2020-2031）&amp;（百万美元）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中东及非洲（土耳其、沙特等国家）铱192收入份额（2020-2031）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2023年全球市场主要厂商铱192销量市场份额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2023年全球市场主要厂商铱192收入市场份额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2024年中国市场主要厂商铱192销量市场份额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2024年中国市场主要厂商铱192收入市场份额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2024年全球前五大生产商铱192市场份额</w:t>
      </w:r>
      <w:r>
        <w:rPr>
          <w:rFonts w:hint="eastAsia"/>
        </w:rPr>
        <w:br/>
      </w:r>
      <w:r>
        <w:rPr>
          <w:rFonts w:hint="eastAsia"/>
        </w:rPr>
        <w:t>　　图 58： 全球铱192第一梯队、第二梯队和第三梯队生产商（品牌）及市场份额（2024）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全球不同产品类型铱192价格走势（2020-2031）&amp;（美元/居里）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60： 全球不同应用铱192价格走势（2020-2031）&amp;（美元/居里）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61： 铱192中国企业SWOT分析</w:t>
      </w:r>
      <w:r>
        <w:rPr>
          <w:rFonts w:hint="eastAsia"/>
        </w:rPr>
        <w:br/>
      </w:r>
      <w:r>
        <w:rPr>
          <w:rFonts w:hint="eastAsia"/>
        </w:rPr>
        <w:t>　　图 62： 铱192产业链</w:t>
      </w:r>
      <w:r>
        <w:rPr>
          <w:rFonts w:hint="eastAsia"/>
        </w:rPr>
        <w:br/>
      </w:r>
      <w:r>
        <w:rPr>
          <w:rFonts w:hint="eastAsia"/>
        </w:rPr>
        <w:t>　　图 63： 铱192行业采购模式分析</w:t>
      </w:r>
      <w:r>
        <w:rPr>
          <w:rFonts w:hint="eastAsia"/>
        </w:rPr>
        <w:br/>
      </w:r>
      <w:r>
        <w:rPr>
          <w:rFonts w:hint="eastAsia"/>
        </w:rPr>
        <w:t>　　图 64： 铱192行业生产模式</w:t>
      </w:r>
      <w:r>
        <w:rPr>
          <w:rFonts w:hint="eastAsia"/>
        </w:rPr>
        <w:br/>
      </w:r>
      <w:r>
        <w:rPr>
          <w:rFonts w:hint="eastAsia"/>
        </w:rPr>
        <w:t>　　图 65： 铱192行业销售模式分析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bd49c7dc4f7a" w:history="1">
        <w:r>
          <w:rPr>
            <w:rStyle w:val="Hyperlink"/>
          </w:rPr>
          <w:t>2025-2031年全球与中国铱192市场现状及发展趋势预测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bbd49c7dc4f7a" w:history="1">
        <w:r>
          <w:rPr>
            <w:rStyle w:val="Hyperlink"/>
          </w:rPr>
          <w:t>https://www.20087.com/1/81/Yi192FaZhanQuShiYuCe.html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热点：铱192能穿透多厚、铱192半衰期、金属铱192图片、铱192和钴60哪个厉害、出售铱192探伤机、铱192图片、铱――192、铱192的价格是多少、铱多少钱一克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1353f861f4683" w:history="1">
      <w:r>
        <w:rPr>
          <w:rStyle w:val="Hyperlink"/>
        </w:rPr>
        <w:t>2025-2031年全球与中国铱192市场现状及发展趋势预测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192FaZhanQuShiYuCe.html" TargetMode="External" Id="R117bbd49c7d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192FaZhanQuShiYuCe.html" TargetMode="External" Id="R8141353f861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2025-02-25T02:58:46Z</dcterms:created>
  <dcterms:modified xsi:type="dcterms:W3CDTF">2025-02-25T03:58:46Z</dcterms:modified>
  <dc:subject>2025-2031年全球与中国铱192市场现状及发展趋势预测</dc:subject>
  <dc:title>2025-2031年全球与中国铱192市场现状及发展趋势预测</dc:title>
  <cp:keywords>2025-2031年全球与中国铱192市场现状及发展趋势预测</cp:keywords>
  <dc:description>2025-2031年全球与中国铱192市场现状及发展趋势预测</dc:description>
</cp:coreProperties>
</file>