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a0fb89c4543e3" w:history="1">
              <w:r>
                <w:rPr>
                  <w:rStyle w:val="Hyperlink"/>
                </w:rPr>
                <w:t>2025-2031年中国银氧化锡行业现状调研与发展趋势报告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a0fb89c4543e3" w:history="1">
              <w:r>
                <w:rPr>
                  <w:rStyle w:val="Hyperlink"/>
                </w:rPr>
                <w:t>2025-2031年中国银氧化锡行业现状调研与发展趋势报告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a0fb89c4543e3" w:history="1">
                <w:r>
                  <w:rPr>
                    <w:rStyle w:val="Hyperlink"/>
                  </w:rPr>
                  <w:t>https://www.20087.com/1/61/YinYangHuaXiDeFaZhanQuShi.html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氧化锡（Ag/SnO2）触点材料因其优良的电接触性能和长寿命特性，在电气开关、继电器、断路器等高压电气设备中得到广泛应用。近年来，随着材料科学的进步，银氧化锡触点材料的性能得到了进一步提升，特别是在提高抗熔焊性、减小触点磨损等方面。目前，银氧化锡触点材料的生产工艺不断优化，以满足不同电气设备对于触点材料性能的差异化需求。</w:t>
      </w:r>
      <w:r>
        <w:rPr>
          <w:rFonts w:hint="eastAsia"/>
        </w:rPr>
        <w:br/>
      </w:r>
      <w:r>
        <w:rPr>
          <w:rFonts w:hint="eastAsia"/>
        </w:rPr>
        <w:t>　　未来，银氧化锡触点材料将朝着更高性能和更广泛应用的方向发展。随着新能源技术的发展，尤其是电动汽车和可再生能源发电系统的普及，对于高压电气设备的需求将持续增加，从而对触点材料提出更高的要求。同时，随着纳米技术的应用，新型复合材料的研发将有助于改善银氧化锡触点材料的综合性能，比如提高其耐腐蚀性和耐磨性。此外，随着环保意识的增强，无铅、低污染的触点材料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a0fb89c4543e3" w:history="1">
        <w:r>
          <w:rPr>
            <w:rStyle w:val="Hyperlink"/>
          </w:rPr>
          <w:t>2025-2031年中国银氧化锡行业现状调研与发展趋势报告</w:t>
        </w:r>
      </w:hyperlink>
      <w:r>
        <w:rPr>
          <w:rFonts w:hint="eastAsia"/>
        </w:rPr>
        <w:t>》基于国家统计局及相关协会的详实数据，结合长期监测的一手资料，全面分析了银氧化锡行业的市场规模、需求变化、产业链动态及区域发展格局。报告重点解读了银氧化锡行业竞争态势与重点企业的市场表现，并通过科学研判行业趋势与前景，揭示了银氧化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银氧化锡行业界定及应用领域</w:t>
      </w:r>
      <w:r>
        <w:rPr>
          <w:rFonts w:hint="eastAsia"/>
        </w:rPr>
        <w:br/>
      </w:r>
      <w:r>
        <w:rPr>
          <w:rFonts w:hint="eastAsia"/>
        </w:rPr>
        <w:t>　　第一节 银氧化锡行业定义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银氧化锡主要应用领域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2024-2025年全球银氧化锡行业市场调研分析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全球银氧化锡行业经济环境分析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全球银氧化锡市场总体情况分析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一、全球银氧化锡行业的发展特点</w:t>
      </w:r>
      <w:r>
        <w:rPr>
          <w:rFonts w:hint="eastAsia"/>
        </w:rPr>
        <w:br/>
      </w:r>
      <w:r>
        <w:rPr>
          <w:rFonts w:hint="eastAsia"/>
        </w:rPr>
        <w:t>　　　　二、全球银氧化锡市场结构</w:t>
      </w:r>
      <w:r>
        <w:rPr>
          <w:rFonts w:hint="eastAsia"/>
        </w:rPr>
        <w:br/>
      </w:r>
      <w:r>
        <w:rPr>
          <w:rFonts w:hint="eastAsia"/>
        </w:rPr>
        <w:t>　　　　三、全球银氧化锡行业竞争格局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全球主要国家（地区）银氧化锡市场分析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2025-2031年全球银氧化锡行业发展趋势预测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2024-2025年银氧化锡行业发展环境分析</w:t>
      </w:r>
      <w:r>
        <w:rPr>
          <w:rFonts w:hint="eastAsia"/>
        </w:rPr>
        <w:br/>
      </w:r>
      <w:r>
        <w:rPr>
          <w:rFonts w:hint="eastAsia"/>
        </w:rPr>
        <w:t>　　第一节 银氧化锡行业环境分析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银氧化锡行业相关政策、法规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2024-2025年银氧化锡行业技术发展现状及趋势分析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银氧化锡行业技术发展现状分析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国内外银氧化锡行业技术差异与原因</w:t>
      </w:r>
      <w:r>
        <w:rPr>
          <w:rFonts w:hint="eastAsia"/>
        </w:rPr>
        <w:br/>
      </w:r>
      <w:r>
        <w:rPr>
          <w:rFonts w:hint="eastAsia"/>
        </w:rPr>
        <w:t>　　第三节 银氧化锡行业技术发展方向、趋势预测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提升银氧化锡行业技术能力策略建议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中国银氧化锡行业供给、需求分析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2024-2025年中国银氧化锡市场现状</w:t>
      </w:r>
      <w:r>
        <w:rPr>
          <w:rFonts w:hint="eastAsia"/>
        </w:rPr>
        <w:br/>
      </w:r>
      <w:r>
        <w:rPr>
          <w:rFonts w:hint="eastAsia"/>
        </w:rPr>
        <w:t>　　第二节 中国银氧化锡行业产量情况分析及预测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一、银氧化锡总体产能规模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、2019-2024年中国银氧化锡产量统计</w:t>
      </w:r>
      <w:r>
        <w:rPr>
          <w:rFonts w:hint="eastAsia"/>
        </w:rPr>
        <w:br/>
      </w:r>
      <w:r>
        <w:rPr>
          <w:rFonts w:hint="eastAsia"/>
        </w:rPr>
        <w:t>　　　　三、银氧化锡生产区域分布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四、2025-2031年中国银氧化锡产量预测</w:t>
      </w:r>
      <w:r>
        <w:rPr>
          <w:rFonts w:hint="eastAsia"/>
        </w:rPr>
        <w:br/>
      </w:r>
      <w:r>
        <w:rPr>
          <w:rFonts w:hint="eastAsia"/>
        </w:rPr>
        <w:t>　　第三节 中国银氧化锡市场需求分析及预测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一、中国银氧化锡市场需求特点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二、2019-2024年中国银氧化锡市场需求统计</w:t>
      </w:r>
      <w:r>
        <w:rPr>
          <w:rFonts w:hint="eastAsia"/>
        </w:rPr>
        <w:br/>
      </w:r>
      <w:r>
        <w:rPr>
          <w:rFonts w:hint="eastAsia"/>
        </w:rPr>
        <w:t>　　　　三、银氧化锡市场饱和度</w:t>
      </w:r>
      <w:r>
        <w:rPr>
          <w:rFonts w:hint="eastAsia"/>
        </w:rPr>
        <w:br/>
      </w:r>
      <w:r>
        <w:rPr>
          <w:rFonts w:hint="eastAsia"/>
        </w:rPr>
        <w:t>　　　　四、影响银氧化锡市场需求的因素</w:t>
      </w:r>
      <w:r>
        <w:rPr>
          <w:rFonts w:hint="eastAsia"/>
        </w:rPr>
        <w:br/>
      </w:r>
      <w:r>
        <w:rPr>
          <w:rFonts w:hint="eastAsia"/>
        </w:rPr>
        <w:t>　　　　五、银氧化锡市场潜力分析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六、2025-2031年中国银氧化锡市场需求预测分析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中国银氧化锡行业进出口分析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一、2019-2024年银氧化锡进口量及增速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三、2025-2031年银氧化锡进口量及增速预测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一、2019-2024年银氧化锡出口量及增速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三、2025-2031年银氧化锡出口量及增速预测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中国银氧化锡行业重点地区调研分析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一、中国银氧化锡行业区域市场分布情况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二、**地区银氧化锡行业市场需求规模情况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三、**地区银氧化锡行业市场需求规模情况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四、**地区银氧化锡行业市场需求规模情况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五、**地区银氧化锡行业市场需求规模情况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六、**地区银氧化锡行业市场需求规模情况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2024-2025年中国银氧化锡细分行业调研</w:t>
      </w:r>
      <w:r>
        <w:rPr>
          <w:rFonts w:hint="eastAsia"/>
        </w:rPr>
        <w:br/>
      </w:r>
      <w:r>
        <w:rPr>
          <w:rFonts w:hint="eastAsia"/>
        </w:rPr>
        <w:t>　　第一节 主要银氧化锡细分行业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银氧化锡行业重点企业发展调研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中国银氧化锡企业营销及发展建议</w:t>
      </w:r>
      <w:r>
        <w:rPr>
          <w:rFonts w:hint="eastAsia"/>
        </w:rPr>
        <w:br/>
      </w:r>
      <w:r>
        <w:rPr>
          <w:rFonts w:hint="eastAsia"/>
        </w:rPr>
        <w:t>　　第一节 银氧化锡企业营销策略分析及建议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银氧化锡企业营销策略分析</w:t>
      </w:r>
      <w:r>
        <w:rPr>
          <w:rFonts w:hint="eastAsia"/>
        </w:rPr>
        <w:br/>
      </w:r>
      <w:r>
        <w:rPr>
          <w:rFonts w:hint="eastAsia"/>
        </w:rPr>
        <w:t>　　　　一、银氧化锡企业营销策略</w:t>
      </w:r>
      <w:r>
        <w:rPr>
          <w:rFonts w:hint="eastAsia"/>
        </w:rPr>
        <w:br/>
      </w:r>
      <w:r>
        <w:rPr>
          <w:rFonts w:hint="eastAsia"/>
        </w:rPr>
        <w:t>　　　　二、银氧化锡企业经验借鉴</w:t>
      </w:r>
      <w:r>
        <w:rPr>
          <w:rFonts w:hint="eastAsia"/>
        </w:rPr>
        <w:br/>
      </w:r>
      <w:r>
        <w:rPr>
          <w:rFonts w:hint="eastAsia"/>
        </w:rPr>
        <w:t>　　第三节 银氧化锡企业营销模式演化与创新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银氧化锡企业经营发展分析及建议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一、银氧化锡企业存在的问题</w:t>
      </w:r>
      <w:r>
        <w:rPr>
          <w:rFonts w:hint="eastAsia"/>
        </w:rPr>
        <w:br/>
      </w:r>
      <w:r>
        <w:rPr>
          <w:rFonts w:hint="eastAsia"/>
        </w:rPr>
        <w:t>　　　　二、银氧化锡企业应对的策略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银氧化锡行业发展趋势及投资风险预警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2025年银氧化锡市场前景分析</w:t>
      </w:r>
      <w:r>
        <w:rPr>
          <w:rFonts w:hint="eastAsia"/>
        </w:rPr>
        <w:br/>
      </w:r>
      <w:r>
        <w:rPr>
          <w:rFonts w:hint="eastAsia"/>
        </w:rPr>
        <w:t>　　第二节 2025年银氧化锡行业发展趋势预测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影响银氧化锡行业发展的主要因素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一、2025年影响银氧化锡行业运行的有利因素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二、2025年影响银氧化锡行业运行的稳定因素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三、2025年影响银氧化锡行业运行的不利因素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四、2025年中国银氧化锡行业发展面临的挑战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五、2025年中国银氧化锡行业发展面临的机遇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专家对银氧化锡行业投资风险预警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一、2025-2031年银氧化锡行业市场风险及控制策略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二、2025-2031年银氧化锡行业政策风险及控制策略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三、2025-2031年银氧化锡行业经营风险及控制策略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四、2025-2031年银氧化锡同业竞争风险及控制策略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五、2025-2031年银氧化锡行业其他风险及控制策略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银氧化锡行业投资战略研究</w:t>
      </w:r>
      <w:r>
        <w:rPr>
          <w:rFonts w:hint="eastAsia"/>
        </w:rPr>
        <w:br/>
      </w:r>
      <w:r>
        <w:rPr>
          <w:rFonts w:hint="eastAsia"/>
        </w:rPr>
        <w:t>　　第一节 银氧化锡行业发展战略研究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对我国银氧化锡品牌的战略思考</w:t>
      </w:r>
      <w:r>
        <w:rPr>
          <w:rFonts w:hint="eastAsia"/>
        </w:rPr>
        <w:br/>
      </w:r>
      <w:r>
        <w:rPr>
          <w:rFonts w:hint="eastAsia"/>
        </w:rPr>
        <w:t>　　　　一、银氧化锡品牌的重要性</w:t>
      </w:r>
      <w:r>
        <w:rPr>
          <w:rFonts w:hint="eastAsia"/>
        </w:rPr>
        <w:br/>
      </w:r>
      <w:r>
        <w:rPr>
          <w:rFonts w:hint="eastAsia"/>
        </w:rPr>
        <w:t>　　　　二、银氧化锡实施品牌战略的意义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三、银氧化锡企业品牌的现状分析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四、我国银氧化锡企业的品牌战略</w:t>
      </w:r>
      <w:r>
        <w:rPr>
          <w:rFonts w:hint="eastAsia"/>
        </w:rPr>
        <w:br/>
      </w:r>
      <w:r>
        <w:rPr>
          <w:rFonts w:hint="eastAsia"/>
        </w:rPr>
        <w:t>　　　　五、银氧化锡品牌战略管理的策略</w:t>
      </w:r>
      <w:r>
        <w:rPr>
          <w:rFonts w:hint="eastAsia"/>
        </w:rPr>
        <w:br/>
      </w:r>
      <w:r>
        <w:rPr>
          <w:rFonts w:hint="eastAsia"/>
        </w:rPr>
        <w:t>　　第三节 银氧化锡经营策略分析</w:t>
      </w:r>
      <w:r>
        <w:rPr>
          <w:rFonts w:hint="eastAsia"/>
        </w:rPr>
        <w:br/>
      </w:r>
      <w:r>
        <w:rPr>
          <w:rFonts w:hint="eastAsia"/>
        </w:rPr>
        <w:t>　　　　一、银氧化锡市场细分策略</w:t>
      </w:r>
      <w:r>
        <w:rPr>
          <w:rFonts w:hint="eastAsia"/>
        </w:rPr>
        <w:br/>
      </w:r>
      <w:r>
        <w:rPr>
          <w:rFonts w:hint="eastAsia"/>
        </w:rPr>
        <w:t>　　　　二、银氧化锡市场创新策略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四、银氧化锡新产品差异化战略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银氧化锡行业投资战略研究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一、2025-2031年银氧化锡行业投资战略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银氧化锡行业类别</w:t>
      </w:r>
      <w:r>
        <w:rPr>
          <w:rFonts w:hint="eastAsia"/>
        </w:rPr>
        <w:br/>
      </w:r>
      <w:r>
        <w:rPr>
          <w:rFonts w:hint="eastAsia"/>
        </w:rPr>
        <w:t>　　图表 银氧化锡行业产业链调研</w:t>
      </w:r>
      <w:r>
        <w:rPr>
          <w:rFonts w:hint="eastAsia"/>
        </w:rPr>
        <w:br/>
      </w:r>
      <w:r>
        <w:rPr>
          <w:rFonts w:hint="eastAsia"/>
        </w:rPr>
        <w:t>　　图表 银氧化锡行业现状</w:t>
      </w:r>
      <w:r>
        <w:rPr>
          <w:rFonts w:hint="eastAsia"/>
        </w:rPr>
        <w:br/>
      </w:r>
      <w:r>
        <w:rPr>
          <w:rFonts w:hint="eastAsia"/>
        </w:rPr>
        <w:t>　　图表 银氧化锡行业标准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2019-2024年中国银氧化锡行业市场规模</w:t>
      </w:r>
      <w:r>
        <w:rPr>
          <w:rFonts w:hint="eastAsia"/>
        </w:rPr>
        <w:br/>
      </w:r>
      <w:r>
        <w:rPr>
          <w:rFonts w:hint="eastAsia"/>
        </w:rPr>
        <w:t>　　图表 2024年中国银氧化锡行业产能</w:t>
      </w:r>
      <w:r>
        <w:rPr>
          <w:rFonts w:hint="eastAsia"/>
        </w:rPr>
        <w:br/>
      </w:r>
      <w:r>
        <w:rPr>
          <w:rFonts w:hint="eastAsia"/>
        </w:rPr>
        <w:t>　　图表 2019-2024年中国银氧化锡行业产量统计</w:t>
      </w:r>
      <w:r>
        <w:rPr>
          <w:rFonts w:hint="eastAsia"/>
        </w:rPr>
        <w:br/>
      </w:r>
      <w:r>
        <w:rPr>
          <w:rFonts w:hint="eastAsia"/>
        </w:rPr>
        <w:t>　　图表 银氧化锡行业动态</w:t>
      </w:r>
      <w:r>
        <w:rPr>
          <w:rFonts w:hint="eastAsia"/>
        </w:rPr>
        <w:br/>
      </w:r>
      <w:r>
        <w:rPr>
          <w:rFonts w:hint="eastAsia"/>
        </w:rPr>
        <w:t>　　图表 2019-2024年中国银氧化锡市场需求量</w:t>
      </w:r>
      <w:r>
        <w:rPr>
          <w:rFonts w:hint="eastAsia"/>
        </w:rPr>
        <w:br/>
      </w:r>
      <w:r>
        <w:rPr>
          <w:rFonts w:hint="eastAsia"/>
        </w:rPr>
        <w:t>　　图表 2024年中国银氧化锡行业需求区域调研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2019-2024年中国银氧化锡行情</w:t>
      </w:r>
      <w:r>
        <w:rPr>
          <w:rFonts w:hint="eastAsia"/>
        </w:rPr>
        <w:br/>
      </w:r>
      <w:r>
        <w:rPr>
          <w:rFonts w:hint="eastAsia"/>
        </w:rPr>
        <w:t>　　图表 2019-2024年中国银氧化锡价格走势图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2019-2024年中国银氧化锡行业销售收入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2019-2024年中国银氧化锡行业盈利情况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2019-2024年中国银氧化锡行业利润总额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2019-2024年中国银氧化锡进口统计</w:t>
      </w:r>
      <w:r>
        <w:rPr>
          <w:rFonts w:hint="eastAsia"/>
        </w:rPr>
        <w:br/>
      </w:r>
      <w:r>
        <w:rPr>
          <w:rFonts w:hint="eastAsia"/>
        </w:rPr>
        <w:t>　　图表 2019-2024年中国银氧化锡出口统计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2019-2024年中国银氧化锡行业企业数量统计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**地区银氧化锡市场规模</w:t>
      </w:r>
      <w:r>
        <w:rPr>
          <w:rFonts w:hint="eastAsia"/>
        </w:rPr>
        <w:br/>
      </w:r>
      <w:r>
        <w:rPr>
          <w:rFonts w:hint="eastAsia"/>
        </w:rPr>
        <w:t>　　图表 **地区银氧化锡行业市场需求</w:t>
      </w:r>
      <w:r>
        <w:rPr>
          <w:rFonts w:hint="eastAsia"/>
        </w:rPr>
        <w:br/>
      </w:r>
      <w:r>
        <w:rPr>
          <w:rFonts w:hint="eastAsia"/>
        </w:rPr>
        <w:t>　　图表 **地区银氧化锡市场调研</w:t>
      </w:r>
      <w:r>
        <w:rPr>
          <w:rFonts w:hint="eastAsia"/>
        </w:rPr>
        <w:br/>
      </w:r>
      <w:r>
        <w:rPr>
          <w:rFonts w:hint="eastAsia"/>
        </w:rPr>
        <w:t>　　图表 **地区银氧化锡行业市场需求分析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**地区银氧化锡市场规模</w:t>
      </w:r>
      <w:r>
        <w:rPr>
          <w:rFonts w:hint="eastAsia"/>
        </w:rPr>
        <w:br/>
      </w:r>
      <w:r>
        <w:rPr>
          <w:rFonts w:hint="eastAsia"/>
        </w:rPr>
        <w:t>　　图表 **地区银氧化锡行业市场需求</w:t>
      </w:r>
      <w:r>
        <w:rPr>
          <w:rFonts w:hint="eastAsia"/>
        </w:rPr>
        <w:br/>
      </w:r>
      <w:r>
        <w:rPr>
          <w:rFonts w:hint="eastAsia"/>
        </w:rPr>
        <w:t>　　图表 **地区银氧化锡市场调研</w:t>
      </w:r>
      <w:r>
        <w:rPr>
          <w:rFonts w:hint="eastAsia"/>
        </w:rPr>
        <w:br/>
      </w:r>
      <w:r>
        <w:rPr>
          <w:rFonts w:hint="eastAsia"/>
        </w:rPr>
        <w:t>　　图表 **地区银氧化锡行业市场需求分析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银氧化锡行业竞争对手分析</w:t>
      </w:r>
      <w:r>
        <w:rPr>
          <w:rFonts w:hint="eastAsia"/>
        </w:rPr>
        <w:br/>
      </w:r>
      <w:r>
        <w:rPr>
          <w:rFonts w:hint="eastAsia"/>
        </w:rPr>
        <w:t>　　图表 银氧化锡重点企业（一）基本信息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银氧化锡重点企业（一）经营情况分析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银氧化锡重点企业（一）主要经济指标情况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银氧化锡重点企业（一）盈利能力情况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银氧化锡重点企业（一）偿债能力情况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银氧化锡重点企业（一）运营能力情况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银氧化锡重点企业（一）成长能力情况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银氧化锡重点企业（二）基本信息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银氧化锡重点企业（二）经营情况分析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银氧化锡重点企业（二）主要经济指标情况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银氧化锡重点企业（二）盈利能力情况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银氧化锡重点企业（二）偿债能力情况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银氧化锡重点企业（二）运营能力情况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银氧化锡重点企业（二）成长能力情况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银氧化锡重点企业（三）基本信息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银氧化锡重点企业（三）经营情况分析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银氧化锡重点企业（三）主要经济指标情况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银氧化锡重点企业（三）盈利能力情况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银氧化锡重点企业（三）偿债能力情况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银氧化锡重点企业（三）运营能力情况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银氧化锡重点企业（三）成长能力情况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2025-2031年中国银氧化锡行业产能预测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2025-2031年中国银氧化锡行业产量预测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2025-2031年中国银氧化锡市场需求预测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2025-2031年中国银氧化锡行业市场规模预测</w:t>
      </w:r>
      <w:r>
        <w:rPr>
          <w:rFonts w:hint="eastAsia"/>
        </w:rPr>
        <w:br/>
      </w:r>
      <w:r>
        <w:rPr>
          <w:rFonts w:hint="eastAsia"/>
        </w:rPr>
        <w:t>　　图表 银氧化锡行业准入条件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2025-2031年中国银氧化锡市场前景</w:t>
      </w:r>
      <w:r>
        <w:rPr>
          <w:rFonts w:hint="eastAsia"/>
        </w:rPr>
        <w:br/>
      </w:r>
      <w:r>
        <w:rPr>
          <w:rFonts w:hint="eastAsia"/>
        </w:rPr>
        <w:t>　　图表 2025-2031年中国银氧化锡行业信息化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2025-2031年中国银氧化锡行业风险分析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2025-2031年中国银氧化锡行业发展趋势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a0fb89c4543e3" w:history="1">
        <w:r>
          <w:rPr>
            <w:rStyle w:val="Hyperlink"/>
          </w:rPr>
          <w:t>2025-2031年中国银氧化锡行业现状调研与发展趋势报告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a0fb89c4543e3" w:history="1">
        <w:r>
          <w:rPr>
            <w:rStyle w:val="Hyperlink"/>
          </w:rPr>
          <w:t>https://www.20087.com/1/61/YinYangHuaXiDeFaZhanQuShi.html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氧化锡铟和银氧化锡的区别、银氧化锡铟化学式、AgSnO2化学成分标准、银氧化锡触点材料、纯银和银氧化锡的价格对比、银氧化锡铟和银氧化锡的区别、agsno2颜色、银氧化锡铟是否环保、银氧化镉和银氧化锡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ac1dd30024212" w:history="1">
      <w:r>
        <w:rPr>
          <w:rStyle w:val="Hyperlink"/>
        </w:rPr>
        <w:t>2025-2031年中国银氧化锡行业现状调研与发展趋势报告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inYangHuaXiDeFaZhanQuShi.html" TargetMode="External" Id="R891a0fb89c45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inYangHuaXiDeFaZhanQuShi.html" TargetMode="External" Id="R99eac1dd3002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2024-09-16T05:50:00Z</dcterms:created>
  <dcterms:modified xsi:type="dcterms:W3CDTF">2024-09-16T06:50:00Z</dcterms:modified>
  <dc:subject>2025-2031年中国银氧化锡行业现状调研与发展趋势报告</dc:subject>
  <dc:title>2025-2031年中国银氧化锡行业现状调研与发展趋势报告</dc:title>
  <cp:keywords>2025-2031年中国银氧化锡行业现状调研与发展趋势报告</cp:keywords>
  <dc:description>2025-2031年中国银氧化锡行业现状调研与发展趋势报告</dc:description>
</cp:coreProperties>
</file>