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b2c7e84954e10" w:history="1">
              <w:r>
                <w:rPr>
                  <w:rStyle w:val="Hyperlink"/>
                </w:rPr>
                <w:t>2025-2031年中国间二氯苯行业市场分析与前景趋势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b2c7e84954e10" w:history="1">
              <w:r>
                <w:rPr>
                  <w:rStyle w:val="Hyperlink"/>
                </w:rPr>
                <w:t>2025-2031年中国间二氯苯行业市场分析与前景趋势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b2c7e84954e10" w:history="1">
                <w:r>
                  <w:rPr>
                    <w:rStyle w:val="Hyperlink"/>
                  </w:rPr>
                  <w:t>https://www.20087.com/1/81/JianErLvBenDeFaZhanQuShi.html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氯苯是一种重要的化工原料，广泛应用于农药、染料、医药等领域。近年来，随着对化学品安全性和环保要求的提高，间二氯苯不仅在生产工艺上有了显著改进，还在产品纯度和安全性方面取得了进步。当前市场上，间二氯苯不仅采用了更为环保的生产技术和更高效的提纯工艺，还通过严格的质量控制确保了产品的稳定性。</w:t>
      </w:r>
      <w:r>
        <w:rPr>
          <w:rFonts w:hint="eastAsia"/>
        </w:rPr>
        <w:br/>
      </w:r>
      <w:r>
        <w:rPr>
          <w:rFonts w:hint="eastAsia"/>
        </w:rPr>
        <w:t>　　未来，间二氯苯的发展将更加注重环保性和安全性。一方面，随着对化学品环境影响的关注，间二氯苯将更加注重采用低排放和循环利用的生产技术，减少对环境的负担。另一方面，随着对化学品安全管理的加强，间二氯苯将更加注重提高产品的安全性能，确保在使用过程中对人体和环境的安全。此外，随着下游应用领域的发展，间二氯苯将更加注重提供符合不同应用需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b2c7e84954e10" w:history="1">
        <w:r>
          <w:rPr>
            <w:rStyle w:val="Hyperlink"/>
          </w:rPr>
          <w:t>2025-2031年中国间二氯苯行业市场分析与前景趋势</w:t>
        </w:r>
      </w:hyperlink>
      <w:r>
        <w:rPr>
          <w:rFonts w:hint="eastAsia"/>
        </w:rPr>
        <w:t>》基于多年间二氯苯行业研究积累，结合间二氯苯行业市场现状，通过资深研究团队对间二氯苯市场资讯的系统整理与分析，依托权威数据资源及长期市场监测数据库，对间二氯苯行业进行了全面调研。报告详细分析了间二氯苯市场规模、市场前景、技术现状及未来发展方向，重点评估了间二氯苯行业内企业的竞争格局及经营表现，并通过SWOT分析揭示了间二氯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fb2c7e84954e10" w:history="1">
        <w:r>
          <w:rPr>
            <w:rStyle w:val="Hyperlink"/>
          </w:rPr>
          <w:t>2025-2031年中国间二氯苯行业市场分析与前景趋势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》为投资者提供了准确的市场现状分析及前景预判，帮助挖掘行业投资价值，并提出投资策略与营销策略建议，是把握间二氯苯行业动态、优化决策的重要工具。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间二氯苯行业发展概述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一、间二氯苯行业定义及分类</w:t>
      </w:r>
      <w:r>
        <w:rPr>
          <w:rFonts w:hint="eastAsia"/>
        </w:rPr>
        <w:br/>
      </w:r>
      <w:r>
        <w:rPr>
          <w:rFonts w:hint="eastAsia"/>
        </w:rPr>
        <w:t>　　　　二、间二氯苯行业经济特性</w:t>
      </w:r>
      <w:r>
        <w:rPr>
          <w:rFonts w:hint="eastAsia"/>
        </w:rPr>
        <w:br/>
      </w:r>
      <w:r>
        <w:rPr>
          <w:rFonts w:hint="eastAsia"/>
        </w:rPr>
        <w:t>　　　　三、间二氯苯行业产业链简介</w:t>
      </w:r>
      <w:r>
        <w:rPr>
          <w:rFonts w:hint="eastAsia"/>
        </w:rPr>
        <w:br/>
      </w:r>
      <w:r>
        <w:rPr>
          <w:rFonts w:hint="eastAsia"/>
        </w:rPr>
        <w:t>　　第二节 间二氯苯行业发展成熟度</w:t>
      </w:r>
      <w:r>
        <w:rPr>
          <w:rFonts w:hint="eastAsia"/>
        </w:rPr>
        <w:br/>
      </w:r>
      <w:r>
        <w:rPr>
          <w:rFonts w:hint="eastAsia"/>
        </w:rPr>
        <w:t>　　　　一、间二氯苯行业发展周期分析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间二氯苯行业相关产业动态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2024-2025年中国间二氯苯行业发展环境分析</w:t>
      </w:r>
      <w:r>
        <w:rPr>
          <w:rFonts w:hint="eastAsia"/>
        </w:rPr>
        <w:br/>
      </w:r>
      <w:r>
        <w:rPr>
          <w:rFonts w:hint="eastAsia"/>
        </w:rPr>
        <w:t>　　第一节 间二氯苯行业经济环境分析</w:t>
      </w:r>
      <w:r>
        <w:rPr>
          <w:rFonts w:hint="eastAsia"/>
        </w:rPr>
        <w:br/>
      </w:r>
      <w:r>
        <w:rPr>
          <w:rFonts w:hint="eastAsia"/>
        </w:rPr>
        <w:t>　　第二节 间二氯苯行业政策环境分析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一、间二氯苯行业政策影响分析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二、相关间二氯苯行业标准分析</w:t>
      </w:r>
      <w:r>
        <w:rPr>
          <w:rFonts w:hint="eastAsia"/>
        </w:rPr>
        <w:br/>
      </w:r>
      <w:r>
        <w:rPr>
          <w:rFonts w:hint="eastAsia"/>
        </w:rPr>
        <w:t>　　第三节 间二氯苯行业社会环境分析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2024-2025年间二氯苯行业技术发展现状及趋势分析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间二氯苯行业技术发展现状分析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国内外间二氯苯行业技术差异与原因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间二氯苯行业技术发展方向、趋势预测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提升间二氯苯行业技术能力策略建议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中国间二氯苯市场发展调研</w:t>
      </w:r>
      <w:r>
        <w:rPr>
          <w:rFonts w:hint="eastAsia"/>
        </w:rPr>
        <w:br/>
      </w:r>
      <w:r>
        <w:rPr>
          <w:rFonts w:hint="eastAsia"/>
        </w:rPr>
        <w:t>　　第一节 间二氯苯市场现状分析及预测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一、2019-2024年中国间二氯苯市场规模分析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二、2025-2031年中国间二氯苯市场规模预测</w:t>
      </w:r>
      <w:r>
        <w:rPr>
          <w:rFonts w:hint="eastAsia"/>
        </w:rPr>
        <w:br/>
      </w:r>
      <w:r>
        <w:rPr>
          <w:rFonts w:hint="eastAsia"/>
        </w:rPr>
        <w:t>　　第二节 间二氯苯行业产能分析及预测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一、2019-2024年中国间二氯苯行业产能分析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二、2025-2031年中国间二氯苯行业产能预测</w:t>
      </w:r>
      <w:r>
        <w:rPr>
          <w:rFonts w:hint="eastAsia"/>
        </w:rPr>
        <w:br/>
      </w:r>
      <w:r>
        <w:rPr>
          <w:rFonts w:hint="eastAsia"/>
        </w:rPr>
        <w:t>　　第三节 间二氯苯行业产量情况分析及预测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一、2019-2024年中国间二氯苯行业产量统计分析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二、2025-2031年中国间二氯苯行业产量预测分析</w:t>
      </w:r>
      <w:r>
        <w:rPr>
          <w:rFonts w:hint="eastAsia"/>
        </w:rPr>
        <w:br/>
      </w:r>
      <w:r>
        <w:rPr>
          <w:rFonts w:hint="eastAsia"/>
        </w:rPr>
        <w:t>　　第四节 间二氯苯市场需求分析及预测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一、2019-2024年中国间二氯苯市场需求分析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二、2025-2031年中国间二氯苯市场需求预测分析</w:t>
      </w:r>
      <w:r>
        <w:rPr>
          <w:rFonts w:hint="eastAsia"/>
        </w:rPr>
        <w:br/>
      </w:r>
      <w:r>
        <w:rPr>
          <w:rFonts w:hint="eastAsia"/>
        </w:rPr>
        <w:t>　　第五节 间二氯苯进出口数据分析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一、2019-2024年中国间二氯苯进出口数据分析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二、2025-2031年国内间二氯苯进出口情况预测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间二氯苯细分市场深度分析</w:t>
      </w:r>
      <w:r>
        <w:rPr>
          <w:rFonts w:hint="eastAsia"/>
        </w:rPr>
        <w:br/>
      </w:r>
      <w:r>
        <w:rPr>
          <w:rFonts w:hint="eastAsia"/>
        </w:rPr>
        <w:t>　　第一节 间二氯苯细分市场（一）发展研究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间二氯苯细分市场（二）发展研究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2019-2024年中国间二氯苯行业总体发展状况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中国间二氯苯行业规模情况分析</w:t>
      </w:r>
      <w:r>
        <w:rPr>
          <w:rFonts w:hint="eastAsia"/>
        </w:rPr>
        <w:br/>
      </w:r>
      <w:r>
        <w:rPr>
          <w:rFonts w:hint="eastAsia"/>
        </w:rPr>
        <w:t>　　　　一、间二氯苯行业单位规模情况分析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二、间二氯苯行业人员规模状况分析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三、间二氯苯行业资产规模状况分析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四、间二氯苯行业市场规模状况分析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五、间二氯苯行业敏感性分析</w:t>
      </w:r>
      <w:r>
        <w:rPr>
          <w:rFonts w:hint="eastAsia"/>
        </w:rPr>
        <w:br/>
      </w:r>
      <w:r>
        <w:rPr>
          <w:rFonts w:hint="eastAsia"/>
        </w:rPr>
        <w:t>　　第二节 中国间二氯苯行业财务能力分析</w:t>
      </w:r>
      <w:r>
        <w:rPr>
          <w:rFonts w:hint="eastAsia"/>
        </w:rPr>
        <w:br/>
      </w:r>
      <w:r>
        <w:rPr>
          <w:rFonts w:hint="eastAsia"/>
        </w:rPr>
        <w:t>　　　　一、间二氯苯行业盈利能力分析</w:t>
      </w:r>
      <w:r>
        <w:rPr>
          <w:rFonts w:hint="eastAsia"/>
        </w:rPr>
        <w:br/>
      </w:r>
      <w:r>
        <w:rPr>
          <w:rFonts w:hint="eastAsia"/>
        </w:rPr>
        <w:t>　　　　二、间二氯苯行业偿债能力分析</w:t>
      </w:r>
      <w:r>
        <w:rPr>
          <w:rFonts w:hint="eastAsia"/>
        </w:rPr>
        <w:br/>
      </w:r>
      <w:r>
        <w:rPr>
          <w:rFonts w:hint="eastAsia"/>
        </w:rPr>
        <w:t>　　　　三、间二氯苯行业营运能力分析</w:t>
      </w:r>
      <w:r>
        <w:rPr>
          <w:rFonts w:hint="eastAsia"/>
        </w:rPr>
        <w:br/>
      </w:r>
      <w:r>
        <w:rPr>
          <w:rFonts w:hint="eastAsia"/>
        </w:rPr>
        <w:t>　　　　四、间二氯苯行业发展能力分析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2019-2024年中国间二氯苯行业区域市场分析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中国间二氯苯行业区域市场结构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重点地区间二氯苯行业调研分析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一、重点地区（一）间二氯苯市场分析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二、重点地区（二）间二氯苯市场分析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三、重点地区（三）间二氯苯市场分析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四、重点地区（四）间二氯苯市场分析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五、重点地区（五）间二氯苯市场分析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间二氯苯行业产品价格分析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三、主要间二氯苯品牌产品价位分析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五、价格在间二氯苯行业竞争中的重要性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2024-2025年中国间二氯苯行业上下游行业发展分析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间二氯苯上游行业分析</w:t>
      </w:r>
      <w:r>
        <w:rPr>
          <w:rFonts w:hint="eastAsia"/>
        </w:rPr>
        <w:br/>
      </w:r>
      <w:r>
        <w:rPr>
          <w:rFonts w:hint="eastAsia"/>
        </w:rPr>
        <w:t>　　　　一、间二氯苯产品成本构成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四、上游供给对间二氯苯行业的影响</w:t>
      </w:r>
      <w:r>
        <w:rPr>
          <w:rFonts w:hint="eastAsia"/>
        </w:rPr>
        <w:br/>
      </w:r>
      <w:r>
        <w:rPr>
          <w:rFonts w:hint="eastAsia"/>
        </w:rPr>
        <w:t>　　第二节 间二氯苯下游行业分析</w:t>
      </w:r>
      <w:r>
        <w:rPr>
          <w:rFonts w:hint="eastAsia"/>
        </w:rPr>
        <w:br/>
      </w:r>
      <w:r>
        <w:rPr>
          <w:rFonts w:hint="eastAsia"/>
        </w:rPr>
        <w:t>　　　　一、间二氯苯下游行业分布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四、下游需求对间二氯苯行业的影响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间二氯苯行业重点企业发展调研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2024-2025年中国间二氯苯产业市场竞争格局分析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2024-2025年中国间二氯苯产业竞争现状分析</w:t>
      </w:r>
      <w:r>
        <w:rPr>
          <w:rFonts w:hint="eastAsia"/>
        </w:rPr>
        <w:br/>
      </w:r>
      <w:r>
        <w:rPr>
          <w:rFonts w:hint="eastAsia"/>
        </w:rPr>
        <w:t>　　　　一、间二氯苯竞争力分析</w:t>
      </w:r>
      <w:r>
        <w:rPr>
          <w:rFonts w:hint="eastAsia"/>
        </w:rPr>
        <w:br/>
      </w:r>
      <w:r>
        <w:rPr>
          <w:rFonts w:hint="eastAsia"/>
        </w:rPr>
        <w:t>　　　　二、间二氯苯技术竞争分析</w:t>
      </w:r>
      <w:r>
        <w:rPr>
          <w:rFonts w:hint="eastAsia"/>
        </w:rPr>
        <w:br/>
      </w:r>
      <w:r>
        <w:rPr>
          <w:rFonts w:hint="eastAsia"/>
        </w:rPr>
        <w:t>　　　　三、间二氯苯价格竞争分析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2025年中国间二氯苯产业集中度分析</w:t>
      </w:r>
      <w:r>
        <w:rPr>
          <w:rFonts w:hint="eastAsia"/>
        </w:rPr>
        <w:br/>
      </w:r>
      <w:r>
        <w:rPr>
          <w:rFonts w:hint="eastAsia"/>
        </w:rPr>
        <w:t>　　　　一、间二氯苯市场集中度分析</w:t>
      </w:r>
      <w:r>
        <w:rPr>
          <w:rFonts w:hint="eastAsia"/>
        </w:rPr>
        <w:br/>
      </w:r>
      <w:r>
        <w:rPr>
          <w:rFonts w:hint="eastAsia"/>
        </w:rPr>
        <w:t>　　　　二、间二氯苯企业集中度分析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2025-2031年提高间二氯苯企业竞争力的策略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间二氯苯行业投资风险预警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2024-2025年影响间二氯苯行业发展的主要因素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一、影响间二氯苯行业运行的有利因素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二、影响间二氯苯行业运行的稳定因素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三、影响间二氯苯行业运行的不利因素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四、我国间二氯苯行业发展面临的挑战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五、我国间二氯苯行业发展面临的机遇</w:t>
      </w:r>
      <w:r>
        <w:rPr>
          <w:rFonts w:hint="eastAsia"/>
        </w:rPr>
        <w:br/>
      </w:r>
      <w:r>
        <w:rPr>
          <w:rFonts w:hint="eastAsia"/>
        </w:rPr>
        <w:t>　　第二节 间二氯苯行业投资风险预警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一、2025-2031年间二氯苯行业市场风险及控制策略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二、2025-2031年间二氯苯行业政策风险及控制策略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四、2025-2031年间二氯苯同业竞争风险及控制策略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五、2025-2031年间二氯苯行业其他风险及控制策略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间二氯苯行业发展趋势与投资规划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2025-2031年间二氯苯市场发展潜力分析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2025-2031年间二氯苯行业发展趋势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2025-2031年间二氯苯行业投资前景研究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[.中.智.林]对我国间二氯苯品牌的战略思考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二、间二氯苯实施品牌战略的意义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三、间二氯苯企业品牌的现状分析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四、我国间二氯苯企业的品牌战略</w:t>
      </w:r>
      <w:r>
        <w:rPr>
          <w:rFonts w:hint="eastAsia"/>
        </w:rPr>
        <w:br/>
      </w:r>
      <w:r>
        <w:rPr>
          <w:rFonts w:hint="eastAsia"/>
        </w:rPr>
        <w:t>　　　　五、间二氯苯品牌战略管理的策略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间二氯苯行业历程</w:t>
      </w:r>
      <w:r>
        <w:rPr>
          <w:rFonts w:hint="eastAsia"/>
        </w:rPr>
        <w:br/>
      </w:r>
      <w:r>
        <w:rPr>
          <w:rFonts w:hint="eastAsia"/>
        </w:rPr>
        <w:t>　　图表 间二氯苯行业生命周期</w:t>
      </w:r>
      <w:r>
        <w:rPr>
          <w:rFonts w:hint="eastAsia"/>
        </w:rPr>
        <w:br/>
      </w:r>
      <w:r>
        <w:rPr>
          <w:rFonts w:hint="eastAsia"/>
        </w:rPr>
        <w:t>　　图表 间二氯苯行业产业链分析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2019-2024年间二氯苯行业市场容量分析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2019-2024年中国间二氯苯市场需求量及增速统计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2024年中国间二氯苯行业需求领域分布格局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2019-2024年中国间二氯苯进口金额分析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2019-2024年中国间二氯苯出口数量分析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2019-2024年中国间二氯苯出口金额分析</w:t>
      </w:r>
      <w:r>
        <w:rPr>
          <w:rFonts w:hint="eastAsia"/>
        </w:rPr>
        <w:br/>
      </w:r>
      <w:r>
        <w:rPr>
          <w:rFonts w:hint="eastAsia"/>
        </w:rPr>
        <w:t>　　图表 2024年中国间二氯苯进口国家及地区分析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2024年中国间二氯苯出口国家及地区分析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间二氯苯重点企业（一）基本信息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间二氯苯重点企业（一）主要经济指标情况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间二氯苯重点企业（二）主要经济指标情况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间二氯苯重点企业（三）主要经济指标情况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2025-2031年中国间二氯苯市场容量预测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2025-2031年中国间二氯苯发展趋势预测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b2c7e84954e10" w:history="1">
        <w:r>
          <w:rPr>
            <w:rStyle w:val="Hyperlink"/>
          </w:rPr>
          <w:t>2025-2031年中国间二氯苯行业市场分析与前景趋势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b2c7e84954e10" w:history="1">
        <w:r>
          <w:rPr>
            <w:rStyle w:val="Hyperlink"/>
          </w:rPr>
          <w:t>https://www.20087.com/1/81/JianErLvBenDeFaZhanQuShi.html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热点：1,4-二氧六环、间二氯苯硝化、二氯苯是什么东西、间二氯苯沸点、苯乙酮有爆炸性吗、间二氯苯结构式、二氯苯并恶唑、间二氯苯合成、123三氯苯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759fe55114ccf" w:history="1">
      <w:r>
        <w:rPr>
          <w:rStyle w:val="Hyperlink"/>
        </w:rPr>
        <w:t>2025-2031年中国间二氯苯行业市场分析与前景趋势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nErLvBenDeFaZhanQuShi.html" TargetMode="External" Id="R3dfb2c7e8495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nErLvBenDeFaZhanQuShi.html" TargetMode="External" Id="R630759fe5511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2024-11-01T00:18:00Z</dcterms:created>
  <dcterms:modified xsi:type="dcterms:W3CDTF">2024-11-01T01:18:00Z</dcterms:modified>
  <dc:subject>2025-2031年中国间二氯苯行业市场分析与前景趋势</dc:subject>
  <dc:title>2025-2031年中国间二氯苯行业市场分析与前景趋势</dc:title>
  <cp:keywords>2025-2031年中国间二氯苯行业市场分析与前景趋势</cp:keywords>
  <dc:description>2025-2031年中国间二氯苯行业市场分析与前景趋势</dc:description>
</cp:coreProperties>
</file>