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44ee32404890" w:history="1">
              <w:r>
                <w:rPr>
                  <w:rStyle w:val="Hyperlink"/>
                </w:rPr>
                <w:t>2025-2031年中国间甲苯胺行业深度调研与发展趋势预测报告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44ee32404890" w:history="1">
              <w:r>
                <w:rPr>
                  <w:rStyle w:val="Hyperlink"/>
                </w:rPr>
                <w:t>2025-2031年中国间甲苯胺行业深度调研与发展趋势预测报告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644ee32404890" w:history="1">
                <w:r>
                  <w:rPr>
                    <w:rStyle w:val="Hyperlink"/>
                  </w:rPr>
                  <w:t>https://www.20087.com/1/01/JianJiaBenAnFaZhanQuShiFenXi.html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胺是一种重要的有机中间体，广泛应用于染料、医药、农药和橡胶助剂等行业。近年来，随着下游应用领域的发展，尤其是精细化工和医药中间体市场的增长，对间甲苯胺的需求持续上升。同时，技术进步，如连续化生产技术和催化剂的改进，提高了间甲苯胺的产率和纯度，降低了生产成本，增强了企业的竞争力。</w:t>
      </w:r>
      <w:r>
        <w:rPr>
          <w:rFonts w:hint="eastAsia"/>
        </w:rPr>
        <w:br/>
      </w:r>
      <w:r>
        <w:rPr>
          <w:rFonts w:hint="eastAsia"/>
        </w:rPr>
        <w:t>　　未来，间甲苯胺行业将更加注重绿色化学和循环经济。随着环保法规的日益严格，企业需要采用更清洁的生产工艺，减少有害物质的排放，实现资源的有效利用。此外，通过技术创新，如开发新型催化剂和优化反应条件，提高间甲苯胺的选择性和收率，减少副产物的生成。同时，循环经济理念将推动行业探索间甲苯胺的回收和再利用途径，减少废弃物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44ee32404890" w:history="1">
        <w:r>
          <w:rPr>
            <w:rStyle w:val="Hyperlink"/>
          </w:rPr>
          <w:t>2025-2031年中国间甲苯胺行业深度调研与发展趋势预测报告</w:t>
        </w:r>
      </w:hyperlink>
      <w:r>
        <w:rPr>
          <w:rFonts w:hint="eastAsia"/>
        </w:rPr>
        <w:t>》从市场规模、需求变化及价格动态等维度，系统解析了间甲苯胺行业的现状与发展趋势。报告深入分析了间甲苯胺产业链各环节，科学预测了市场前景与技术发展方向，同时聚焦间甲苯胺细分市场特点及重点企业的经营表现，揭示了间甲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间甲苯胺行业发展概述</w:t>
      </w:r>
      <w:r>
        <w:rPr>
          <w:rFonts w:hint="eastAsia"/>
        </w:rPr>
        <w:br/>
      </w:r>
      <w:r>
        <w:rPr>
          <w:rFonts w:hint="eastAsia"/>
        </w:rPr>
        <w:t>　　第一节 间甲苯胺概述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间甲苯胺行业产业链分析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三、产业链上下游对间甲苯胺行业的影响分析</w:t>
      </w:r>
      <w:r>
        <w:rPr>
          <w:rFonts w:hint="eastAsia"/>
        </w:rPr>
        <w:br/>
      </w:r>
      <w:r>
        <w:rPr>
          <w:rFonts w:hint="eastAsia"/>
        </w:rPr>
        <w:t>　　第三节 全球间甲苯胺行业发展分析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一、全球间甲苯胺行业发展历程</w:t>
      </w:r>
      <w:r>
        <w:rPr>
          <w:rFonts w:hint="eastAsia"/>
        </w:rPr>
        <w:br/>
      </w:r>
      <w:r>
        <w:rPr>
          <w:rFonts w:hint="eastAsia"/>
        </w:rPr>
        <w:t>　　　　二、全球间甲苯胺行业主要生产国家地区分析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三、全球间甲苯胺行业发展趋势分析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2020-2025年中国间甲苯胺行业发展环境分析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一、间甲苯胺行业相关政策分析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2020-2025年中国间甲苯胺行业社会环境发展分析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2020-2025年中国间甲苯胺行业技术发展环境分析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一、间甲苯胺行业技术现状分析</w:t>
      </w:r>
      <w:r>
        <w:rPr>
          <w:rFonts w:hint="eastAsia"/>
        </w:rPr>
        <w:br/>
      </w:r>
      <w:r>
        <w:rPr>
          <w:rFonts w:hint="eastAsia"/>
        </w:rPr>
        <w:t>　　　　二、间甲苯胺行业技术趋势分析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中国间甲苯胺所属行业产销贸易分析及预测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间甲苯胺所属行业生产分析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一、中国间甲苯胺所属行业生产特点分析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二、2020-2025年中国间甲苯胺所属行业产量分析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三、2020-2025年中国间甲苯胺所属行业产值分析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五、2025-2031年中国间甲苯胺所属行业产值预测</w:t>
      </w:r>
      <w:r>
        <w:rPr>
          <w:rFonts w:hint="eastAsia"/>
        </w:rPr>
        <w:br/>
      </w:r>
      <w:r>
        <w:rPr>
          <w:rFonts w:hint="eastAsia"/>
        </w:rPr>
        <w:t>　　第二节 间甲苯胺所属行业销售分析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一、中国间甲苯胺行业销售特点分析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二、2020-2025年中国间甲苯胺所属行业销量分析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三、2020-2025年中国间甲苯胺所属行业销售收入分析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五、2025-2031年中国间甲苯胺所属行业销售收入预测</w:t>
      </w:r>
      <w:r>
        <w:rPr>
          <w:rFonts w:hint="eastAsia"/>
        </w:rPr>
        <w:br/>
      </w:r>
      <w:r>
        <w:rPr>
          <w:rFonts w:hint="eastAsia"/>
        </w:rPr>
        <w:t>　　第三节 间甲苯胺所属行业进出口贸易分析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一、2020-2025年间甲苯胺行业进口分析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二、2020-2025年间甲苯胺行业出口分析</w:t>
      </w:r>
      <w:r>
        <w:rPr>
          <w:rFonts w:hint="eastAsia"/>
        </w:rPr>
        <w:br/>
      </w:r>
      <w:r>
        <w:rPr>
          <w:rFonts w:hint="eastAsia"/>
        </w:rPr>
        <w:t>　　　　三、间甲苯胺行业进出口态势展望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中国间甲苯胺行业供需总体情况分析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中国间甲苯胺所属行业经济运行指标情况分析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中国间甲苯胺所属行业财务指标总体分析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2020-2025年中国间甲苯胺所属行业市场营销情况分析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2020-2025年中国间甲苯胺市场营销现状分析</w:t>
      </w:r>
      <w:r>
        <w:rPr>
          <w:rFonts w:hint="eastAsia"/>
        </w:rPr>
        <w:br/>
      </w:r>
      <w:r>
        <w:rPr>
          <w:rFonts w:hint="eastAsia"/>
        </w:rPr>
        <w:t>　　　　一、间甲苯胺市场营销动态概览</w:t>
      </w:r>
      <w:r>
        <w:rPr>
          <w:rFonts w:hint="eastAsia"/>
        </w:rPr>
        <w:br/>
      </w:r>
      <w:r>
        <w:rPr>
          <w:rFonts w:hint="eastAsia"/>
        </w:rPr>
        <w:t>　　　　二、间甲苯胺营销模式分析</w:t>
      </w:r>
      <w:r>
        <w:rPr>
          <w:rFonts w:hint="eastAsia"/>
        </w:rPr>
        <w:br/>
      </w:r>
      <w:r>
        <w:rPr>
          <w:rFonts w:hint="eastAsia"/>
        </w:rPr>
        <w:t>　　　　三、间甲苯胺市场营销渠道分析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2020-2025年中国间甲苯胺市场营销策略分析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中国间甲苯胺行业SWOT分析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2020-2025年中国间甲苯胺行业竞争状况分析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2020-2025年中国间甲苯胺行业市场区域格局分析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中国间甲苯胺行业五力竞争分析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2020-2025年中国间甲苯胺产业提升竞争力策略分析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主要间甲苯胺企业竞争分析</w:t>
      </w:r>
      <w:r>
        <w:rPr>
          <w:rFonts w:hint="eastAsia"/>
        </w:rPr>
        <w:br/>
      </w:r>
      <w:r>
        <w:rPr>
          <w:rFonts w:hint="eastAsia"/>
        </w:rPr>
        <w:t>　　第一节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上海实意化学试剂有限公司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湖北巨龙堂生物科技发展有限公司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2025-2031年间甲苯胺行业投资价值评估分析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2025-2031年中国间甲苯胺行业发展趋势预测分析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2025-2031年中国间甲苯胺行业前景展望</w:t>
      </w:r>
      <w:r>
        <w:rPr>
          <w:rFonts w:hint="eastAsia"/>
        </w:rPr>
        <w:br/>
      </w:r>
      <w:r>
        <w:rPr>
          <w:rFonts w:hint="eastAsia"/>
        </w:rPr>
        <w:t>　　　　一、间甲苯胺的研究进展及趋势分析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二、间甲苯胺价格趋势分析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2025-2031年中国间甲苯胺行业市场预测分析</w:t>
      </w:r>
      <w:r>
        <w:rPr>
          <w:rFonts w:hint="eastAsia"/>
        </w:rPr>
        <w:br/>
      </w:r>
      <w:r>
        <w:rPr>
          <w:rFonts w:hint="eastAsia"/>
        </w:rPr>
        <w:t>　　　　一、间甲苯胺市场供给预测分析</w:t>
      </w:r>
      <w:r>
        <w:rPr>
          <w:rFonts w:hint="eastAsia"/>
        </w:rPr>
        <w:br/>
      </w:r>
      <w:r>
        <w:rPr>
          <w:rFonts w:hint="eastAsia"/>
        </w:rPr>
        <w:t>　　　　二、间甲苯胺需求预测分析</w:t>
      </w:r>
      <w:r>
        <w:rPr>
          <w:rFonts w:hint="eastAsia"/>
        </w:rPr>
        <w:br/>
      </w:r>
      <w:r>
        <w:rPr>
          <w:rFonts w:hint="eastAsia"/>
        </w:rPr>
        <w:t>　　　　三、间甲苯胺竞争格局预测分析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2025-2031年中国间甲苯胺行业市场盈利预测分析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2025-2031年中国间甲苯胺行业投资和风险预警分析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2025-2031年间甲苯胺行业发展环境分析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2025-2031年间甲苯胺行业投资特性分析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三、2025-2031年中国间甲苯胺行业盈利因素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2025-2031年间甲苯胺行业投资风险分析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三、2025-2031年中国间甲苯胺行业供求风险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四、2025-2031年中国间甲苯胺行业其它风险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2025-2031年中国间甲苯胺行业投资机会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一、2025-2031年中国间甲苯胺行业最新投资动向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二、2025-2031年中国间甲苯胺行业投资机会分析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(中^智^林)2025-2031年中国间甲苯胺行业主要投资建议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间甲苯胺行业产业链分析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2025-2031年中国间甲苯胺行业市场规模预测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44ee32404890" w:history="1">
        <w:r>
          <w:rPr>
            <w:rStyle w:val="Hyperlink"/>
          </w:rPr>
          <w:t>2025-2031年中国间甲苯胺行业深度调研与发展趋势预测报告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644ee32404890" w:history="1">
        <w:r>
          <w:rPr>
            <w:rStyle w:val="Hyperlink"/>
          </w:rPr>
          <w:t>https://www.20087.com/1/01/JianJiaBenAnFaZhanQuShiFenXi.html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热点：α苯乙胺、间甲苯胺结构式、间甲苯胺的存储要求、间甲苯胺生产厂家、如何清洗间甲苯胺、间甲苯胺用途、邻甲苯胺、间甲苯胺属于几类危险品、间甲苯胺合成路线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b2651b244cc7" w:history="1">
      <w:r>
        <w:rPr>
          <w:rStyle w:val="Hyperlink"/>
        </w:rPr>
        <w:t>2025-2031年中国间甲苯胺行业深度调研与发展趋势预测报告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nJiaBenAnFaZhanQuShiFenXi.html" TargetMode="External" Id="R697644ee324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nJiaBenAnFaZhanQuShiFenXi.html" TargetMode="External" Id="R7300b2651b2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2025-05-25T01:34:00Z</dcterms:created>
  <dcterms:modified xsi:type="dcterms:W3CDTF">2025-05-25T02:34:00Z</dcterms:modified>
  <dc:subject>2025-2031年中国间甲苯胺行业深度调研与发展趋势预测报告</dc:subject>
  <dc:title>2025-2031年中国间甲苯胺行业深度调研与发展趋势预测报告</dc:title>
  <cp:keywords>2025-2031年中国间甲苯胺行业深度调研与发展趋势预测报告</cp:keywords>
  <dc:description>2025-2031年中国间甲苯胺行业深度调研与发展趋势预测报告</dc:description>
</cp:coreProperties>
</file>