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668c61977147fc" w:history="1">
              <w:r>
                <w:rPr>
                  <w:rStyle w:val="Hyperlink"/>
                </w:rPr>
                <w:t>2026-2032年全球与中国防风雨密封胶发展现状分析及前景趋势报告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668c61977147fc" w:history="1">
              <w:r>
                <w:rPr>
                  <w:rStyle w:val="Hyperlink"/>
                </w:rPr>
                <w:t>2026-2032年全球与中国防风雨密封胶发展现状分析及前景趋势报告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668c61977147fc" w:history="1">
                <w:r>
                  <w:rPr>
                    <w:rStyle w:val="Hyperlink"/>
                  </w:rPr>
                  <w:t>https://www.20087.com/1/11/FangFengYuMiFengJiaoFaZhanXianZhuangQianJing.html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风雨密封胶是用于建筑门窗、幕墙、装配式构件、轨道交通及新能源设施接缝部位，抵御雨水、风压、紫外线及温度变化侵入的功能性密封材料。目前，防风雨密封胶以硅酮、聚氨酯、MS聚合物及改性硅烷体系为主，应用覆盖住宅、公共建筑、幕墙工程、轨道交通车辆及光伏支架密封。随着绿色建筑、节能建筑及装配式建筑推广，市场对耐候性、位移能力、低VOC、环保固化及长期耐久性要求提高。国内企业在中低端建筑密封胶领域供给充足，高端幕墙、轨道交通及复杂气候工况产品仍与海外头部企业存在差距。原材料波动、环保法规趋严及工程验证周期长，对配方稳定性、供应链控制及施工适配能力提出更高要求。</w:t>
      </w:r>
      <w:r>
        <w:rPr>
          <w:rFonts w:hint="eastAsia"/>
        </w:rPr>
        <w:br/>
      </w:r>
      <w:r>
        <w:rPr>
          <w:rFonts w:hint="eastAsia"/>
        </w:rPr>
        <w:t>　　未来，防风雨密封胶将向高性能、环保低VOC、长效耐候及场景定制化方向升级。市场调研网指出，MS聚合物、改性硅烷及水性体系将提升环保性与施工安全性，高位移能力、抗紫外、抗霉变及低温固化产品将扩大在幕墙、装配式建筑及极端气候地区应用。轨道交通、新能源汽车及光伏设施将带来专用密封胶增量需求。具备核心树脂合成、耐候配方、环保认证、工程验证及系统化服务能力企业，将在防风雨密封胶高端市场中形成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668c61977147fc" w:history="1">
        <w:r>
          <w:rPr>
            <w:rStyle w:val="Hyperlink"/>
          </w:rPr>
          <w:t>2026-2032年全球与中国防风雨密封胶发展现状分析及前景趋势报告</w:t>
        </w:r>
      </w:hyperlink>
      <w:r>
        <w:rPr>
          <w:rFonts w:hint="eastAsia"/>
        </w:rPr>
        <w:t>》，2025年防风雨密封胶行业市场规模达 亿元，预计2032年市场规模将达 亿元，期间年均复合增长率（CAGR）达 %。报告依托国家统计局、相关行业协会的详实数据资料，系统解析了防风雨密封胶行业的产业链结构、市场规模及需求现状，并对价格动态进行了解读。报告客观呈现了防风雨密封胶行业发展状况，科学预测了市场前景与未来趋势，同时聚焦防风雨密封胶重点企业，分析了市场竞争格局、集中度及品牌影响力。此外，报告通过细分市场领域，挖掘了防风雨密封胶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防风雨密封胶市场概述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按照不同产品类型，防风雨密封胶主要可以分为如下几个类别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全球不同产品类型防风雨密封胶销售额增长趋势2021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有机硅密封胶</w:t>
      </w:r>
      <w:r>
        <w:rPr>
          <w:rFonts w:hint="eastAsia"/>
        </w:rPr>
        <w:br/>
      </w:r>
      <w:r>
        <w:rPr>
          <w:rFonts w:hint="eastAsia"/>
        </w:rPr>
        <w:t>　　　　1.2.3 聚氨酯密封胶</w:t>
      </w:r>
      <w:r>
        <w:rPr>
          <w:rFonts w:hint="eastAsia"/>
        </w:rPr>
        <w:br/>
      </w:r>
      <w:r>
        <w:rPr>
          <w:rFonts w:hint="eastAsia"/>
        </w:rPr>
        <w:t>　　　　1.2.4 混合聚合物密封胶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按照不同位移能力，防风雨密封胶主要可以分为如下几个类别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全球不同位移能力防风雨密封胶销售额增长趋势2021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25%及以下</w:t>
      </w:r>
      <w:r>
        <w:rPr>
          <w:rFonts w:hint="eastAsia"/>
        </w:rPr>
        <w:br/>
      </w:r>
      <w:r>
        <w:rPr>
          <w:rFonts w:hint="eastAsia"/>
        </w:rPr>
        <w:t>　　　　1.3.3 高于25%至50%</w:t>
      </w:r>
      <w:r>
        <w:rPr>
          <w:rFonts w:hint="eastAsia"/>
        </w:rPr>
        <w:br/>
      </w:r>
      <w:r>
        <w:rPr>
          <w:rFonts w:hint="eastAsia"/>
        </w:rPr>
        <w:t>　　　　1.3.4 高于50%</w:t>
      </w:r>
      <w:r>
        <w:rPr>
          <w:rFonts w:hint="eastAsia"/>
        </w:rPr>
        <w:br/>
      </w:r>
      <w:r>
        <w:rPr>
          <w:rFonts w:hint="eastAsia"/>
        </w:rPr>
        <w:t>　　1.4 按照不同模量等级，防风雨密封胶主要可以分为如下几个类别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全球不同模量等级防风雨密封胶销售额增长趋势2021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低模量密封胶</w:t>
      </w:r>
      <w:r>
        <w:rPr>
          <w:rFonts w:hint="eastAsia"/>
        </w:rPr>
        <w:br/>
      </w:r>
      <w:r>
        <w:rPr>
          <w:rFonts w:hint="eastAsia"/>
        </w:rPr>
        <w:t>　　　　1.4.3 高模量密封胶</w:t>
      </w:r>
      <w:r>
        <w:rPr>
          <w:rFonts w:hint="eastAsia"/>
        </w:rPr>
        <w:br/>
      </w:r>
      <w:r>
        <w:rPr>
          <w:rFonts w:hint="eastAsia"/>
        </w:rPr>
        <w:t>　　1.5 从不同应用，防风雨密封胶主要包括如下几个方面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全球不同应用防风雨密封胶销售额增长趋势2021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商业建筑</w:t>
      </w:r>
      <w:r>
        <w:rPr>
          <w:rFonts w:hint="eastAsia"/>
        </w:rPr>
        <w:br/>
      </w:r>
      <w:r>
        <w:rPr>
          <w:rFonts w:hint="eastAsia"/>
        </w:rPr>
        <w:t>　　　　1.5.3 住宅建筑</w:t>
      </w:r>
      <w:r>
        <w:rPr>
          <w:rFonts w:hint="eastAsia"/>
        </w:rPr>
        <w:br/>
      </w:r>
      <w:r>
        <w:rPr>
          <w:rFonts w:hint="eastAsia"/>
        </w:rPr>
        <w:t>　　　　1.5.4 公共及机构建筑</w:t>
      </w:r>
      <w:r>
        <w:rPr>
          <w:rFonts w:hint="eastAsia"/>
        </w:rPr>
        <w:br/>
      </w:r>
      <w:r>
        <w:rPr>
          <w:rFonts w:hint="eastAsia"/>
        </w:rPr>
        <w:t>　　　　1.5.5 工业建筑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防风雨密封胶行业背景、发展历史、现状及趋势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防风雨密封胶行业目前现状分析</w:t>
      </w:r>
      <w:r>
        <w:rPr>
          <w:rFonts w:hint="eastAsia"/>
        </w:rPr>
        <w:br/>
      </w:r>
      <w:r>
        <w:rPr>
          <w:rFonts w:hint="eastAsia"/>
        </w:rPr>
        <w:t>　　　　1.6.2 防风雨密封胶发展趋势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全球防风雨密封胶总体规模分析</w:t>
      </w:r>
      <w:r>
        <w:rPr>
          <w:rFonts w:hint="eastAsia"/>
        </w:rPr>
        <w:br/>
      </w:r>
      <w:r>
        <w:rPr>
          <w:rFonts w:hint="eastAsia"/>
        </w:rPr>
        <w:t>　　2.1 全球防风雨密封胶供需现状及预测（2021-2032）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全球防风雨密封胶产能、产量、产能利用率及发展趋势（2021-2032）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全球防风雨密封胶产量、需求量及发展趋势（2021-2032）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全球主要地区防风雨密封胶产量及发展趋势（2021-2032）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全球主要地区防风雨密封胶产量（2021-2026）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全球主要地区防风雨密封胶产量（2027-2032）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全球主要地区防风雨密封胶产量市场份额（2021-2032）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中国防风雨密封胶供需现状及预测（2021-2032）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中国防风雨密封胶产能、产量、产能利用率及发展趋势（2021-2032）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中国防风雨密封胶产量、市场需求量及发展趋势（2021-2032）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全球防风雨密封胶销量及销售额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全球市场防风雨密封胶销售额（2021-2032）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全球市场防风雨密封胶销量（2021-2032）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全球市场防风雨密封胶价格趋势（2021-2032）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全球防风雨密封胶主要地区分析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全球主要地区防风雨密封胶市场规模分析：2021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全球主要地区防风雨密封胶销售收入及市场份额（2021-2026）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全球主要地区防风雨密封胶销售收入预测（2027-2032）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全球主要地区防风雨密封胶销量分析：2021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全球主要地区防风雨密封胶销量及市场份额（2021-2026）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全球主要地区防风雨密封胶销量及市场份额预测（2027-2032）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北美市场防风雨密封胶销量、收入及增长率（2021-2032）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欧洲市场防风雨密封胶销量、收入及增长率（2021-2032）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中国市场防风雨密封胶销量、收入及增长率（2021-2032）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日本市场防风雨密封胶销量、收入及增长率（2021-2032）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东南亚市场防风雨密封胶销量、收入及增长率（2021-2032）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印度市场防风雨密封胶销量、收入及增长率（2021-2032）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全球市场主要厂商防风雨密封胶产能市场份额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全球市场主要厂商防风雨密封胶销量（2021-2026）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全球市场主要厂商防风雨密封胶销量（2021-2026）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全球市场主要厂商防风雨密封胶销售收入（2021-2026）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全球市场主要厂商防风雨密封胶销售价格（2021-2026）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2025年全球主要生产商防风雨密封胶收入排名</w:t>
      </w:r>
      <w:r>
        <w:rPr>
          <w:rFonts w:hint="eastAsia"/>
        </w:rPr>
        <w:br/>
      </w:r>
      <w:r>
        <w:rPr>
          <w:rFonts w:hint="eastAsia"/>
        </w:rPr>
        <w:t>　　4.3 中国市场主要厂商防风雨密封胶销量（2021-2026）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中国市场主要厂商防风雨密封胶销量（2021-2026）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中国市场主要厂商防风雨密封胶销售收入（2021-2026）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2025年中国主要生产商防风雨密封胶收入排名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中国市场主要厂商防风雨密封胶销售价格（2021-2026）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全球主要厂商防风雨密封胶总部及产地分布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全球主要厂商成立时间及防风雨密封胶商业化日期</w:t>
      </w:r>
      <w:r>
        <w:rPr>
          <w:rFonts w:hint="eastAsia"/>
        </w:rPr>
        <w:br/>
      </w:r>
      <w:r>
        <w:rPr>
          <w:rFonts w:hint="eastAsia"/>
        </w:rPr>
        <w:t>　　4.6 全球主要厂商防风雨密封胶产品类型及应用</w:t>
      </w:r>
      <w:r>
        <w:rPr>
          <w:rFonts w:hint="eastAsia"/>
        </w:rPr>
        <w:br/>
      </w:r>
      <w:r>
        <w:rPr>
          <w:rFonts w:hint="eastAsia"/>
        </w:rPr>
        <w:t>　　4.7 防风雨密封胶行业集中度、竞争程度分析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防风雨密封胶行业集中度分析：2025年全球Top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全球防风雨密封胶第一梯队、第二梯队和第三梯队生产商（品牌）及市场份额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防风雨密封胶销量、收入、价格及毛利率（2021-2026）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不同产品类型防风雨密封胶分析</w:t>
      </w:r>
      <w:r>
        <w:rPr>
          <w:rFonts w:hint="eastAsia"/>
        </w:rPr>
        <w:br/>
      </w:r>
      <w:r>
        <w:rPr>
          <w:rFonts w:hint="eastAsia"/>
        </w:rPr>
        <w:t>　　6.1 全球不同产品类型防风雨密封胶销量（2021-2032）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全球不同产品类型防风雨密封胶销量及市场份额（2021-2026）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全球不同产品类型防风雨密封胶销量预测（2027-2032）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全球不同产品类型防风雨密封胶收入（2021-2032）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全球不同产品类型防风雨密封胶收入及市场份额（2021-2026）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全球不同产品类型防风雨密封胶收入预测（2027-2032）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全球不同产品类型防风雨密封胶价格走势（2021-2032）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不同应用防风雨密封胶分析</w:t>
      </w:r>
      <w:r>
        <w:rPr>
          <w:rFonts w:hint="eastAsia"/>
        </w:rPr>
        <w:br/>
      </w:r>
      <w:r>
        <w:rPr>
          <w:rFonts w:hint="eastAsia"/>
        </w:rPr>
        <w:t>　　7.1 全球不同应用防风雨密封胶销量（2021-2032）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全球不同应用防风雨密封胶销量及市场份额（2021-2026）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全球不同应用防风雨密封胶销量预测（2027-2032）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全球不同应用防风雨密封胶收入（2021-2032）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全球不同应用防风雨密封胶收入及市场份额（2021-2026）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全球不同应用防风雨密封胶收入预测（2027-2032）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全球不同应用防风雨密封胶价格走势（2021-2032）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防风雨密封胶产业链分析</w:t>
      </w:r>
      <w:r>
        <w:rPr>
          <w:rFonts w:hint="eastAsia"/>
        </w:rPr>
        <w:br/>
      </w:r>
      <w:r>
        <w:rPr>
          <w:rFonts w:hint="eastAsia"/>
        </w:rPr>
        <w:t>　　8.2 防风雨密封胶工艺制造技术分析</w:t>
      </w:r>
      <w:r>
        <w:rPr>
          <w:rFonts w:hint="eastAsia"/>
        </w:rPr>
        <w:br/>
      </w:r>
      <w:r>
        <w:rPr>
          <w:rFonts w:hint="eastAsia"/>
        </w:rPr>
        <w:t>　　8.3 防风雨密封胶产业上游供应分析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防风雨密封胶下游客户分析</w:t>
      </w:r>
      <w:r>
        <w:rPr>
          <w:rFonts w:hint="eastAsia"/>
        </w:rPr>
        <w:br/>
      </w:r>
      <w:r>
        <w:rPr>
          <w:rFonts w:hint="eastAsia"/>
        </w:rPr>
        <w:t>　　8.5 防风雨密封胶销售渠道分析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防风雨密封胶行业发展机遇及主要驱动因素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防风雨密封胶行业发展面临的风险</w:t>
      </w:r>
      <w:r>
        <w:rPr>
          <w:rFonts w:hint="eastAsia"/>
        </w:rPr>
        <w:br/>
      </w:r>
      <w:r>
        <w:rPr>
          <w:rFonts w:hint="eastAsia"/>
        </w:rPr>
        <w:t>　　9.3 防风雨密封胶行业政策分析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全球不同产品类型防风雨密封胶销售额增长（CAGR）趋势2021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全球不同位移能力防风雨密封胶销售额增长（CAGR）趋势2021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全球不同模量等级防风雨密封胶销售额增长（CAGR）趋势2021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防风雨密封胶行业目前发展现状</w:t>
      </w:r>
      <w:r>
        <w:rPr>
          <w:rFonts w:hint="eastAsia"/>
        </w:rPr>
        <w:br/>
      </w:r>
      <w:r>
        <w:rPr>
          <w:rFonts w:hint="eastAsia"/>
        </w:rPr>
        <w:t>　　表 6： 防风雨密封胶发展趋势</w:t>
      </w:r>
      <w:r>
        <w:rPr>
          <w:rFonts w:hint="eastAsia"/>
        </w:rPr>
        <w:br/>
      </w:r>
      <w:r>
        <w:rPr>
          <w:rFonts w:hint="eastAsia"/>
        </w:rPr>
        <w:t>　　表 7： 全球主要地区防风雨密封胶产量增速（CAGR）：（2021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全球主要地区防风雨密封胶产量（2021-2026）&amp;（吨）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全球主要地区防风雨密封胶产量（2027-2032）&amp;（吨）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全球主要地区防风雨密封胶产量市场份额（2021-2026）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全球主要地区防风雨密封胶产量市场份额（2027-2032）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全球主要地区防风雨密封胶销售收入增速：（2021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全球主要地区防风雨密封胶销售收入（2021-2026）&amp;（百万美元）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全球主要地区防风雨密封胶销售收入市场份额（2021-2026）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全球主要地区防风雨密封胶收入（2027-2032）&amp;（百万美元）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全球主要地区防风雨密封胶收入市场份额（2027-2032）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全球主要地区防风雨密封胶销量（吨）：2021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全球主要地区防风雨密封胶销量（2021-2026）&amp;（吨）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全球主要地区防风雨密封胶销量市场份额（2021-2026）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全球主要地区防风雨密封胶销量（2027-2032）&amp;（吨）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全球主要地区防风雨密封胶销量份额（2027-2032）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全球市场主要厂商防风雨密封胶产能（2025-2026）&amp;（吨）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全球市场主要厂商防风雨密封胶销量（2021-2026）&amp;（吨）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全球市场主要厂商防风雨密封胶销量市场份额（2021-2026）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全球市场主要厂商防风雨密封胶销售收入（2021-2026）&amp;（百万美元）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全球市场主要厂商防风雨密封胶销售收入市场份额（2021-2026）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全球市场主要厂商防风雨密封胶销售价格（2021-2026）&amp;（美元/吨）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2025年全球主要生产商防风雨密封胶收入排名（百万美元）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中国市场主要厂商防风雨密封胶销量（2021-2026）&amp;（吨）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中国市场主要厂商防风雨密封胶销量市场份额（2021-2026）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中国市场主要厂商防风雨密封胶销售收入（2021-2026）&amp;（百万美元）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中国市场主要厂商防风雨密封胶销售收入市场份额（2021-2026）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2025年中国主要生产商防风雨密封胶收入排名（百万美元）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中国市场主要厂商防风雨密封胶销售价格（2021-2026）&amp;（美元/吨）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全球主要厂商防风雨密封胶总部及产地分布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全球主要厂商成立时间及防风雨密封胶商业化日期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全球主要厂商防风雨密封胶产品类型及应用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2025年全球防风雨密封胶主要厂商市场地位（第一梯队、第二梯队和第三梯队）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全球防风雨密封胶市场投资、并购等现状分析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防风雨密封胶生产基地、销售区域、竞争对手及市场地位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防风雨密封胶产品规格、参数及市场应用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防风雨密封胶销量（吨）、收入（百万美元）、价格（美元/吨）及毛利率（2021-2026）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全球不同产品类型防风雨密封胶销量（2021-2026）&amp;（吨）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161： 全球不同产品类型防风雨密封胶销量市场份额（2021-2026）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全球不同产品类型防风雨密封胶销量预测（2027-2032）&amp;（吨）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全球市场不同产品类型防风雨密封胶销量市场份额预测（2027-2032）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全球不同产品类型防风雨密封胶收入（2021-2026）&amp;（百万美元）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165： 全球不同产品类型防风雨密封胶收入市场份额（2021-2026）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全球不同产品类型防风雨密封胶收入预测（2027-2032）&amp;（百万美元）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167： 全球不同产品类型防风雨密封胶收入市场份额预测（2027-2032）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全球不同应用防风雨密封胶销量（2021-2026）&amp;（吨）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169： 全球不同应用防风雨密封胶销量市场份额（2021-2026）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全球不同应用防风雨密封胶销量预测（2027-2032）&amp;（吨）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171： 全球市场不同应用防风雨密封胶销量市场份额预测（2027-2032）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全球不同应用防风雨密封胶收入（2021-2026）&amp;（百万美元）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全球不同应用防风雨密封胶收入市场份额（2021-2026）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全球不同应用防风雨密封胶收入预测（2027-2032）&amp;（百万美元）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175： 全球不同应用防风雨密封胶收入市场份额预测（2027-2032）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防风雨密封胶上游原料供应商及联系方式列表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177： 防风雨密封胶典型客户列表</w:t>
      </w:r>
      <w:r>
        <w:rPr>
          <w:rFonts w:hint="eastAsia"/>
        </w:rPr>
        <w:br/>
      </w:r>
      <w:r>
        <w:rPr>
          <w:rFonts w:hint="eastAsia"/>
        </w:rPr>
        <w:t>　　表 178： 防风雨密封胶主要销售模式及销售渠道</w:t>
      </w:r>
      <w:r>
        <w:rPr>
          <w:rFonts w:hint="eastAsia"/>
        </w:rPr>
        <w:br/>
      </w:r>
      <w:r>
        <w:rPr>
          <w:rFonts w:hint="eastAsia"/>
        </w:rPr>
        <w:t>　　表 179： 防风雨密封胶行业发展机遇及主要驱动因素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180： 防风雨密封胶行业发展面临的风险</w:t>
      </w:r>
      <w:r>
        <w:rPr>
          <w:rFonts w:hint="eastAsia"/>
        </w:rPr>
        <w:br/>
      </w:r>
      <w:r>
        <w:rPr>
          <w:rFonts w:hint="eastAsia"/>
        </w:rPr>
        <w:t>　　表 181： 防风雨密封胶行业政策分析</w:t>
      </w:r>
      <w:r>
        <w:rPr>
          <w:rFonts w:hint="eastAsia"/>
        </w:rPr>
        <w:br/>
      </w:r>
      <w:r>
        <w:rPr>
          <w:rFonts w:hint="eastAsia"/>
        </w:rPr>
        <w:t>　　表 182： 研究范围</w:t>
      </w:r>
      <w:r>
        <w:rPr>
          <w:rFonts w:hint="eastAsia"/>
        </w:rPr>
        <w:br/>
      </w:r>
      <w:r>
        <w:rPr>
          <w:rFonts w:hint="eastAsia"/>
        </w:rPr>
        <w:t>　　表 183：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防风雨密封胶产品图片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全球不同产品类型防风雨密封胶销售额2021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全球不同产品类型防风雨密封胶市场份额2025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有机硅密封胶产品图片</w:t>
      </w:r>
      <w:r>
        <w:rPr>
          <w:rFonts w:hint="eastAsia"/>
        </w:rPr>
        <w:br/>
      </w:r>
      <w:r>
        <w:rPr>
          <w:rFonts w:hint="eastAsia"/>
        </w:rPr>
        <w:t>　　图 5： 聚氨酯密封胶产品图片</w:t>
      </w:r>
      <w:r>
        <w:rPr>
          <w:rFonts w:hint="eastAsia"/>
        </w:rPr>
        <w:br/>
      </w:r>
      <w:r>
        <w:rPr>
          <w:rFonts w:hint="eastAsia"/>
        </w:rPr>
        <w:t>　　图 6： 混合聚合物密封胶产品图片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全球不同位移能力防风雨密封胶销售额2021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全球不同位移能力防风雨密封胶市场份额2025 &amp; 2032</w:t>
      </w:r>
      <w:r>
        <w:rPr>
          <w:rFonts w:hint="eastAsia"/>
        </w:rPr>
        <w:br/>
      </w:r>
      <w:r>
        <w:rPr>
          <w:rFonts w:hint="eastAsia"/>
        </w:rPr>
        <w:t>　　图 10： 25%及以下产品图片</w:t>
      </w:r>
      <w:r>
        <w:rPr>
          <w:rFonts w:hint="eastAsia"/>
        </w:rPr>
        <w:br/>
      </w:r>
      <w:r>
        <w:rPr>
          <w:rFonts w:hint="eastAsia"/>
        </w:rPr>
        <w:t>　　图 11： 高于25%至50%产品图片</w:t>
      </w:r>
      <w:r>
        <w:rPr>
          <w:rFonts w:hint="eastAsia"/>
        </w:rPr>
        <w:br/>
      </w:r>
      <w:r>
        <w:rPr>
          <w:rFonts w:hint="eastAsia"/>
        </w:rPr>
        <w:t>　　图 12： 高于50%产品图片</w:t>
      </w:r>
      <w:r>
        <w:rPr>
          <w:rFonts w:hint="eastAsia"/>
        </w:rPr>
        <w:br/>
      </w:r>
      <w:r>
        <w:rPr>
          <w:rFonts w:hint="eastAsia"/>
        </w:rPr>
        <w:t>　　图 13： 全球不同模量等级防风雨密封胶销售额2021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全球不同模量等级防风雨密封胶市场份额2025 &amp; 2032</w:t>
      </w:r>
      <w:r>
        <w:rPr>
          <w:rFonts w:hint="eastAsia"/>
        </w:rPr>
        <w:br/>
      </w:r>
      <w:r>
        <w:rPr>
          <w:rFonts w:hint="eastAsia"/>
        </w:rPr>
        <w:t>　　图 15： 低模量密封胶产品图片</w:t>
      </w:r>
      <w:r>
        <w:rPr>
          <w:rFonts w:hint="eastAsia"/>
        </w:rPr>
        <w:br/>
      </w:r>
      <w:r>
        <w:rPr>
          <w:rFonts w:hint="eastAsia"/>
        </w:rPr>
        <w:t>　　图 16： 高模量密封胶产品图片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全球不同应用防风雨密封胶市场份额2025 &amp; 2032</w:t>
      </w:r>
      <w:r>
        <w:rPr>
          <w:rFonts w:hint="eastAsia"/>
        </w:rPr>
        <w:br/>
      </w:r>
      <w:r>
        <w:rPr>
          <w:rFonts w:hint="eastAsia"/>
        </w:rPr>
        <w:t>　　图 19： 商业建筑</w:t>
      </w:r>
      <w:r>
        <w:rPr>
          <w:rFonts w:hint="eastAsia"/>
        </w:rPr>
        <w:br/>
      </w:r>
      <w:r>
        <w:rPr>
          <w:rFonts w:hint="eastAsia"/>
        </w:rPr>
        <w:t>　　图 20： 住宅建筑</w:t>
      </w:r>
      <w:r>
        <w:rPr>
          <w:rFonts w:hint="eastAsia"/>
        </w:rPr>
        <w:br/>
      </w:r>
      <w:r>
        <w:rPr>
          <w:rFonts w:hint="eastAsia"/>
        </w:rPr>
        <w:t>　　图 21： 公共及机构建筑</w:t>
      </w:r>
      <w:r>
        <w:rPr>
          <w:rFonts w:hint="eastAsia"/>
        </w:rPr>
        <w:br/>
      </w:r>
      <w:r>
        <w:rPr>
          <w:rFonts w:hint="eastAsia"/>
        </w:rPr>
        <w:t>　　图 22： 工业建筑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全球防风雨密封胶产能、产量、产能利用率及发展趋势（2021-2032）&amp;（吨）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全球防风雨密封胶产量、需求量及发展趋势（2021-2032）&amp;（吨）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全球主要地区防风雨密封胶产量（2021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全球主要地区防风雨密封胶产量市场份额（2021-2032）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中国防风雨密封胶产能、产量、产能利用率及发展趋势（2021-2032）&amp;（吨）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中国防风雨密封胶产量、市场需求量及发展趋势（2021-2032）&amp;（吨）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全球防风雨密封胶市场销售额及增长率：（2021-2032）&amp;（百万美元）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全球市场防风雨密封胶市场规模：2021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全球市场防风雨密封胶销量及增长率（2021-2032）&amp;（吨）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全球市场防风雨密封胶价格趋势（2021-2032）&amp;（美元/吨）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34： 全球主要地区防风雨密封胶销售收入（2021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全球主要地区防风雨密封胶销售收入市场份额（2021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北美市场防风雨密封胶销量及增长率（2021-2032）&amp;（吨）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北美市场防风雨密封胶收入及增长率（2021-2032）&amp;（百万美元）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欧洲市场防风雨密封胶销量及增长率（2021-2032）&amp;（吨）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欧洲市场防风雨密封胶收入及增长率（2021-2032）&amp;（百万美元）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中国市场防风雨密封胶销量及增长率（2021-2032）&amp;（吨）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中国市场防风雨密封胶收入及增长率（2021-2032）&amp;（百万美元）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日本市场防风雨密封胶销量及增长率（2021-2032）&amp;（吨）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日本市场防风雨密封胶收入及增长率（2021-2032）&amp;（百万美元）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东南亚市场防风雨密封胶销量及增长率（2021-2032）&amp;（吨）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东南亚市场防风雨密封胶收入及增长率（2021-2032）&amp;（百万美元）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印度市场防风雨密封胶销量及增长率（2021-2032）&amp;（吨）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印度市场防风雨密封胶收入及增长率（2021-2032）&amp;（百万美元）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2025年全球市场主要厂商防风雨密封胶销量市场份额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2025年全球市场主要厂商防风雨密封胶收入市场份额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2025年中国市场主要厂商防风雨密封胶销量市场份额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2025年中国市场主要厂商防风雨密封胶收入市场份额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2025年全球前五大生产商防风雨密封胶市场份额</w:t>
      </w:r>
      <w:r>
        <w:rPr>
          <w:rFonts w:hint="eastAsia"/>
        </w:rPr>
        <w:br/>
      </w:r>
      <w:r>
        <w:rPr>
          <w:rFonts w:hint="eastAsia"/>
        </w:rPr>
        <w:t>　　图 53： 2025年全球防风雨密封胶第一梯队、第二梯队和第三梯队厂商及市场份额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全球不同产品类型防风雨密封胶价格走势（2021-2032）&amp;（美元/吨）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55： 全球不同应用防风雨密封胶价格走势（2021-2032）&amp;（美元/吨）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56： 防风雨密封胶产业链</w:t>
      </w:r>
      <w:r>
        <w:rPr>
          <w:rFonts w:hint="eastAsia"/>
        </w:rPr>
        <w:br/>
      </w:r>
      <w:r>
        <w:rPr>
          <w:rFonts w:hint="eastAsia"/>
        </w:rPr>
        <w:t>　　图 57： 防风雨密封胶中国企业SWOT分析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668c61977147fc" w:history="1">
        <w:r>
          <w:rPr>
            <w:rStyle w:val="Hyperlink"/>
          </w:rPr>
          <w:t>2026-2032年全球与中国防风雨密封胶发展现状分析及前景趋势报告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668c61977147fc" w:history="1">
        <w:r>
          <w:rPr>
            <w:rStyle w:val="Hyperlink"/>
          </w:rPr>
          <w:t>https://www.20087.com/1/11/FangFengYuMiFengJiaoFaZhanXianZhuangQianJing.html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热点：防水耐高温密封胶、密封胶防生锈胶、结构胶防水吗、东方雨虹密封胶、平面密封胶、防水密封胶填缝、耐候胶能防水堵漏吗、东方雨虹密封胶怎么样、防水胶和密封胶的区别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497b4ca21849d4" w:history="1">
      <w:r>
        <w:rPr>
          <w:rStyle w:val="Hyperlink"/>
        </w:rPr>
        <w:t>2026-2032年全球与中国防风雨密封胶发展现状分析及前景趋势报告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FangFengYuMiFengJiaoFaZhanXianZhuangQianJing.html" TargetMode="External" Id="R0e668c61977147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FangFengYuMiFengJiaoFaZhanXianZhuangQianJing.html" TargetMode="External" Id="R8e497b4ca21849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2026-10-15T07:54:31Z</dcterms:created>
  <dcterms:modified xsi:type="dcterms:W3CDTF">2026-10-15T08:54:31Z</dcterms:modified>
  <dc:subject>2026-2032年全球与中国防风雨密封胶发展现状分析及前景趋势报告</dc:subject>
  <dc:title>2026-2032年全球与中国防风雨密封胶发展现状分析及前景趋势报告</dc:title>
  <cp:keywords>2026-2032年全球与中国防风雨密封胶发展现状分析及前景趋势报告</cp:keywords>
  <dc:description>2026-2032年全球与中国防风雨密封胶发展现状分析及前景趋势报告</dc:description>
</cp:coreProperties>
</file>