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d78008c8f442b" w:history="1">
              <w:r>
                <w:rPr>
                  <w:rStyle w:val="Hyperlink"/>
                </w:rPr>
                <w:t>2024-2030年全球与中国阳极活性物质市场深度调研与发展趋势分析报告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d78008c8f442b" w:history="1">
              <w:r>
                <w:rPr>
                  <w:rStyle w:val="Hyperlink"/>
                </w:rPr>
                <w:t>2024-2030年全球与中国阳极活性物质市场深度调研与发展趋势分析报告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d78008c8f442b" w:history="1">
                <w:r>
                  <w:rPr>
                    <w:rStyle w:val="Hyperlink"/>
                  </w:rPr>
                  <w:t>https://www.20087.com/1/31/YangJiHuoXingWuZhiHangYeFaZhanQu.html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活性物质是锂离子电池等储能装置中的关键材料，直接影响电池的性能。目前，石墨是最常用的锂离子电池阳极材料，但随着对更高能量密度电池的需求增加，硅基材料、锡基材料等新型阳极活性物质受到了广泛关注。这些材料具有更高的理论容量，但同时也存在循环稳定性差、体积膨胀等问题。</w:t>
      </w:r>
      <w:r>
        <w:rPr>
          <w:rFonts w:hint="eastAsia"/>
        </w:rPr>
        <w:br/>
      </w:r>
      <w:r>
        <w:rPr>
          <w:rFonts w:hint="eastAsia"/>
        </w:rPr>
        <w:t>　　未来，阳极活性物质的研发将更加注重提高能量密度和循环稳定性。一方面，通过材料科学的突破，新型阳极材料将能够实现更高的容量保持率和更长的循环寿命，从而提高整体电池性能。另一方面，随着纳米技术和表面修饰技术的发展，阳极活性物质的结构和表面性质将得到优化，解决体积膨胀等问题。此外，随着固态电解质等新技术的应用，阳极活性物质的选择也将更加多样化，为下一代高能电池的发展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d78008c8f442b" w:history="1">
        <w:r>
          <w:rPr>
            <w:rStyle w:val="Hyperlink"/>
          </w:rPr>
          <w:t>2024-2030年全球与中国阳极活性物质市场深度调研与发展趋势分析报告</w:t>
        </w:r>
      </w:hyperlink>
      <w:r>
        <w:rPr>
          <w:rFonts w:hint="eastAsia"/>
        </w:rPr>
        <w:t>》深入剖析了当前阳极活性物质行业的现状与市场需求，详细探讨了阳极活性物质市场规模及其价格动态。阳极活性物质报告从产业链角度出发，分析了上下游的影响因素，并进一步细分市场，对阳极活性物质各细分领域的具体情况进行探讨。阳极活性物质报告还根据现有数据，对阳极活性物质市场前景及发展趋势进行了科学预测，揭示了行业内重点企业的竞争格局，评估了品牌影响力和市场集中度，同时指出了阳极活性物质行业面临的风险与机遇。阳极活性物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阳极活性物质行业简介</w:t>
      </w:r>
      <w:r>
        <w:rPr>
          <w:rFonts w:hint="eastAsia"/>
        </w:rPr>
        <w:br/>
      </w:r>
      <w:r>
        <w:rPr>
          <w:rFonts w:hint="eastAsia"/>
        </w:rPr>
        <w:t>　　　　1.1.1 阳极活性物质行业界定及分类</w:t>
      </w:r>
      <w:r>
        <w:rPr>
          <w:rFonts w:hint="eastAsia"/>
        </w:rPr>
        <w:br/>
      </w:r>
      <w:r>
        <w:rPr>
          <w:rFonts w:hint="eastAsia"/>
        </w:rPr>
        <w:t>　　　　1.1.2 阳极活性物质行业特征</w:t>
      </w:r>
      <w:r>
        <w:rPr>
          <w:rFonts w:hint="eastAsia"/>
        </w:rPr>
        <w:br/>
      </w:r>
      <w:r>
        <w:rPr>
          <w:rFonts w:hint="eastAsia"/>
        </w:rPr>
        <w:t>　　1.2 阳极活性物质产品主要分类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不同种类阳极活性物质价格走势（2018-2030年）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天然石墨</w:t>
      </w:r>
      <w:r>
        <w:rPr>
          <w:rFonts w:hint="eastAsia"/>
        </w:rPr>
        <w:br/>
      </w:r>
      <w:r>
        <w:rPr>
          <w:rFonts w:hint="eastAsia"/>
        </w:rPr>
        <w:t>　　　　1.2.3 人造石墨</w:t>
      </w:r>
      <w:r>
        <w:rPr>
          <w:rFonts w:hint="eastAsia"/>
        </w:rPr>
        <w:br/>
      </w:r>
      <w:r>
        <w:rPr>
          <w:rFonts w:hint="eastAsia"/>
        </w:rPr>
        <w:t>　　　　1.2.4 活性炭</w:t>
      </w:r>
      <w:r>
        <w:rPr>
          <w:rFonts w:hint="eastAsia"/>
        </w:rPr>
        <w:br/>
      </w:r>
      <w:r>
        <w:rPr>
          <w:rFonts w:hint="eastAsia"/>
        </w:rPr>
        <w:t>　　　　1.2.5 炭黑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阳极活性物质主要应用领域分析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全球阳极活性物质供需现状及预测（2018-2030年）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全球阳极活性物质产能、产量、产能利用率及发展趋势（2018-2030年）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全球阳极活性物质产量、表观消费量及发展趋势（2018-2030年）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全球阳极活性物质产量、市场需求量及发展趋势（2018-2030年）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中国阳极活性物质供需现状及预测（2018-2030年）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中国阳极活性物质产能、产量、产能利用率及发展趋势（2018-2030年）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中国阳极活性物质产量、表观消费量及发展趋势（2018-2030年）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中国阳极活性物质产量、市场需求量及发展趋势（2018-2030年）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阳极活性物质中国及欧美日等行业政策分析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全球与中国主要厂商阳极活性物质产量、产值及竞争分析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全球市场阳极活性物质主要厂商2022和2023年产量、产值及市场份额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全球市场阳极活性物质主要厂商2022和2023年产量列表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全球市场阳极活性物质主要厂商2022和2023年产值列表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全球市场阳极活性物质主要厂商2022和2023年产品价格列表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中国市场阳极活性物质主要厂商2022和2023年产量、产值及市场份额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中国市场阳极活性物质主要厂商2022和2023年产量列表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中国市场阳极活性物质主要厂商2022和2023年产值列表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阳极活性物质厂商产地分布及商业化日期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阳极活性物质行业集中度、竞争程度分析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阳极活性物质行业集中度分析</w:t>
      </w:r>
      <w:r>
        <w:rPr>
          <w:rFonts w:hint="eastAsia"/>
        </w:rPr>
        <w:br/>
      </w:r>
      <w:r>
        <w:rPr>
          <w:rFonts w:hint="eastAsia"/>
        </w:rPr>
        <w:t>　　　　2.4.2 阳极活性物质行业竞争程度分析</w:t>
      </w:r>
      <w:r>
        <w:rPr>
          <w:rFonts w:hint="eastAsia"/>
        </w:rPr>
        <w:br/>
      </w:r>
      <w:r>
        <w:rPr>
          <w:rFonts w:hint="eastAsia"/>
        </w:rPr>
        <w:t>　　2.5 阳极活性物质全球领先企业SWOT分析</w:t>
      </w:r>
      <w:r>
        <w:rPr>
          <w:rFonts w:hint="eastAsia"/>
        </w:rPr>
        <w:br/>
      </w:r>
      <w:r>
        <w:rPr>
          <w:rFonts w:hint="eastAsia"/>
        </w:rPr>
        <w:t>　　2.6 阳极活性物质中国企业SWOT分析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从生产角度分析全球主要地区阳极活性物质产量、产值、市场份额、增长率及发展趋势（2018-2030年）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全球主要地区阳极活性物质产量、产值及市场份额（2018-2030年）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全球主要地区阳极活性物质产量及市场份额（2018-2030年）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全球主要地区阳极活性物质产值及市场份额（2018-2030年）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北美市场阳极活性物质2024-2030年产量、产值及增长率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欧洲市场阳极活性物质2024-2030年产量、产值及增长率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日本市场阳极活性物质2024-2030年产量、产值及增长率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东南亚市场阳极活性物质2024-2030年产量、产值及增长率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印度市场阳极活性物质2024-2030年产量、产值及增长率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中国市场阳极活性物质2024-2030年产量、产值及增长率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从消费角度分析全球主要地区阳极活性物质消费量、市场份额及发展趋势（2018-2030年）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全球主要地区阳极活性物质消费量、市场份额及发展预测（2018-2030年）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中国市场阳极活性物质2018-2030年消费量、增长率及发展预测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北美市场阳极活性物质2018-2030年消费量、增长率及发展预测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欧洲市场阳极活性物质2018-2030年消费量、增长率及发展预测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日本市场阳极活性物质2018-2030年消费量、增长率及发展预测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东南亚市场阳极活性物质2018-2030年消费量、增长率及发展预测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印度市场阳极活性物质2018-2030年消费量、增长率及发展预测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全球与中国阳极活性物质主要生产商分析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重点企业（1）阳极活性物质产能、产量、产值、价格及毛利率（2018-2023年）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重点企业（2）阳极活性物质产能、产量、产值、价格及毛利率（2018-2023年）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重点企业（3）阳极活性物质产能、产量、产值、价格及毛利率（2018-2023年）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重点企业（4）阳极活性物质产能、产量、产值、价格及毛利率（2018-2023年）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重点企业（5）阳极活性物质产能、产量、产值、价格及毛利率（2018-2023年）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重点企业（6）阳极活性物质产能、产量、产值、价格及毛利率（2018-2023年）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重点企业（7）阳极活性物质产能、产量、产值、价格及毛利率（2018-2018年）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重点企业（8）阳极活性物质产能、产量、产值、价格及毛利率（2018-2023年）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重点企业（9）阳极活性物质产品规格、参数及特点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重点企业（9）阳极活性物质产能、产量、产值、价格及毛利率（2018-2023年）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不同类型阳极活性物质产量、价格、产值及市场份额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全球市场不同类型阳极活性物质产量、产值及市场份额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全球市场阳极活性物质不同类型阳极活性物质产量及市场份额（2018-2030年）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全球市场不同类型阳极活性物质产值、市场份额（2018-2030年）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全球市场不同类型阳极活性物质价格走势（2018-2030年）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中国市场阳极活性物质主要分类产量、产值及市场份额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中国市场阳极活性物质主要分类产量及市场份额及（2018-2030年）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中国市场阳极活性物质主要分类产值、市场份额（2018-2030年）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中国市场阳极活性物质主要分类价格走势（2018-2030年）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阳极活性物质上游原料及下游主要应用领域分析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阳极活性物质产业链分析</w:t>
      </w:r>
      <w:r>
        <w:rPr>
          <w:rFonts w:hint="eastAsia"/>
        </w:rPr>
        <w:br/>
      </w:r>
      <w:r>
        <w:rPr>
          <w:rFonts w:hint="eastAsia"/>
        </w:rPr>
        <w:t>　　7.2 阳极活性物质产业上游供应分析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全球市场阳极活性物质下游主要应用领域消费量、市场份额及增长率（2018-2030年）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中国市场阳极活性物质主要应用领域消费量、市场份额及增长率（2018-2030年）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中国市场阳极活性物质产量、消费量、进出口分析及未来趋势（2018-2030年）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中国市场阳极活性物质产量、消费量、进出口分析及未来趋势（2018-2030年）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中国市场阳极活性物质进出口贸易趋势</w:t>
      </w:r>
      <w:r>
        <w:rPr>
          <w:rFonts w:hint="eastAsia"/>
        </w:rPr>
        <w:br/>
      </w:r>
      <w:r>
        <w:rPr>
          <w:rFonts w:hint="eastAsia"/>
        </w:rPr>
        <w:t>　　8.3 中国市场阳极活性物质主要进口来源</w:t>
      </w:r>
      <w:r>
        <w:rPr>
          <w:rFonts w:hint="eastAsia"/>
        </w:rPr>
        <w:br/>
      </w:r>
      <w:r>
        <w:rPr>
          <w:rFonts w:hint="eastAsia"/>
        </w:rPr>
        <w:t>　　8.4 中国市场阳极活性物质主要出口目的地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中国市场阳极活性物质主要地区分布</w:t>
      </w:r>
      <w:r>
        <w:rPr>
          <w:rFonts w:hint="eastAsia"/>
        </w:rPr>
        <w:br/>
      </w:r>
      <w:r>
        <w:rPr>
          <w:rFonts w:hint="eastAsia"/>
        </w:rPr>
        <w:t>　　9.1 中国阳极活性物质生产地区分布</w:t>
      </w:r>
      <w:r>
        <w:rPr>
          <w:rFonts w:hint="eastAsia"/>
        </w:rPr>
        <w:br/>
      </w:r>
      <w:r>
        <w:rPr>
          <w:rFonts w:hint="eastAsia"/>
        </w:rPr>
        <w:t>　　9.2 中国阳极活性物质消费地区分布</w:t>
      </w:r>
      <w:r>
        <w:rPr>
          <w:rFonts w:hint="eastAsia"/>
        </w:rPr>
        <w:br/>
      </w:r>
      <w:r>
        <w:rPr>
          <w:rFonts w:hint="eastAsia"/>
        </w:rPr>
        <w:t>　　9.3 中国阳极活性物质市场集中度及发展趋势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阳极活性物质技术及相关行业技术发展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中:智:林:：阳极活性物质销售渠道分析及建议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国内市场阳极活性物质销售渠道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国内市场阳极活性物质未来销售模式及销售渠道的趋势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企业海外阳极活性物质销售渠道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欧美日等地区阳极活性物质销售渠道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欧美日等地区阳极活性物质未来销售模式及销售渠道的趋势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阳极活性物质销售/营销策略建议</w:t>
      </w:r>
      <w:r>
        <w:rPr>
          <w:rFonts w:hint="eastAsia"/>
        </w:rPr>
        <w:br/>
      </w:r>
      <w:r>
        <w:rPr>
          <w:rFonts w:hint="eastAsia"/>
        </w:rPr>
        <w:t>　　　　12.3.1 阳极活性物质产品市场定位及目标消费者分析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阳极活性物质产品图片</w:t>
      </w:r>
      <w:r>
        <w:rPr>
          <w:rFonts w:hint="eastAsia"/>
        </w:rPr>
        <w:br/>
      </w:r>
      <w:r>
        <w:rPr>
          <w:rFonts w:hint="eastAsia"/>
        </w:rPr>
        <w:t>　　表 阳极活性物质产品分类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2023年全球不同种类阳极活性物质产量市场份额</w:t>
      </w:r>
      <w:r>
        <w:rPr>
          <w:rFonts w:hint="eastAsia"/>
        </w:rPr>
        <w:br/>
      </w:r>
      <w:r>
        <w:rPr>
          <w:rFonts w:hint="eastAsia"/>
        </w:rPr>
        <w:t>　　表 不同种类阳极活性物质价格列表及趋势（2018-2030年）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天然石墨产品图片</w:t>
      </w:r>
      <w:r>
        <w:rPr>
          <w:rFonts w:hint="eastAsia"/>
        </w:rPr>
        <w:br/>
      </w:r>
      <w:r>
        <w:rPr>
          <w:rFonts w:hint="eastAsia"/>
        </w:rPr>
        <w:t>　　图 人造石墨产品图片</w:t>
      </w:r>
      <w:r>
        <w:rPr>
          <w:rFonts w:hint="eastAsia"/>
        </w:rPr>
        <w:br/>
      </w:r>
      <w:r>
        <w:rPr>
          <w:rFonts w:hint="eastAsia"/>
        </w:rPr>
        <w:t>　　图 活性炭产品图片</w:t>
      </w:r>
      <w:r>
        <w:rPr>
          <w:rFonts w:hint="eastAsia"/>
        </w:rPr>
        <w:br/>
      </w:r>
      <w:r>
        <w:rPr>
          <w:rFonts w:hint="eastAsia"/>
        </w:rPr>
        <w:t>　　图 炭黑产品图片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阳极活性物质主要应用领域表</w:t>
      </w:r>
      <w:r>
        <w:rPr>
          <w:rFonts w:hint="eastAsia"/>
        </w:rPr>
        <w:br/>
      </w:r>
      <w:r>
        <w:rPr>
          <w:rFonts w:hint="eastAsia"/>
        </w:rPr>
        <w:t>　　图 全球2023年阳极活性物质不同应用领域消费量市场份额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全球市场阳极活性物质产量（吨）及增长率（2018-2030年）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全球市场阳极活性物质产值（万元）及增长率（2018-2030年）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中国市场阳极活性物质产量（吨）、增长率及发展趋势（2018-2030年）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中国市场阳极活性物质产值（万元）、增长率及未来发展趋势（2018-2030年）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全球阳极活性物质产能（吨）、产量（吨）、产能利用率及发展趋势（2018-2030年）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全球阳极活性物质产量（吨）、表观消费量及发展趋势（2018-2030年）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全球阳极活性物质产量（吨）、市场需求量及发展趋势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中国阳极活性物质产能（吨）、产量（吨）、产能利用率及发展趋势（2018-2030年）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中国阳极活性物质产量（吨）、表观消费量及发展趋势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中国阳极活性物质产量（吨）、市场需求量及发展趋势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全球市场阳极活性物质主要厂商2022和2023年产量（吨）列表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全球市场阳极活性物质主要厂商2022和2023年产量市场份额列表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全球市场阳极活性物质主要厂商2023年产量市场份额列表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全球市场阳极活性物质主要厂商2022年产量市场份额列表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全球市场阳极活性物质主要厂商2022和2023年产值（万元）列表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全球市场阳极活性物质主要厂商2022和2023年产值市场份额列表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全球市场阳极活性物质主要厂商2023年产值市场份额列表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全球市场阳极活性物质主要厂商2022年产值市场份额列表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全球市场阳极活性物质主要厂商2022和2023年产品价格列表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中国市场阳极活性物质主要厂商2022和2023年产量（吨）列表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中国市场阳极活性物质主要厂商2022和2023年产量市场份额列表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中国市场阳极活性物质主要厂商2023年产量市场份额列表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中国市场阳极活性物质主要厂商2022年产量市场份额列表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中国市场阳极活性物质主要厂商2022和2023年产值（万元）列表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中国市场阳极活性物质主要厂商2022和2023年产值市场份额列表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中国市场阳极活性物质主要厂商2023年产值市场份额列表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中国市场阳极活性物质主要厂商2022年产值市场份额列表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阳极活性物质厂商产地分布及商业化日期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阳极活性物质全球领先企业SWOT分析</w:t>
      </w:r>
      <w:r>
        <w:rPr>
          <w:rFonts w:hint="eastAsia"/>
        </w:rPr>
        <w:br/>
      </w:r>
      <w:r>
        <w:rPr>
          <w:rFonts w:hint="eastAsia"/>
        </w:rPr>
        <w:t>　　表 阳极活性物质中国企业SWOT分析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全球主要地区阳极活性物质2024-2030年产量（吨）列表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全球主要地区阳极活性物质2024-2030年产量市场份额列表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全球主要地区阳极活性物质2023年产量市场份额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全球主要地区阳极活性物质2024-2030年产值（万元）列表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全球主要地区阳极活性物质2024-2030年产值市场份额列表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全球主要地区阳极活性物质2023年产值市场份额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北美市场阳极活性物质2024-2030年产量（吨）及增长率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北美市场阳极活性物质2024-2030年产值（万元）及增长率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欧洲市场阳极活性物质2024-2030年产量（吨）及增长率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欧洲市场阳极活性物质2024-2030年产值（万元）及增长率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日本市场阳极活性物质2024-2030年产量（吨）及增长率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日本市场阳极活性物质2024-2030年产值（万元）及增长率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东南亚市场阳极活性物质2024-2030年产量（吨）及增长率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东南亚市场阳极活性物质2024-2030年产值（万元）及增长率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印度市场阳极活性物质2024-2030年产量（吨）及增长率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印度市场阳极活性物质2024-2030年产值（万元）及增长率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中国市场阳极活性物质2024-2030年产量（吨）及增长率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中国市场阳极活性物质2024-2030年产值（万元）及增长率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全球主要地区阳极活性物质2024-2030年消费量（吨）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全球主要地区阳极活性物质2024-2030年消费量市场份额列表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全球主要地区阳极活性物质2023年消费量市场份额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中国市场阳极活性物质2018-2030年消费量（吨）、增长率及发展预测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北美市场阳极活性物质2018-2030年消费量（吨）、增长率及发展预测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欧洲市场阳极活性物质2018-2030年消费量（吨）、增长率及发展预测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日本市场阳极活性物质2018-2030年消费量（吨）、增长率及发展预测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东南亚市场阳极活性物质2018-2030年消费量（吨）、增长率及发展预测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印度市场阳极活性物质2018-2030年消费量（吨）、增长率及发展预测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重点企业（9）阳极活性物质产品规格、参数、特点及价格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重点企业（9）阳极活性物质产品规格及价格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重点企业（9）阳极活性物质产能（吨）、产量（吨）、产值（万元）、价格及毛利率（2018-2023年）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重点企业（9）阳极活性物质产量全球市场份额（2023年）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重点企业（9）阳极活性物质产量全球市场份额（2022年）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全球市场不同类型阳极活性物质产量（吨）（2018-2030年）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全球市场不同类型阳极活性物质产量市场份额（2018-2030年）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全球市场不同类型阳极活性物质产值（万元）（2018-2030年）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全球市场不同类型阳极活性物质产值市场份额（2018-2030年）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全球市场不同类型阳极活性物质价格走势（2018-2030年）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阳极活性物质产业链图</w:t>
      </w:r>
      <w:r>
        <w:rPr>
          <w:rFonts w:hint="eastAsia"/>
        </w:rPr>
        <w:br/>
      </w:r>
      <w:r>
        <w:rPr>
          <w:rFonts w:hint="eastAsia"/>
        </w:rPr>
        <w:t>　　表 阳极活性物质上游原料供应商及联系方式列表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全球市场阳极活性物质主要应用领域消费量（吨）（2018-2030年）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全球市场阳极活性物质主要应用领域消费量市场份额（2018-2030年）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2023年全球市场阳极活性物质主要应用领域消费量市场份额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全球市场阳极活性物质主要应用领域消费量增长率（2018-2030年）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中国市场阳极活性物质产量（吨）、消费量（吨）、进出口分析及未来趋势（2018-2030年）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d78008c8f442b" w:history="1">
        <w:r>
          <w:rPr>
            <w:rStyle w:val="Hyperlink"/>
          </w:rPr>
          <w:t>2024-2030年全球与中国阳极活性物质市场深度调研与发展趋势分析报告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d78008c8f442b" w:history="1">
        <w:r>
          <w:rPr>
            <w:rStyle w:val="Hyperlink"/>
          </w:rPr>
          <w:t>https://www.20087.com/1/31/YangJiHuoXingWuZhiHangYeFaZhanQu.html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022e673b844ca" w:history="1">
      <w:r>
        <w:rPr>
          <w:rStyle w:val="Hyperlink"/>
        </w:rPr>
        <w:t>2024-2030年全球与中国阳极活性物质市场深度调研与发展趋势分析报告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ngJiHuoXingWuZhiHangYeFaZhanQu.html" TargetMode="External" Id="R7d8d78008c8f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ngJiHuoXingWuZhiHangYeFaZhanQu.html" TargetMode="External" Id="R40d022e673b8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2023-09-27T01:54:00Z</dcterms:created>
  <dcterms:modified xsi:type="dcterms:W3CDTF">2023-09-27T02:54:00Z</dcterms:modified>
  <dc:subject>2024-2030年全球与中国阳极活性物质市场深度调研与发展趋势分析报告</dc:subject>
  <dc:title>2024-2030年全球与中国阳极活性物质市场深度调研与发展趋势分析报告</dc:title>
  <cp:keywords>2024-2030年全球与中国阳极活性物质市场深度调研与发展趋势分析报告</cp:keywords>
  <dc:description>2024-2030年全球与中国阳极活性物质市场深度调研与发展趋势分析报告</dc:description>
</cp:coreProperties>
</file>