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b4ce3d3f3446e" w:history="1">
              <w:r>
                <w:rPr>
                  <w:rStyle w:val="Hyperlink"/>
                </w:rPr>
                <w:t>2025-2031年中国阿拉伯糖行业调研与市场前景分析报告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b4ce3d3f3446e" w:history="1">
              <w:r>
                <w:rPr>
                  <w:rStyle w:val="Hyperlink"/>
                </w:rPr>
                <w:t>2025-2031年中国阿拉伯糖行业调研与市场前景分析报告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b4ce3d3f3446e" w:history="1">
                <w:r>
                  <w:rPr>
                    <w:rStyle w:val="Hyperlink"/>
                  </w:rPr>
                  <w:t>https://www.20087.com/1/71/ALaBoTangQianJing.html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糖是一种功能性甜味剂，近年来在原料提取、生产工艺和健康属性方面展现出新的趋势。目前，阿拉伯糖的技术发展主要围绕纯度控制、生产效率和应用范围等领域。通过优化酶解技术和分离纯化工艺，显著提高了产品的得率和纯度，同时降低了生产成本。此外，阿拉伯糖的独特代谢特性使其在血糖管理、减肥辅助等方面表现出显著优势。</w:t>
      </w:r>
      <w:r>
        <w:rPr>
          <w:rFonts w:hint="eastAsia"/>
        </w:rPr>
        <w:br/>
      </w:r>
      <w:r>
        <w:rPr>
          <w:rFonts w:hint="eastAsia"/>
        </w:rPr>
        <w:t>　　未来，阿拉伯糖的发展将更加注重多元化和高附加值开发。随着消费者对健康食品需求的增长，企业可以通过调整配方比例和加入特定功能性成分，开发出适合不同人群的产品，例如儿童版或老年版阿拉伯糖。同时，结合地域文化和消费习惯，推出独特风味和规格的系列产品，满足市场需求。然而，行业也需要关注食品安全法规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b4ce3d3f3446e" w:history="1">
        <w:r>
          <w:rPr>
            <w:rStyle w:val="Hyperlink"/>
          </w:rPr>
          <w:t>2025-2031年中国阿拉伯糖行业调研与市场前景分析报告</w:t>
        </w:r>
      </w:hyperlink>
      <w:r>
        <w:rPr>
          <w:rFonts w:hint="eastAsia"/>
        </w:rPr>
        <w:t>》依托权威数据资源与长期市场监测，系统分析了阿拉伯糖行业的市场规模、市场需求及产业链结构，深入探讨了阿拉伯糖价格变动与细分市场特征。报告科学预测了阿拉伯糖市场前景及未来发展趋势，重点剖析了行业集中度、竞争格局及重点企业的市场地位，并通过SWOT分析揭示了阿拉伯糖行业机遇与潜在风险。报告为投资者及业内企业提供了全面的市场洞察与决策参考，助力把握阿拉伯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阿拉伯糖行业界定</w:t>
      </w:r>
      <w:r>
        <w:rPr>
          <w:rFonts w:hint="eastAsia"/>
        </w:rPr>
        <w:br/>
      </w:r>
      <w:r>
        <w:rPr>
          <w:rFonts w:hint="eastAsia"/>
        </w:rPr>
        <w:t>　　第一节 阿拉伯糖行业定义</w:t>
      </w:r>
      <w:r>
        <w:rPr>
          <w:rFonts w:hint="eastAsia"/>
        </w:rPr>
        <w:br/>
      </w:r>
      <w:r>
        <w:rPr>
          <w:rFonts w:hint="eastAsia"/>
        </w:rPr>
        <w:t>　　第二节 阿拉伯糖行业特点分析</w:t>
      </w:r>
      <w:r>
        <w:rPr>
          <w:rFonts w:hint="eastAsia"/>
        </w:rPr>
        <w:br/>
      </w:r>
      <w:r>
        <w:rPr>
          <w:rFonts w:hint="eastAsia"/>
        </w:rPr>
        <w:t>　　第三节 阿拉伯糖行业发展历程</w:t>
      </w:r>
      <w:r>
        <w:rPr>
          <w:rFonts w:hint="eastAsia"/>
        </w:rPr>
        <w:br/>
      </w:r>
      <w:r>
        <w:rPr>
          <w:rFonts w:hint="eastAsia"/>
        </w:rPr>
        <w:t>　　第四节 阿拉伯糖产业链分析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2024-2025年国外阿拉伯糖行业发展态势分析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国外阿拉伯糖行业总体情况</w:t>
      </w:r>
      <w:r>
        <w:rPr>
          <w:rFonts w:hint="eastAsia"/>
        </w:rPr>
        <w:br/>
      </w:r>
      <w:r>
        <w:rPr>
          <w:rFonts w:hint="eastAsia"/>
        </w:rPr>
        <w:t>　　第二节 阿拉伯糖行业重点国家、地区市场分析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国外阿拉伯糖行业发展前景预测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2024-2025年中国阿拉伯糖行业发展环境分析</w:t>
      </w:r>
      <w:r>
        <w:rPr>
          <w:rFonts w:hint="eastAsia"/>
        </w:rPr>
        <w:br/>
      </w:r>
      <w:r>
        <w:rPr>
          <w:rFonts w:hint="eastAsia"/>
        </w:rPr>
        <w:t>　　第一节 阿拉伯糖行业经济环境分析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阿拉伯糖行业政策环境分析</w:t>
      </w:r>
      <w:r>
        <w:rPr>
          <w:rFonts w:hint="eastAsia"/>
        </w:rPr>
        <w:br/>
      </w:r>
      <w:r>
        <w:rPr>
          <w:rFonts w:hint="eastAsia"/>
        </w:rPr>
        <w:t>　　　　一、阿拉伯糖行业相关政策</w:t>
      </w:r>
      <w:r>
        <w:rPr>
          <w:rFonts w:hint="eastAsia"/>
        </w:rPr>
        <w:br/>
      </w:r>
      <w:r>
        <w:rPr>
          <w:rFonts w:hint="eastAsia"/>
        </w:rPr>
        <w:t>　　　　二、阿拉伯糖行业相关标准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2024-2025年阿拉伯糖行业技术发展现状及趋势分析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国内外阿拉伯糖行业技术差异与原因</w:t>
      </w:r>
      <w:r>
        <w:rPr>
          <w:rFonts w:hint="eastAsia"/>
        </w:rPr>
        <w:br/>
      </w:r>
      <w:r>
        <w:rPr>
          <w:rFonts w:hint="eastAsia"/>
        </w:rPr>
        <w:t>　　第三节 阿拉伯糖行业技术发展方向、趋势预测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中国阿拉伯糖行业市场供需状况分析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中国阿拉伯糖行业市场规模情况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中国阿拉伯糖行业市场需求状况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一、2019-2024年阿拉伯糖行业市场需求情况</w:t>
      </w:r>
      <w:r>
        <w:rPr>
          <w:rFonts w:hint="eastAsia"/>
        </w:rPr>
        <w:br/>
      </w:r>
      <w:r>
        <w:rPr>
          <w:rFonts w:hint="eastAsia"/>
        </w:rPr>
        <w:t>　　　　二、阿拉伯糖行业市场需求特点分析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中国阿拉伯糖行业产量情况分析与预测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一、2019-2024年阿拉伯糖行业产量统计分析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二、2025年阿拉伯糖行业产量特点分析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三、2025-2031年阿拉伯糖行业产量预测分析</w:t>
      </w:r>
      <w:r>
        <w:rPr>
          <w:rFonts w:hint="eastAsia"/>
        </w:rPr>
        <w:br/>
      </w:r>
      <w:r>
        <w:rPr>
          <w:rFonts w:hint="eastAsia"/>
        </w:rPr>
        <w:t>　　第四节 阿拉伯糖行业市场供需平衡状况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中国阿拉伯糖行业进出口情况分析</w:t>
      </w:r>
      <w:r>
        <w:rPr>
          <w:rFonts w:hint="eastAsia"/>
        </w:rPr>
        <w:br/>
      </w:r>
      <w:r>
        <w:rPr>
          <w:rFonts w:hint="eastAsia"/>
        </w:rPr>
        <w:t>　　第一节 阿拉伯糖行业出口情况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一、2019-2024年阿拉伯糖行业出口情况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三、2025-2031年阿拉伯糖行业出口情况预测</w:t>
      </w:r>
      <w:r>
        <w:rPr>
          <w:rFonts w:hint="eastAsia"/>
        </w:rPr>
        <w:br/>
      </w:r>
      <w:r>
        <w:rPr>
          <w:rFonts w:hint="eastAsia"/>
        </w:rPr>
        <w:t>　　第二节 阿拉伯糖行业进口情况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一、2019-2024年阿拉伯糖行业进口情况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三、2025-2031年阿拉伯糖行业进口情况预测</w:t>
      </w:r>
      <w:r>
        <w:rPr>
          <w:rFonts w:hint="eastAsia"/>
        </w:rPr>
        <w:br/>
      </w:r>
      <w:r>
        <w:rPr>
          <w:rFonts w:hint="eastAsia"/>
        </w:rPr>
        <w:t>　　第三节 阿拉伯糖行业进出口面临的挑战及对策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中国阿拉伯糖行业产品价格监测</w:t>
      </w:r>
      <w:r>
        <w:rPr>
          <w:rFonts w:hint="eastAsia"/>
        </w:rPr>
        <w:br/>
      </w:r>
      <w:r>
        <w:rPr>
          <w:rFonts w:hint="eastAsia"/>
        </w:rPr>
        <w:t>　　　　一、阿拉伯糖市场价格特征</w:t>
      </w:r>
      <w:r>
        <w:rPr>
          <w:rFonts w:hint="eastAsia"/>
        </w:rPr>
        <w:br/>
      </w:r>
      <w:r>
        <w:rPr>
          <w:rFonts w:hint="eastAsia"/>
        </w:rPr>
        <w:t>　　　　二、当前阿拉伯糖市场价格评述</w:t>
      </w:r>
      <w:r>
        <w:rPr>
          <w:rFonts w:hint="eastAsia"/>
        </w:rPr>
        <w:br/>
      </w:r>
      <w:r>
        <w:rPr>
          <w:rFonts w:hint="eastAsia"/>
        </w:rPr>
        <w:t>　　　　三、影响阿拉伯糖市场价格因素分析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四、未来阿拉伯糖市场价格走势预测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中国阿拉伯糖行业重点区域市场分析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阿拉伯糖行业区域市场分布情况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2024-2025年阿拉伯糖行业细分市场调研分析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阿拉伯糖细分产品（一）市场调研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阿拉伯糖细分产品（二）市场调研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阿拉伯糖行业上游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阿拉伯糖行业下游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阿拉伯糖行业重点企业发展调研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阿拉伯糖重点企业（一）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阿拉伯糖重点企业（二）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阿拉伯糖重点企业（三）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阿拉伯糖重点企业（四）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阿拉伯糖重点企业（五）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阿拉伯糖重点企业（六）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阿拉伯糖行业风险及对策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2025-2031年阿拉伯糖行业发展环境分析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2025-2031年阿拉伯糖行业投资特性分析</w:t>
      </w:r>
      <w:r>
        <w:rPr>
          <w:rFonts w:hint="eastAsia"/>
        </w:rPr>
        <w:br/>
      </w:r>
      <w:r>
        <w:rPr>
          <w:rFonts w:hint="eastAsia"/>
        </w:rPr>
        <w:t>　　　　一、阿拉伯糖行业进入壁垒</w:t>
      </w:r>
      <w:r>
        <w:rPr>
          <w:rFonts w:hint="eastAsia"/>
        </w:rPr>
        <w:br/>
      </w:r>
      <w:r>
        <w:rPr>
          <w:rFonts w:hint="eastAsia"/>
        </w:rPr>
        <w:t>　　　　二、阿拉伯糖行业盈利模式</w:t>
      </w:r>
      <w:r>
        <w:rPr>
          <w:rFonts w:hint="eastAsia"/>
        </w:rPr>
        <w:br/>
      </w:r>
      <w:r>
        <w:rPr>
          <w:rFonts w:hint="eastAsia"/>
        </w:rPr>
        <w:t>　　　　三、阿拉伯糖行业盈利因素</w:t>
      </w:r>
      <w:r>
        <w:rPr>
          <w:rFonts w:hint="eastAsia"/>
        </w:rPr>
        <w:br/>
      </w:r>
      <w:r>
        <w:rPr>
          <w:rFonts w:hint="eastAsia"/>
        </w:rPr>
        <w:t>　　第三节 阿拉伯糖行业“波特五力模型”分析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2025-2031年阿拉伯糖行业风险及对策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阿拉伯糖企业竞争策略分析</w:t>
      </w:r>
      <w:r>
        <w:rPr>
          <w:rFonts w:hint="eastAsia"/>
        </w:rPr>
        <w:br/>
      </w:r>
      <w:r>
        <w:rPr>
          <w:rFonts w:hint="eastAsia"/>
        </w:rPr>
        <w:t>　　第一节 阿拉伯糖市场竞争策略分析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一、2025-2031年中国阿拉伯糖市场增长潜力分析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三、现有阿拉伯糖产品竞争策略分析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四、潜力阿拉伯糖品种竞争策略选择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2025-2031年中国阿拉伯糖企业竞争策略分析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一、2025-2031年我国阿拉伯糖市场竞争趋势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二、2025-2031年阿拉伯糖行业竞争格局展望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四、2025-2031年阿拉伯糖企业竞争策略分析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2025-2031年中国阿拉伯糖行业发展趋势分析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一、2025-2031年阿拉伯糖技术发展趋势分析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二、2025-2031年阿拉伯糖产品发展趋势分析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2025-2031年中国阿拉伯糖市场趋势分析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一、2025-2031年阿拉伯糖发展趋势预测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二、2025-2025年阿拉伯糖市场前景分析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三、2025-2031年阿拉伯糖产业政策趋向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2025-2031年阿拉伯糖行业投资价值评估分析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阿拉伯糖行业发展建议分析</w:t>
      </w:r>
      <w:r>
        <w:rPr>
          <w:rFonts w:hint="eastAsia"/>
        </w:rPr>
        <w:br/>
      </w:r>
      <w:r>
        <w:rPr>
          <w:rFonts w:hint="eastAsia"/>
        </w:rPr>
        <w:t>　　第一节 阿拉伯糖行业研究结论及建议</w:t>
      </w:r>
      <w:r>
        <w:rPr>
          <w:rFonts w:hint="eastAsia"/>
        </w:rPr>
        <w:br/>
      </w:r>
      <w:r>
        <w:rPr>
          <w:rFonts w:hint="eastAsia"/>
        </w:rPr>
        <w:t>　　第二节 阿拉伯糖细分行业研究结论及建议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(中^智^林)阿拉伯糖行业竞争策略总结及建议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阿拉伯糖行业历程</w:t>
      </w:r>
      <w:r>
        <w:rPr>
          <w:rFonts w:hint="eastAsia"/>
        </w:rPr>
        <w:br/>
      </w:r>
      <w:r>
        <w:rPr>
          <w:rFonts w:hint="eastAsia"/>
        </w:rPr>
        <w:t>　　图表 阿拉伯糖行业生命周期</w:t>
      </w:r>
      <w:r>
        <w:rPr>
          <w:rFonts w:hint="eastAsia"/>
        </w:rPr>
        <w:br/>
      </w:r>
      <w:r>
        <w:rPr>
          <w:rFonts w:hint="eastAsia"/>
        </w:rPr>
        <w:t>　　图表 阿拉伯糖行业产业链分析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2019-2024年阿拉伯糖行业市场容量分析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2019-2024年中国阿拉伯糖市场需求量及增速统计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2024年中国阿拉伯糖行业需求领域分布格局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2019-2024年中国阿拉伯糖出口数量分析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2024年中国阿拉伯糖进口国家及地区分析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2024年中国阿拉伯糖出口国家及地区分析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阿拉伯糖重点企业（三）经营情况分析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b4ce3d3f3446e" w:history="1">
        <w:r>
          <w:rPr>
            <w:rStyle w:val="Hyperlink"/>
          </w:rPr>
          <w:t>2025-2031年中国阿拉伯糖行业调研与市场前景分析报告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b4ce3d3f3446e" w:history="1">
        <w:r>
          <w:rPr>
            <w:rStyle w:val="Hyperlink"/>
          </w:rPr>
          <w:t>https://www.20087.com/1/71/ALaBoTangQianJing.html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热点：l阿拉伯糖是什么东西、阿拉伯糖的危害、阿拉伯糖是天然的吗、阿拉伯糖是代糖吗、d阿拉伯糖、阿拉伯糖的骗局曝光、阿拉伯糖是0卡糖吗、阿拉伯糖的功效和作用及副作用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f23bc9a5f4e4d" w:history="1">
      <w:r>
        <w:rPr>
          <w:rStyle w:val="Hyperlink"/>
        </w:rPr>
        <w:t>2025-2031年中国阿拉伯糖行业调研与市场前景分析报告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ALaBoTangQianJing.html" TargetMode="External" Id="Rb10b4ce3d3f3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ALaBoTangQianJing.html" TargetMode="External" Id="R004f23bc9a5f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2024-10-09T05:58:00Z</dcterms:created>
  <dcterms:modified xsi:type="dcterms:W3CDTF">2024-10-09T06:58:00Z</dcterms:modified>
  <dc:subject>2025-2031年中国阿拉伯糖行业调研与市场前景分析报告</dc:subject>
  <dc:title>2025-2031年中国阿拉伯糖行业调研与市场前景分析报告</dc:title>
  <cp:keywords>2025-2031年中国阿拉伯糖行业调研与市场前景分析报告</cp:keywords>
  <dc:description>2025-2031年中国阿拉伯糖行业调研与市场前景分析报告</dc:description>
</cp:coreProperties>
</file>