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3042bde2b74cd0" w:history="1">
              <w:r>
                <w:rPr>
                  <w:rStyle w:val="Hyperlink"/>
                </w:rPr>
                <w:t>2025年中国阿糖胞苷行业深度研究分析及发展前景预测报告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3042bde2b74cd0" w:history="1">
              <w:r>
                <w:rPr>
                  <w:rStyle w:val="Hyperlink"/>
                </w:rPr>
                <w:t>2025年中国阿糖胞苷行业深度研究分析及发展前景预测报告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062A311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3042bde2b74cd0" w:history="1">
                <w:r>
                  <w:rPr>
                    <w:rStyle w:val="Hyperlink"/>
                  </w:rPr>
                  <w:t>https://www.20087.com/1/31/ATangBaoGanShiChangDiaoYanBaoGao.html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阿糖胞苷是一种重要的抗肿瘤药物，主要用于治疗急性粒细胞性白血病和其他类型的癌症。近年来，随着医学研究的进展和临床应用的深入，阿糖胞苷的疗效得到了广泛认可，市场需求持续增长。目前，阿糖胞苷的生产主要依赖于化学合成，虽然生产技术相对成熟，但仍然存在一定的生产成本和技术挑战。此外，阿糖胞苷的供应受到原料药短缺的影响，导致市场上时常出现供应紧张的情况。</w:t>
      </w:r>
      <w:r>
        <w:rPr>
          <w:rFonts w:hint="eastAsia"/>
        </w:rPr>
        <w:br/>
      </w:r>
      <w:r>
        <w:rPr>
          <w:rFonts w:hint="eastAsia"/>
        </w:rPr>
        <w:t>　　未来，阿糖胞苷行业的发展将更加注重技术创新和供应链管理。一方面，随着生物技术的发展，探索新的生产途径，如采用生物发酵技术生产阿糖胞苷，有望降低生产成本并提高产量。另一方面，随着全球药品供应链的优化，加强原料药的供应保障将成为保障阿糖胞苷稳定供应的关键。此外，随着个性化医疗的发展，针对不同患者制定个体化治疗方案也将成为阿糖胞苷应用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3042bde2b74cd0" w:history="1">
        <w:r>
          <w:rPr>
            <w:rStyle w:val="Hyperlink"/>
          </w:rPr>
          <w:t>2025年中国阿糖胞苷行业深度研究分析及发展前景预测报告</w:t>
        </w:r>
      </w:hyperlink>
      <w:r>
        <w:rPr>
          <w:rFonts w:hint="eastAsia"/>
        </w:rPr>
        <w:t>》依托国家统计局、发改委及阿糖胞苷相关行业协会的详实数据，对阿糖胞苷行业的现状、市场需求、市场规模、产业链结构、价格变动、细分市场进行了全面调研。阿糖胞苷报告还详细剖析了阿糖胞苷市场竞争格局，重点关注了品牌影响力、市场集中度及重点企业运营情况，并在预测阿糖胞苷市场发展前景和发展趋势的同时，识别了阿糖胞苷行业潜在的风险与机遇。阿糖胞苷报告以专业、科学、规范的研究方法和客观、权威的分析，为阿糖胞苷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阿糖胞苷产业概述</w:t>
      </w:r>
      <w:r>
        <w:rPr>
          <w:rFonts w:hint="eastAsia"/>
        </w:rPr>
        <w:br/>
      </w:r>
      <w:r>
        <w:rPr>
          <w:rFonts w:hint="eastAsia"/>
        </w:rPr>
        <w:t>　　第一节 阿糖胞苷产业定义</w:t>
      </w:r>
      <w:r>
        <w:rPr>
          <w:rFonts w:hint="eastAsia"/>
        </w:rPr>
        <w:br/>
      </w:r>
      <w:r>
        <w:rPr>
          <w:rFonts w:hint="eastAsia"/>
        </w:rPr>
        <w:t>　　第二节 阿糖胞苷产业发展历程</w:t>
      </w:r>
      <w:r>
        <w:rPr>
          <w:rFonts w:hint="eastAsia"/>
        </w:rPr>
        <w:br/>
      </w:r>
      <w:r>
        <w:rPr>
          <w:rFonts w:hint="eastAsia"/>
        </w:rPr>
        <w:t>　　第三节 阿糖胞苷分类情况</w:t>
      </w:r>
      <w:r>
        <w:rPr>
          <w:rFonts w:hint="eastAsia"/>
        </w:rPr>
        <w:br/>
      </w:r>
      <w:r>
        <w:rPr>
          <w:rFonts w:hint="eastAsia"/>
        </w:rPr>
        <w:t>　　第四节 阿糖胞苷产业链分析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2024-2025年阿糖胞苷行业发展环境分析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我国阿糖胞苷行业政策环境分析</w:t>
      </w:r>
      <w:r>
        <w:rPr>
          <w:rFonts w:hint="eastAsia"/>
        </w:rPr>
        <w:br/>
      </w:r>
      <w:r>
        <w:rPr>
          <w:rFonts w:hint="eastAsia"/>
        </w:rPr>
        <w:t>　　　　一、阿糖胞苷产业政策分析</w:t>
      </w:r>
      <w:r>
        <w:rPr>
          <w:rFonts w:hint="eastAsia"/>
        </w:rPr>
        <w:br/>
      </w:r>
      <w:r>
        <w:rPr>
          <w:rFonts w:hint="eastAsia"/>
        </w:rPr>
        <w:t>　　　　二、相关阿糖胞苷产业政策影响分析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我国阿糖胞苷行业技术环境分析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一、我国阿糖胞苷技术发展概况</w:t>
      </w:r>
      <w:r>
        <w:rPr>
          <w:rFonts w:hint="eastAsia"/>
        </w:rPr>
        <w:br/>
      </w:r>
      <w:r>
        <w:rPr>
          <w:rFonts w:hint="eastAsia"/>
        </w:rPr>
        <w:t>　　　　二、我国阿糖胞苷行业技术发展趋势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中国阿糖胞苷市场供需分析预测</w:t>
      </w:r>
      <w:r>
        <w:rPr>
          <w:rFonts w:hint="eastAsia"/>
        </w:rPr>
        <w:br/>
      </w:r>
      <w:r>
        <w:rPr>
          <w:rFonts w:hint="eastAsia"/>
        </w:rPr>
        <w:t>　　第一节 阿糖胞苷市场现状分析及预测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一、2019-2024年我国阿糖胞苷市场规模分析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二、2025-2031年我国阿糖胞苷市场规模预测</w:t>
      </w:r>
      <w:r>
        <w:rPr>
          <w:rFonts w:hint="eastAsia"/>
        </w:rPr>
        <w:br/>
      </w:r>
      <w:r>
        <w:rPr>
          <w:rFonts w:hint="eastAsia"/>
        </w:rPr>
        <w:t>　　第二节 阿糖胞苷行业供给分析及预测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一、2019-2024年我国阿糖胞苷行业产量分析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二、2025年我国阿糖胞苷行业产量特点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三、2025-2031年我国阿糖胞苷行业产量预测</w:t>
      </w:r>
      <w:r>
        <w:rPr>
          <w:rFonts w:hint="eastAsia"/>
        </w:rPr>
        <w:br/>
      </w:r>
      <w:r>
        <w:rPr>
          <w:rFonts w:hint="eastAsia"/>
        </w:rPr>
        <w:t>　　第三节 阿糖胞苷市场需求分析及预测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一、2019-2024年我国阿糖胞苷市场需求分析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二、2025年我国阿糖胞苷市场需求特点分析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三、2025-2031年我国阿糖胞苷市场需求预测</w:t>
      </w:r>
      <w:r>
        <w:rPr>
          <w:rFonts w:hint="eastAsia"/>
        </w:rPr>
        <w:br/>
      </w:r>
      <w:r>
        <w:rPr>
          <w:rFonts w:hint="eastAsia"/>
        </w:rPr>
        <w:t>　　第四节 阿糖胞苷行业进出口情况分析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一、2019-2024年我国阿糖胞苷进出口情况分析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二、2025年我国阿糖胞苷行业进出口特点分析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三、2025-2031年我国阿糖胞苷进出口情况预测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中国阿糖胞苷市场价格未来趋势分析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2019-2024年我国阿糖胞苷市场价格回顾分析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当前国内阿糖胞苷产品市场价格及评述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国内阿糖胞苷产品价格影响因素分析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2025-2031年我国阿糖胞苷市场价格趋势预测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阿糖胞苷行业细分市场调研分析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阿糖胞苷行业细分（一）市场调研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阿糖胞苷行业细分（二）市场调研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阿糖胞苷行业上、下游产业分析</w:t>
      </w:r>
      <w:r>
        <w:rPr>
          <w:rFonts w:hint="eastAsia"/>
        </w:rPr>
        <w:br/>
      </w:r>
      <w:r>
        <w:rPr>
          <w:rFonts w:hint="eastAsia"/>
        </w:rPr>
        <w:t>　　第一节 阿糖胞苷产业链分析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二、阿糖胞苷产业链模型分析</w:t>
      </w:r>
      <w:r>
        <w:rPr>
          <w:rFonts w:hint="eastAsia"/>
        </w:rPr>
        <w:br/>
      </w:r>
      <w:r>
        <w:rPr>
          <w:rFonts w:hint="eastAsia"/>
        </w:rPr>
        <w:t>　　第二节 阿糖胞苷上游行业发展状况分析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阿糖胞苷下游产业发展状况分析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中国阿糖胞苷行业重点区域发展分析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一、中国阿糖胞苷行业重点区域市场结构变化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二、中国阿糖胞苷行业重点区域（一）发展分析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三、中国阿糖胞苷行业重点区域（二）发展分析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四、中国阿糖胞苷行业重点区域（三）发展分析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五、中国阿糖胞苷行业重点区域（四）发展分析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六、中国阿糖胞苷行业重点区域（五）发展分析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近几年阿糖胞苷行业重点企业发展分析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阿糖胞苷企业（一）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二、阿糖胞苷企业经营情况分析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三、阿糖胞苷企业发展规划及前景展望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阿糖胞苷企业（二）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二、阿糖胞苷企业经营情况分析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三、阿糖胞苷企业发展规划及前景展望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阿糖胞苷企业（三）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二、阿糖胞苷企业经营情况分析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三、阿糖胞苷企业发展规划及前景展望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阿糖胞苷企业（四）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二、阿糖胞苷企业经营情况分析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三、阿糖胞苷企业发展规划及前景展望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阿糖胞苷企业（五）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二、阿糖胞苷企业经营情况分析</w:t>
      </w:r>
      <w:r>
        <w:rPr>
          <w:rFonts w:hint="eastAsia"/>
        </w:rPr>
        <w:br/>
      </w:r>
      <w:r>
        <w:rPr>
          <w:rFonts w:hint="eastAsia"/>
        </w:rPr>
        <w:t>　　　　三、阿糖胞苷企业发展规划及前景展望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2019-2024年中国阿糖胞苷行业总体发展状况</w:t>
      </w:r>
      <w:r>
        <w:rPr>
          <w:rFonts w:hint="eastAsia"/>
        </w:rPr>
        <w:br/>
      </w:r>
      <w:r>
        <w:rPr>
          <w:rFonts w:hint="eastAsia"/>
        </w:rPr>
        <w:t>　　第一节 中国阿糖胞苷行业规模情况分析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中国阿糖胞苷行业财务能力分析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阿糖胞苷行业竞争格局分析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2019-2024年中国阿糖胞苷行业集中度分析</w:t>
      </w:r>
      <w:r>
        <w:rPr>
          <w:rFonts w:hint="eastAsia"/>
        </w:rPr>
        <w:br/>
      </w:r>
      <w:r>
        <w:rPr>
          <w:rFonts w:hint="eastAsia"/>
        </w:rPr>
        <w:t>　　第二节 阿糖胞苷行业SWOT分析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2025-2031年中国阿糖胞苷行业竞争格局预测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2025-2031年阿糖胞苷行业发展趋势及投资风险分析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当前阿糖胞苷行业存在的问题</w:t>
      </w:r>
      <w:r>
        <w:rPr>
          <w:rFonts w:hint="eastAsia"/>
        </w:rPr>
        <w:br/>
      </w:r>
      <w:r>
        <w:rPr>
          <w:rFonts w:hint="eastAsia"/>
        </w:rPr>
        <w:t>　　第二节 阿糖胞苷未来发展预测分析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一、中国阿糖胞苷发展方向分析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二、2025-2031年中国阿糖胞苷行业发展规模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三、2025-2031年中国阿糖胞苷行业发展趋势预测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2025-2031年中国阿糖胞苷行业投资风险分析</w:t>
      </w:r>
      <w:r>
        <w:rPr>
          <w:rFonts w:hint="eastAsia"/>
        </w:rPr>
        <w:br/>
      </w:r>
      <w:r>
        <w:rPr>
          <w:rFonts w:hint="eastAsia"/>
        </w:rPr>
        <w:t>　　　　一、阿糖胞苷市场竞争风险</w:t>
      </w:r>
      <w:r>
        <w:rPr>
          <w:rFonts w:hint="eastAsia"/>
        </w:rPr>
        <w:br/>
      </w:r>
      <w:r>
        <w:rPr>
          <w:rFonts w:hint="eastAsia"/>
        </w:rPr>
        <w:t>　　　　二、阿糖胞苷原材料压力风险分析</w:t>
      </w:r>
      <w:r>
        <w:rPr>
          <w:rFonts w:hint="eastAsia"/>
        </w:rPr>
        <w:br/>
      </w:r>
      <w:r>
        <w:rPr>
          <w:rFonts w:hint="eastAsia"/>
        </w:rPr>
        <w:t>　　　　三、阿糖胞苷技术风险分析</w:t>
      </w:r>
      <w:r>
        <w:rPr>
          <w:rFonts w:hint="eastAsia"/>
        </w:rPr>
        <w:br/>
      </w:r>
      <w:r>
        <w:rPr>
          <w:rFonts w:hint="eastAsia"/>
        </w:rPr>
        <w:t>　　　　四、阿糖胞苷政策和体制风险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阿糖胞苷行业投资情况与发展前景分析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2024-2025年阿糖胞苷行业投资情况分析</w:t>
      </w:r>
      <w:r>
        <w:rPr>
          <w:rFonts w:hint="eastAsia"/>
        </w:rPr>
        <w:br/>
      </w:r>
      <w:r>
        <w:rPr>
          <w:rFonts w:hint="eastAsia"/>
        </w:rPr>
        <w:t>　　　　一、阿糖胞苷总体投资结构</w:t>
      </w:r>
      <w:r>
        <w:rPr>
          <w:rFonts w:hint="eastAsia"/>
        </w:rPr>
        <w:br/>
      </w:r>
      <w:r>
        <w:rPr>
          <w:rFonts w:hint="eastAsia"/>
        </w:rPr>
        <w:t>　　　　二、阿糖胞苷投资规模情况</w:t>
      </w:r>
      <w:r>
        <w:rPr>
          <w:rFonts w:hint="eastAsia"/>
        </w:rPr>
        <w:br/>
      </w:r>
      <w:r>
        <w:rPr>
          <w:rFonts w:hint="eastAsia"/>
        </w:rPr>
        <w:t>　　　　三、阿糖胞苷投资增速情况</w:t>
      </w:r>
      <w:r>
        <w:rPr>
          <w:rFonts w:hint="eastAsia"/>
        </w:rPr>
        <w:br/>
      </w:r>
      <w:r>
        <w:rPr>
          <w:rFonts w:hint="eastAsia"/>
        </w:rPr>
        <w:t>　　　　四、阿糖胞苷分地区投资分析</w:t>
      </w:r>
      <w:r>
        <w:rPr>
          <w:rFonts w:hint="eastAsia"/>
        </w:rPr>
        <w:br/>
      </w:r>
      <w:r>
        <w:rPr>
          <w:rFonts w:hint="eastAsia"/>
        </w:rPr>
        <w:t>　　第二节 阿糖胞苷行业投资机会分析</w:t>
      </w:r>
      <w:r>
        <w:rPr>
          <w:rFonts w:hint="eastAsia"/>
        </w:rPr>
        <w:br/>
      </w:r>
      <w:r>
        <w:rPr>
          <w:rFonts w:hint="eastAsia"/>
        </w:rPr>
        <w:t>　　　　一、阿糖胞苷投资项目分析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二、可以投资的阿糖胞苷模式</w:t>
      </w:r>
      <w:r>
        <w:rPr>
          <w:rFonts w:hint="eastAsia"/>
        </w:rPr>
        <w:br/>
      </w:r>
      <w:r>
        <w:rPr>
          <w:rFonts w:hint="eastAsia"/>
        </w:rPr>
        <w:t>　　　　三、2025年阿糖胞苷投资机会</w:t>
      </w:r>
      <w:r>
        <w:rPr>
          <w:rFonts w:hint="eastAsia"/>
        </w:rPr>
        <w:br/>
      </w:r>
      <w:r>
        <w:rPr>
          <w:rFonts w:hint="eastAsia"/>
        </w:rPr>
        <w:t>　　　　四、2025年阿糖胞苷投资新方向</w:t>
      </w:r>
      <w:r>
        <w:rPr>
          <w:rFonts w:hint="eastAsia"/>
        </w:rPr>
        <w:br/>
      </w:r>
      <w:r>
        <w:rPr>
          <w:rFonts w:hint="eastAsia"/>
        </w:rPr>
        <w:t>　　第三节 中.智.林 阿糖胞苷行业发展前景分析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一、2025年阿糖胞苷市场的发展前景</w:t>
      </w:r>
      <w:r>
        <w:rPr>
          <w:rFonts w:hint="eastAsia"/>
        </w:rPr>
        <w:br/>
      </w:r>
      <w:r>
        <w:rPr>
          <w:rFonts w:hint="eastAsia"/>
        </w:rPr>
        <w:t>　　　　二、2025年阿糖胞苷市场面临的发展商机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阿糖胞苷行业研究观点及建议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阿糖胞苷行业类别</w:t>
      </w:r>
      <w:r>
        <w:rPr>
          <w:rFonts w:hint="eastAsia"/>
        </w:rPr>
        <w:br/>
      </w:r>
      <w:r>
        <w:rPr>
          <w:rFonts w:hint="eastAsia"/>
        </w:rPr>
        <w:t>　　图表 阿糖胞苷行业产业链调研</w:t>
      </w:r>
      <w:r>
        <w:rPr>
          <w:rFonts w:hint="eastAsia"/>
        </w:rPr>
        <w:br/>
      </w:r>
      <w:r>
        <w:rPr>
          <w:rFonts w:hint="eastAsia"/>
        </w:rPr>
        <w:t>　　图表 阿糖胞苷行业现状</w:t>
      </w:r>
      <w:r>
        <w:rPr>
          <w:rFonts w:hint="eastAsia"/>
        </w:rPr>
        <w:br/>
      </w:r>
      <w:r>
        <w:rPr>
          <w:rFonts w:hint="eastAsia"/>
        </w:rPr>
        <w:t>　　图表 阿糖胞苷行业标准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2019-2024年中国阿糖胞苷行业市场规模</w:t>
      </w:r>
      <w:r>
        <w:rPr>
          <w:rFonts w:hint="eastAsia"/>
        </w:rPr>
        <w:br/>
      </w:r>
      <w:r>
        <w:rPr>
          <w:rFonts w:hint="eastAsia"/>
        </w:rPr>
        <w:t>　　图表 2024年中国阿糖胞苷行业产能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2019-2024年中国阿糖胞苷行业产量统计</w:t>
      </w:r>
      <w:r>
        <w:rPr>
          <w:rFonts w:hint="eastAsia"/>
        </w:rPr>
        <w:br/>
      </w:r>
      <w:r>
        <w:rPr>
          <w:rFonts w:hint="eastAsia"/>
        </w:rPr>
        <w:t>　　图表 阿糖胞苷行业动态</w:t>
      </w:r>
      <w:r>
        <w:rPr>
          <w:rFonts w:hint="eastAsia"/>
        </w:rPr>
        <w:br/>
      </w:r>
      <w:r>
        <w:rPr>
          <w:rFonts w:hint="eastAsia"/>
        </w:rPr>
        <w:t>　　图表 2019-2024年中国阿糖胞苷市场需求量</w:t>
      </w:r>
      <w:r>
        <w:rPr>
          <w:rFonts w:hint="eastAsia"/>
        </w:rPr>
        <w:br/>
      </w:r>
      <w:r>
        <w:rPr>
          <w:rFonts w:hint="eastAsia"/>
        </w:rPr>
        <w:t>　　图表 2024年中国阿糖胞苷行业需求区域调研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2019-2024年中国阿糖胞苷行情</w:t>
      </w:r>
      <w:r>
        <w:rPr>
          <w:rFonts w:hint="eastAsia"/>
        </w:rPr>
        <w:br/>
      </w:r>
      <w:r>
        <w:rPr>
          <w:rFonts w:hint="eastAsia"/>
        </w:rPr>
        <w:t>　　图表 2019-2024年中国阿糖胞苷价格走势图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2019-2024年中国阿糖胞苷进口统计</w:t>
      </w:r>
      <w:r>
        <w:rPr>
          <w:rFonts w:hint="eastAsia"/>
        </w:rPr>
        <w:br/>
      </w:r>
      <w:r>
        <w:rPr>
          <w:rFonts w:hint="eastAsia"/>
        </w:rPr>
        <w:t>　　图表 2019-2024年中国阿糖胞苷出口统计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2019-2024年中国阿糖胞苷行业企业数量统计</w:t>
      </w:r>
      <w:r>
        <w:rPr>
          <w:rFonts w:hint="eastAsia"/>
        </w:rPr>
        <w:br/>
      </w:r>
      <w:r>
        <w:rPr>
          <w:rFonts w:hint="eastAsia"/>
        </w:rPr>
        <w:t>　　图表 **地区阿糖胞苷市场规模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</w:t>
      </w:r>
      <w:r>
        <w:rPr>
          <w:rFonts w:hint="eastAsia"/>
        </w:rPr>
        <w:br/>
      </w:r>
      <w:r>
        <w:rPr>
          <w:rFonts w:hint="eastAsia"/>
        </w:rPr>
        <w:t>　　图表 **地区阿糖胞苷市场调研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**地区阿糖胞苷行业市场需求分析</w:t>
      </w:r>
      <w:r>
        <w:rPr>
          <w:rFonts w:hint="eastAsia"/>
        </w:rPr>
        <w:br/>
      </w:r>
      <w:r>
        <w:rPr>
          <w:rFonts w:hint="eastAsia"/>
        </w:rPr>
        <w:t>　　图表 **地区阿糖胞苷市场规模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</w:t>
      </w:r>
      <w:r>
        <w:rPr>
          <w:rFonts w:hint="eastAsia"/>
        </w:rPr>
        <w:br/>
      </w:r>
      <w:r>
        <w:rPr>
          <w:rFonts w:hint="eastAsia"/>
        </w:rPr>
        <w:t>　　图表 **地区阿糖胞苷市场调研</w:t>
      </w:r>
      <w:r>
        <w:rPr>
          <w:rFonts w:hint="eastAsia"/>
        </w:rPr>
        <w:br/>
      </w:r>
      <w:r>
        <w:rPr>
          <w:rFonts w:hint="eastAsia"/>
        </w:rPr>
        <w:t>　　图表 **地区阿糖胞苷行业市场需求分析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阿糖胞苷行业竞争对手分析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阿糖胞苷重点企业（三）经营情况分析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阿糖胞苷重点企业（三）主要经济指标情况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阿糖胞苷重点企业（三）成长能力情况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2025-2031年中国阿糖胞苷市场需求预测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2025-2031年中国阿糖胞苷行业市场规模预测</w:t>
      </w:r>
      <w:r>
        <w:rPr>
          <w:rFonts w:hint="eastAsia"/>
        </w:rPr>
        <w:br/>
      </w:r>
      <w:r>
        <w:rPr>
          <w:rFonts w:hint="eastAsia"/>
        </w:rPr>
        <w:t>　　图表 阿糖胞苷行业准入条件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2025-2031年中国阿糖胞苷市场前景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2025-2031年中国阿糖胞苷行业发展趋势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3042bde2b74cd0" w:history="1">
        <w:r>
          <w:rPr>
            <w:rStyle w:val="Hyperlink"/>
          </w:rPr>
          <w:t>2025年中国阿糖胞苷行业深度研究分析及发展前景预测报告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062A311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3042bde2b74cd0" w:history="1">
        <w:r>
          <w:rPr>
            <w:rStyle w:val="Hyperlink"/>
          </w:rPr>
          <w:t>https://www.20087.com/1/31/ATangBaoGanShiChangDiaoYanBaoGao.html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阿糖胞苷的作用与功效、阿糖胞苷的作用与功效、阿糖胞苷属于化疗药吗、阿糖胞苷的作用原理是、阿糖胞苷和伊达比星什么方案、阿糖胞苷的作用与功效及副作用、柔红霉素和阿糖胞苷联合化疗、阿糖胞苷抗代谢作用机制是、孩子支气管炎单磷酸阿糖腺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528656640c48d2" w:history="1">
      <w:r>
        <w:rPr>
          <w:rStyle w:val="Hyperlink"/>
        </w:rPr>
        <w:t>2025年中国阿糖胞苷行业深度研究分析及发展前景预测报告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1/ATangBaoGanShiChangDiaoYanBaoGao.html" TargetMode="External" Id="R123042bde2b74c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1/ATangBaoGanShiChangDiaoYanBaoGao.html" TargetMode="External" Id="R1e528656640c48d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2024-10-05T01:50:00Z</dcterms:created>
  <dcterms:modified xsi:type="dcterms:W3CDTF">2024-10-05T02:50:00Z</dcterms:modified>
  <dc:subject>2025年中国阿糖胞苷行业深度研究分析及发展前景预测报告</dc:subject>
  <dc:title>2025年中国阿糖胞苷行业深度研究分析及发展前景预测报告</dc:title>
  <cp:keywords>2025年中国阿糖胞苷行业深度研究分析及发展前景预测报告</cp:keywords>
  <dc:description>2025年中国阿糖胞苷行业深度研究分析及发展前景预测报告</dc:description>
</cp:coreProperties>
</file>