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dba5802ca49c3" w:history="1">
              <w:r>
                <w:rPr>
                  <w:rStyle w:val="Hyperlink"/>
                </w:rPr>
                <w:t>2025-2031年中国陶瓷印油乳膏行业市场分析及投资前景预测报告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dba5802ca49c3" w:history="1">
              <w:r>
                <w:rPr>
                  <w:rStyle w:val="Hyperlink"/>
                </w:rPr>
                <w:t>2025-2031年中国陶瓷印油乳膏行业市场分析及投资前景预测报告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dba5802ca49c3" w:history="1">
                <w:r>
                  <w:rPr>
                    <w:rStyle w:val="Hyperlink"/>
                  </w:rPr>
                  <w:t>https://www.20087.com/1/A1/TaoCiYinYouRuGaoFaZhanQuShiYuCe.html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印油乳膏是陶瓷印刷工艺中用于转移图案到陶瓷表面的媒介，近年来随着陶瓷装饰技术和环保要求的提高，陶瓷印油乳膏的配方和性能得到了显著提升。现代陶瓷印油乳膏不仅能够提供更加细腻和持久的印刷效果，还采用了低VOC（挥发性有机化合物）的环保溶剂，减少了对环境和操作人员的影响。</w:t>
      </w:r>
      <w:r>
        <w:rPr>
          <w:rFonts w:hint="eastAsia"/>
        </w:rPr>
        <w:br/>
      </w:r>
      <w:r>
        <w:rPr>
          <w:rFonts w:hint="eastAsia"/>
        </w:rPr>
        <w:t>　　未来，陶瓷印油乳膏将更加注重环保性和功能性。环保性方面，将开发更多生物基和可降解的原材料，减少对环境的负担。功能性方面，将通过纳米技术和功能性添加剂的使用，开发具有抗菌、自清洁等特性的陶瓷印油乳膏，满足高端陶瓷装饰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dba5802ca49c3" w:history="1">
        <w:r>
          <w:rPr>
            <w:rStyle w:val="Hyperlink"/>
          </w:rPr>
          <w:t>2025-2031年中国陶瓷印油乳膏行业市场分析及投资前景预测报告</w:t>
        </w:r>
      </w:hyperlink>
      <w:r>
        <w:rPr>
          <w:rFonts w:hint="eastAsia"/>
        </w:rPr>
        <w:t>》依托国家统计局及陶瓷印油乳膏相关协会的详实数据，全面解析了陶瓷印油乳膏行业现状与市场需求，重点分析了陶瓷印油乳膏市场规模、产业链结构及价格动态，并对陶瓷印油乳膏细分市场进行了详细探讨。报告科学预测了陶瓷印油乳膏市场前景与发展趋势，评估了品牌竞争格局、市场集中度及重点企业的市场表现。同时，通过SWOT分析揭示了陶瓷印油乳膏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陶瓷印油乳膏行业概述</w:t>
      </w:r>
      <w:r>
        <w:rPr>
          <w:rFonts w:hint="eastAsia"/>
        </w:rPr>
        <w:br/>
      </w:r>
      <w:r>
        <w:rPr>
          <w:rFonts w:hint="eastAsia"/>
        </w:rPr>
        <w:t>　　第一节 陶瓷印油乳膏行业定义</w:t>
      </w:r>
      <w:r>
        <w:rPr>
          <w:rFonts w:hint="eastAsia"/>
        </w:rPr>
        <w:br/>
      </w:r>
      <w:r>
        <w:rPr>
          <w:rFonts w:hint="eastAsia"/>
        </w:rPr>
        <w:t>　　第二节 陶瓷印油乳膏分类情况</w:t>
      </w:r>
      <w:r>
        <w:rPr>
          <w:rFonts w:hint="eastAsia"/>
        </w:rPr>
        <w:br/>
      </w:r>
      <w:r>
        <w:rPr>
          <w:rFonts w:hint="eastAsia"/>
        </w:rPr>
        <w:t>　　第三节 陶瓷印油乳膏行业发展历程</w:t>
      </w:r>
      <w:r>
        <w:rPr>
          <w:rFonts w:hint="eastAsia"/>
        </w:rPr>
        <w:br/>
      </w:r>
      <w:r>
        <w:rPr>
          <w:rFonts w:hint="eastAsia"/>
        </w:rPr>
        <w:t>　　第四节 陶瓷印油乳膏产业链分析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二、陶瓷印油乳膏产业链分析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2024-2025年全球陶瓷印油乳膏行业发展概述</w:t>
      </w:r>
      <w:r>
        <w:rPr>
          <w:rFonts w:hint="eastAsia"/>
        </w:rPr>
        <w:br/>
      </w:r>
      <w:r>
        <w:rPr>
          <w:rFonts w:hint="eastAsia"/>
        </w:rPr>
        <w:t>　　第一节 全球陶瓷印油乳膏行业发展动态</w:t>
      </w:r>
      <w:r>
        <w:rPr>
          <w:rFonts w:hint="eastAsia"/>
        </w:rPr>
        <w:br/>
      </w:r>
      <w:r>
        <w:rPr>
          <w:rFonts w:hint="eastAsia"/>
        </w:rPr>
        <w:t>　　第二节 全球陶瓷印油乳膏行业发展趋势分析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2024-2025年中国陶瓷印油乳膏行业发展环境分析</w:t>
      </w:r>
      <w:r>
        <w:rPr>
          <w:rFonts w:hint="eastAsia"/>
        </w:rPr>
        <w:br/>
      </w:r>
      <w:r>
        <w:rPr>
          <w:rFonts w:hint="eastAsia"/>
        </w:rPr>
        <w:t>　　第一节 陶瓷印油乳膏行业经济环境分析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陶瓷印油乳膏行业社会环境分析</w:t>
      </w:r>
      <w:r>
        <w:rPr>
          <w:rFonts w:hint="eastAsia"/>
        </w:rPr>
        <w:br/>
      </w:r>
      <w:r>
        <w:rPr>
          <w:rFonts w:hint="eastAsia"/>
        </w:rPr>
        <w:t>　　第三节 陶瓷印油乳膏行业相关政策、法规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2024-2025年陶瓷印油乳膏行业技术发展现状及趋势分析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陶瓷印油乳膏行业技术发展现状分析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国内外陶瓷印油乳膏行业技术差异与原因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陶瓷印油乳膏行业技术发展方向、趋势预测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提升陶瓷印油乳膏行业技术能力策略建议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陶瓷印油乳膏市场企业竞争策略研究分析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陶瓷印油乳膏企业竞争策略分析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一、贸易战对陶瓷印油乳膏行业竞争格局的影响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二、新冠疫情下陶瓷印油乳膏行业竞争格局的变化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三、2024-2025年中国陶瓷印油乳膏市场竞争趋势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四、2024-2025年陶瓷印油乳膏行业竞争格局展望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五、2024-2025年陶瓷印油乳膏行业竞争策略分析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六、2024-2025年陶瓷印油乳膏企业竞争策略分析</w:t>
      </w:r>
      <w:r>
        <w:rPr>
          <w:rFonts w:hint="eastAsia"/>
        </w:rPr>
        <w:br/>
      </w:r>
      <w:r>
        <w:rPr>
          <w:rFonts w:hint="eastAsia"/>
        </w:rPr>
        <w:t>　　第二节 陶瓷印油乳膏市场竞争策略分析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一、2025年陶瓷印油乳膏市场增长潜力分析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二、2025年陶瓷印油乳膏主要潜力品种分析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三、现有陶瓷印油乳膏产品竞争策略分析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四、潜力陶瓷印油乳膏品种竞争策略选择</w:t>
      </w:r>
      <w:r>
        <w:rPr>
          <w:rFonts w:hint="eastAsia"/>
        </w:rPr>
        <w:br/>
      </w:r>
      <w:r>
        <w:rPr>
          <w:rFonts w:hint="eastAsia"/>
        </w:rPr>
        <w:t>　　　　五、陶瓷印油乳膏典型企业产品竞争策略分析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2019-2024年中国陶瓷印油乳膏行业市场规模分析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2019-2024年中国陶瓷印油乳膏行业市场规模分析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一、2019-2024年中国陶瓷印油乳膏行业市场规模分析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二、2019-2024年陶瓷印油乳膏行业重点地区（一）市场规模分析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三、2019-2024年陶瓷印油乳膏行业重点地区（二）市场规模分析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四、2019-2024年陶瓷印油乳膏行业重点地区（三）市场规模分析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2019-2024年中国陶瓷印油乳膏行业产量情况分析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2019-2024年中国陶瓷印油乳膏行业市场需求分析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中国陶瓷印油乳膏行业上下游行业发展分析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陶瓷印油乳膏上游行业发展</w:t>
      </w:r>
      <w:r>
        <w:rPr>
          <w:rFonts w:hint="eastAsia"/>
        </w:rPr>
        <w:br/>
      </w:r>
      <w:r>
        <w:rPr>
          <w:rFonts w:hint="eastAsia"/>
        </w:rPr>
        <w:t>　　　　一、陶瓷印油乳膏下游行业市场概述</w:t>
      </w:r>
      <w:r>
        <w:rPr>
          <w:rFonts w:hint="eastAsia"/>
        </w:rPr>
        <w:br/>
      </w:r>
      <w:r>
        <w:rPr>
          <w:rFonts w:hint="eastAsia"/>
        </w:rPr>
        <w:t>　　　　二、陶瓷印油乳膏下游行业产能分析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三、近年国内陶瓷印油乳膏下游行业市场价格分析</w:t>
      </w:r>
      <w:r>
        <w:rPr>
          <w:rFonts w:hint="eastAsia"/>
        </w:rPr>
        <w:br/>
      </w:r>
      <w:r>
        <w:rPr>
          <w:rFonts w:hint="eastAsia"/>
        </w:rPr>
        <w:t>　　第二节 陶瓷印油乳膏下游行业发展</w:t>
      </w:r>
      <w:r>
        <w:rPr>
          <w:rFonts w:hint="eastAsia"/>
        </w:rPr>
        <w:br/>
      </w:r>
      <w:r>
        <w:rPr>
          <w:rFonts w:hint="eastAsia"/>
        </w:rPr>
        <w:t>　　　　一、陶瓷印油乳膏下游行业国内市场概述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二、陶瓷印油乳膏下游行业国内产能分析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三、近年国内陶瓷印油乳膏下游行业现状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2019-2024年中国陶瓷印油乳膏行业发展状况分析</w:t>
      </w:r>
      <w:r>
        <w:rPr>
          <w:rFonts w:hint="eastAsia"/>
        </w:rPr>
        <w:br/>
      </w:r>
      <w:r>
        <w:rPr>
          <w:rFonts w:hint="eastAsia"/>
        </w:rPr>
        <w:t>　　第一节 中国陶瓷印油乳膏行业发展状况分析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一、中国陶瓷印油乳膏行业发展总体概况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二、中国陶瓷印油乳膏行业发展主要特点</w:t>
      </w:r>
      <w:r>
        <w:rPr>
          <w:rFonts w:hint="eastAsia"/>
        </w:rPr>
        <w:br/>
      </w:r>
      <w:r>
        <w:rPr>
          <w:rFonts w:hint="eastAsia"/>
        </w:rPr>
        <w:t>　　　　三、陶瓷印油乳膏行业主要经济效益影响因素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2019-2024年陶瓷印油乳膏行业经营情况分析</w:t>
      </w:r>
      <w:r>
        <w:rPr>
          <w:rFonts w:hint="eastAsia"/>
        </w:rPr>
        <w:br/>
      </w:r>
      <w:r>
        <w:rPr>
          <w:rFonts w:hint="eastAsia"/>
        </w:rPr>
        <w:t>　　　　一、陶瓷印油乳膏行业经营效益分析</w:t>
      </w:r>
      <w:r>
        <w:rPr>
          <w:rFonts w:hint="eastAsia"/>
        </w:rPr>
        <w:br/>
      </w:r>
      <w:r>
        <w:rPr>
          <w:rFonts w:hint="eastAsia"/>
        </w:rPr>
        <w:t>　　　　二、陶瓷印油乳膏行业盈利能力分析</w:t>
      </w:r>
      <w:r>
        <w:rPr>
          <w:rFonts w:hint="eastAsia"/>
        </w:rPr>
        <w:br/>
      </w:r>
      <w:r>
        <w:rPr>
          <w:rFonts w:hint="eastAsia"/>
        </w:rPr>
        <w:t>　　　　三、陶瓷印油乳膏行业运营能力分析</w:t>
      </w:r>
      <w:r>
        <w:rPr>
          <w:rFonts w:hint="eastAsia"/>
        </w:rPr>
        <w:br/>
      </w:r>
      <w:r>
        <w:rPr>
          <w:rFonts w:hint="eastAsia"/>
        </w:rPr>
        <w:t>　　　　四、陶瓷印油乳膏行业偿债能力分析</w:t>
      </w:r>
      <w:r>
        <w:rPr>
          <w:rFonts w:hint="eastAsia"/>
        </w:rPr>
        <w:br/>
      </w:r>
      <w:r>
        <w:rPr>
          <w:rFonts w:hint="eastAsia"/>
        </w:rPr>
        <w:t>　　　　五、陶瓷印油乳膏行业发展能力分析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2024-2025年中国陶瓷印油乳膏行业发展存在问题与对策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一、中国陶瓷印油乳膏行业存在的问题</w:t>
      </w:r>
      <w:r>
        <w:rPr>
          <w:rFonts w:hint="eastAsia"/>
        </w:rPr>
        <w:br/>
      </w:r>
      <w:r>
        <w:rPr>
          <w:rFonts w:hint="eastAsia"/>
        </w:rPr>
        <w:t>　　　　二、规范陶瓷印油乳膏行业发展的措施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中国陶瓷印油乳膏行业重点企业发展分析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陶瓷印油乳膏重点企业</w:t>
      </w:r>
      <w:r>
        <w:rPr>
          <w:rFonts w:hint="eastAsia"/>
        </w:rPr>
        <w:br/>
      </w:r>
      <w:r>
        <w:rPr>
          <w:rFonts w:hint="eastAsia"/>
        </w:rPr>
        <w:t>　　　　一、陶瓷印油乳膏企业介绍</w:t>
      </w:r>
      <w:r>
        <w:rPr>
          <w:rFonts w:hint="eastAsia"/>
        </w:rPr>
        <w:br/>
      </w:r>
      <w:r>
        <w:rPr>
          <w:rFonts w:hint="eastAsia"/>
        </w:rPr>
        <w:t>　　　　二、陶瓷印油乳膏企业财务情况分析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三、陶瓷印油乳膏发展战略</w:t>
      </w:r>
      <w:r>
        <w:rPr>
          <w:rFonts w:hint="eastAsia"/>
        </w:rPr>
        <w:br/>
      </w:r>
      <w:r>
        <w:rPr>
          <w:rFonts w:hint="eastAsia"/>
        </w:rPr>
        <w:t>　　第二节 陶瓷印油乳膏重点企业</w:t>
      </w:r>
      <w:r>
        <w:rPr>
          <w:rFonts w:hint="eastAsia"/>
        </w:rPr>
        <w:br/>
      </w:r>
      <w:r>
        <w:rPr>
          <w:rFonts w:hint="eastAsia"/>
        </w:rPr>
        <w:t>　　　　一、陶瓷印油乳膏企业介绍</w:t>
      </w:r>
      <w:r>
        <w:rPr>
          <w:rFonts w:hint="eastAsia"/>
        </w:rPr>
        <w:br/>
      </w:r>
      <w:r>
        <w:rPr>
          <w:rFonts w:hint="eastAsia"/>
        </w:rPr>
        <w:t>　　　　二、陶瓷印油乳膏企业财务情况分析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三、陶瓷印油乳膏发展战略</w:t>
      </w:r>
      <w:r>
        <w:rPr>
          <w:rFonts w:hint="eastAsia"/>
        </w:rPr>
        <w:br/>
      </w:r>
      <w:r>
        <w:rPr>
          <w:rFonts w:hint="eastAsia"/>
        </w:rPr>
        <w:t>　　第三节 陶瓷印油乳膏重点企业</w:t>
      </w:r>
      <w:r>
        <w:rPr>
          <w:rFonts w:hint="eastAsia"/>
        </w:rPr>
        <w:br/>
      </w:r>
      <w:r>
        <w:rPr>
          <w:rFonts w:hint="eastAsia"/>
        </w:rPr>
        <w:t>　　　　一、陶瓷印油乳膏企业介绍</w:t>
      </w:r>
      <w:r>
        <w:rPr>
          <w:rFonts w:hint="eastAsia"/>
        </w:rPr>
        <w:br/>
      </w:r>
      <w:r>
        <w:rPr>
          <w:rFonts w:hint="eastAsia"/>
        </w:rPr>
        <w:t>　　　　二、陶瓷印油乳膏企业财务情况分析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三、陶瓷印油乳膏发展战略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陶瓷印油乳膏企业发展策略分析</w:t>
      </w:r>
      <w:r>
        <w:rPr>
          <w:rFonts w:hint="eastAsia"/>
        </w:rPr>
        <w:br/>
      </w:r>
      <w:r>
        <w:rPr>
          <w:rFonts w:hint="eastAsia"/>
        </w:rPr>
        <w:t>　　第一节 陶瓷印油乳膏市场策略分析</w:t>
      </w:r>
      <w:r>
        <w:rPr>
          <w:rFonts w:hint="eastAsia"/>
        </w:rPr>
        <w:br/>
      </w:r>
      <w:r>
        <w:rPr>
          <w:rFonts w:hint="eastAsia"/>
        </w:rPr>
        <w:t>　　　　一、陶瓷印油乳膏价格策略分析</w:t>
      </w:r>
      <w:r>
        <w:rPr>
          <w:rFonts w:hint="eastAsia"/>
        </w:rPr>
        <w:br/>
      </w:r>
      <w:r>
        <w:rPr>
          <w:rFonts w:hint="eastAsia"/>
        </w:rPr>
        <w:t>　　　　二、陶瓷印油乳膏渠道策略分析</w:t>
      </w:r>
      <w:r>
        <w:rPr>
          <w:rFonts w:hint="eastAsia"/>
        </w:rPr>
        <w:br/>
      </w:r>
      <w:r>
        <w:rPr>
          <w:rFonts w:hint="eastAsia"/>
        </w:rPr>
        <w:t>　　第二节 陶瓷印油乳膏销售策略分析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提高陶瓷印油乳膏企业竞争力的策略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一、提高中国陶瓷印油乳膏企业核心竞争力的对策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二、陶瓷印油乳膏企业提升竞争力的主要方向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三、影响陶瓷印油乳膏企业核心竞争力的因素及提升途径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四、提高陶瓷印油乳膏企业竞争力的策略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对我国陶瓷印油乳膏品牌的战略思考</w:t>
      </w:r>
      <w:r>
        <w:rPr>
          <w:rFonts w:hint="eastAsia"/>
        </w:rPr>
        <w:br/>
      </w:r>
      <w:r>
        <w:rPr>
          <w:rFonts w:hint="eastAsia"/>
        </w:rPr>
        <w:t>　　　　一、陶瓷印油乳膏实施品牌战略的意义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二、陶瓷印油乳膏企业品牌的现状分析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三、我国陶瓷印油乳膏企业的品牌战略</w:t>
      </w:r>
      <w:r>
        <w:rPr>
          <w:rFonts w:hint="eastAsia"/>
        </w:rPr>
        <w:br/>
      </w:r>
      <w:r>
        <w:rPr>
          <w:rFonts w:hint="eastAsia"/>
        </w:rPr>
        <w:t>　　　　四、陶瓷印油乳膏品牌战略管理的策略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2025-2031年陶瓷印油乳膏行业发展前景预测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2025-2031年中国陶瓷印油乳膏发展趋势分析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2025-2031年中国陶瓷印油乳膏行业发展总体趋势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一、2025-2031年中国陶瓷印油乳膏产业政策趋向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二、2025-2031年中国陶瓷印油乳膏行业技术革新趋势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2025-2031年中国陶瓷印油乳膏行业市场规模预测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一、2025-2031年中国陶瓷印油乳膏行业市场规模预测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二、2025-2031年中国陶瓷印油乳膏行业产量预测分析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三、2025-2031年中国陶瓷印油乳膏行业需求预测分析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2025-2031年中国陶瓷印油乳膏行业投资机会与风险评估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2025-2031年中国陶瓷印油乳膏市场行业投资机会分析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一、陶瓷印油乳膏投资潜力分析</w:t>
      </w:r>
      <w:r>
        <w:rPr>
          <w:rFonts w:hint="eastAsia"/>
        </w:rPr>
        <w:br/>
      </w:r>
      <w:r>
        <w:rPr>
          <w:rFonts w:hint="eastAsia"/>
        </w:rPr>
        <w:t>　　　　二、陶瓷印油乳膏吸引力分析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2025-2031年中国陶瓷印油乳膏市场行业投资周期分析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(中智:林)2025-2031年中国陶瓷印油乳膏市场行业投资风险预警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陶瓷印油乳膏介绍</w:t>
      </w:r>
      <w:r>
        <w:rPr>
          <w:rFonts w:hint="eastAsia"/>
        </w:rPr>
        <w:br/>
      </w:r>
      <w:r>
        <w:rPr>
          <w:rFonts w:hint="eastAsia"/>
        </w:rPr>
        <w:t>　　图表 陶瓷印油乳膏图片</w:t>
      </w:r>
      <w:r>
        <w:rPr>
          <w:rFonts w:hint="eastAsia"/>
        </w:rPr>
        <w:br/>
      </w:r>
      <w:r>
        <w:rPr>
          <w:rFonts w:hint="eastAsia"/>
        </w:rPr>
        <w:t>　　图表 陶瓷印油乳膏产业链分析</w:t>
      </w:r>
      <w:r>
        <w:rPr>
          <w:rFonts w:hint="eastAsia"/>
        </w:rPr>
        <w:br/>
      </w:r>
      <w:r>
        <w:rPr>
          <w:rFonts w:hint="eastAsia"/>
        </w:rPr>
        <w:t>　　图表 陶瓷印油乳膏主要特点</w:t>
      </w:r>
      <w:r>
        <w:rPr>
          <w:rFonts w:hint="eastAsia"/>
        </w:rPr>
        <w:br/>
      </w:r>
      <w:r>
        <w:rPr>
          <w:rFonts w:hint="eastAsia"/>
        </w:rPr>
        <w:t>　　图表 陶瓷印油乳膏政策分析</w:t>
      </w:r>
      <w:r>
        <w:rPr>
          <w:rFonts w:hint="eastAsia"/>
        </w:rPr>
        <w:br/>
      </w:r>
      <w:r>
        <w:rPr>
          <w:rFonts w:hint="eastAsia"/>
        </w:rPr>
        <w:t>　　图表 陶瓷印油乳膏标准 技术</w:t>
      </w:r>
      <w:r>
        <w:rPr>
          <w:rFonts w:hint="eastAsia"/>
        </w:rPr>
        <w:br/>
      </w:r>
      <w:r>
        <w:rPr>
          <w:rFonts w:hint="eastAsia"/>
        </w:rPr>
        <w:t>　　图表 陶瓷印油乳膏最新消息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2019-2024年陶瓷印油乳膏行业市场容量统计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2019-2024年中国陶瓷印油乳膏行业市场规模及增长情况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2019-2024年中国陶瓷印油乳膏行业销售收入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2019-2024年中国陶瓷印油乳膏行业利润总额分析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2019-2024年中国陶瓷印油乳膏行业企业数量情况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2019-2024年中国陶瓷印油乳膏行业企业平均规模情况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陶瓷印油乳膏价格走势</w:t>
      </w:r>
      <w:r>
        <w:rPr>
          <w:rFonts w:hint="eastAsia"/>
        </w:rPr>
        <w:br/>
      </w:r>
      <w:r>
        <w:rPr>
          <w:rFonts w:hint="eastAsia"/>
        </w:rPr>
        <w:t>　　图表 2025年陶瓷印油乳膏成本和利润分析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2025年中国陶瓷印油乳膏行业竞争力分析</w:t>
      </w:r>
      <w:r>
        <w:rPr>
          <w:rFonts w:hint="eastAsia"/>
        </w:rPr>
        <w:br/>
      </w:r>
      <w:r>
        <w:rPr>
          <w:rFonts w:hint="eastAsia"/>
        </w:rPr>
        <w:t>　　图表 陶瓷印油乳膏优势</w:t>
      </w:r>
      <w:r>
        <w:rPr>
          <w:rFonts w:hint="eastAsia"/>
        </w:rPr>
        <w:br/>
      </w:r>
      <w:r>
        <w:rPr>
          <w:rFonts w:hint="eastAsia"/>
        </w:rPr>
        <w:t>　　图表 陶瓷印油乳膏劣势</w:t>
      </w:r>
      <w:r>
        <w:rPr>
          <w:rFonts w:hint="eastAsia"/>
        </w:rPr>
        <w:br/>
      </w:r>
      <w:r>
        <w:rPr>
          <w:rFonts w:hint="eastAsia"/>
        </w:rPr>
        <w:t>　　图表 陶瓷印油乳膏机会</w:t>
      </w:r>
      <w:r>
        <w:rPr>
          <w:rFonts w:hint="eastAsia"/>
        </w:rPr>
        <w:br/>
      </w:r>
      <w:r>
        <w:rPr>
          <w:rFonts w:hint="eastAsia"/>
        </w:rPr>
        <w:t>　　图表 陶瓷印油乳膏威胁</w:t>
      </w:r>
      <w:r>
        <w:rPr>
          <w:rFonts w:hint="eastAsia"/>
        </w:rPr>
        <w:br/>
      </w:r>
      <w:r>
        <w:rPr>
          <w:rFonts w:hint="eastAsia"/>
        </w:rPr>
        <w:t>　　图表 2019-2024年中国陶瓷印油乳膏行业盈利能力分析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2019-2024年中国陶瓷印油乳膏行业运营能力分析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2019-2024年中国陶瓷印油乳膏行业偿债能力分析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2019-2024年中国陶瓷印油乳膏行业发展能力分析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2019-2024年中国陶瓷印油乳膏行业经营效益分析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**地区陶瓷印油乳膏市场规模及增长情况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**地区陶瓷印油乳膏行业市场需求情况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**地区陶瓷印油乳膏市场规模及增长情况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**地区陶瓷印油乳膏行业市场需求情况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**地区陶瓷印油乳膏市场规模及增长情况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**地区陶瓷印油乳膏行业市场需求情况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陶瓷印油乳膏品牌分析</w:t>
      </w:r>
      <w:r>
        <w:rPr>
          <w:rFonts w:hint="eastAsia"/>
        </w:rPr>
        <w:br/>
      </w:r>
      <w:r>
        <w:rPr>
          <w:rFonts w:hint="eastAsia"/>
        </w:rPr>
        <w:t>　　图表 陶瓷印油乳膏企业（一）概述</w:t>
      </w:r>
      <w:r>
        <w:rPr>
          <w:rFonts w:hint="eastAsia"/>
        </w:rPr>
        <w:br/>
      </w:r>
      <w:r>
        <w:rPr>
          <w:rFonts w:hint="eastAsia"/>
        </w:rPr>
        <w:t>　　图表 企业陶瓷印油乳膏业务分析</w:t>
      </w:r>
      <w:r>
        <w:rPr>
          <w:rFonts w:hint="eastAsia"/>
        </w:rPr>
        <w:br/>
      </w:r>
      <w:r>
        <w:rPr>
          <w:rFonts w:hint="eastAsia"/>
        </w:rPr>
        <w:t>　　图表 陶瓷印油乳膏企业（一）经营情况分析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陶瓷印油乳膏企业（一）盈利能力情况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陶瓷印油乳膏企业（一）偿债能力情况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陶瓷印油乳膏企业（一）运营能力情况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陶瓷印油乳膏企业（一）成长能力情况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陶瓷印油乳膏企业（二）简介</w:t>
      </w:r>
      <w:r>
        <w:rPr>
          <w:rFonts w:hint="eastAsia"/>
        </w:rPr>
        <w:br/>
      </w:r>
      <w:r>
        <w:rPr>
          <w:rFonts w:hint="eastAsia"/>
        </w:rPr>
        <w:t>　　图表 企业陶瓷印油乳膏业务</w:t>
      </w:r>
      <w:r>
        <w:rPr>
          <w:rFonts w:hint="eastAsia"/>
        </w:rPr>
        <w:br/>
      </w:r>
      <w:r>
        <w:rPr>
          <w:rFonts w:hint="eastAsia"/>
        </w:rPr>
        <w:t>　　图表 陶瓷印油乳膏企业（二）经营情况分析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陶瓷印油乳膏企业（二）盈利能力情况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陶瓷印油乳膏企业（二）偿债能力情况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陶瓷印油乳膏企业（二）运营能力情况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陶瓷印油乳膏企业（二）成长能力情况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陶瓷印油乳膏企业（三）概况</w:t>
      </w:r>
      <w:r>
        <w:rPr>
          <w:rFonts w:hint="eastAsia"/>
        </w:rPr>
        <w:br/>
      </w:r>
      <w:r>
        <w:rPr>
          <w:rFonts w:hint="eastAsia"/>
        </w:rPr>
        <w:t>　　图表 企业陶瓷印油乳膏业务情况</w:t>
      </w:r>
      <w:r>
        <w:rPr>
          <w:rFonts w:hint="eastAsia"/>
        </w:rPr>
        <w:br/>
      </w:r>
      <w:r>
        <w:rPr>
          <w:rFonts w:hint="eastAsia"/>
        </w:rPr>
        <w:t>　　图表 陶瓷印油乳膏企业（三）经营情况分析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陶瓷印油乳膏企业（三）盈利能力情况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陶瓷印油乳膏企业（三）偿债能力情况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陶瓷印油乳膏企业（三）运营能力情况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陶瓷印油乳膏企业（三）成长能力情况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陶瓷印油乳膏发展有利因素分析</w:t>
      </w:r>
      <w:r>
        <w:rPr>
          <w:rFonts w:hint="eastAsia"/>
        </w:rPr>
        <w:br/>
      </w:r>
      <w:r>
        <w:rPr>
          <w:rFonts w:hint="eastAsia"/>
        </w:rPr>
        <w:t>　　图表 陶瓷印油乳膏发展不利因素分析</w:t>
      </w:r>
      <w:r>
        <w:rPr>
          <w:rFonts w:hint="eastAsia"/>
        </w:rPr>
        <w:br/>
      </w:r>
      <w:r>
        <w:rPr>
          <w:rFonts w:hint="eastAsia"/>
        </w:rPr>
        <w:t>　　图表 进入陶瓷印油乳膏行业壁垒</w:t>
      </w:r>
      <w:r>
        <w:rPr>
          <w:rFonts w:hint="eastAsia"/>
        </w:rPr>
        <w:br/>
      </w:r>
      <w:r>
        <w:rPr>
          <w:rFonts w:hint="eastAsia"/>
        </w:rPr>
        <w:t>　　图表 2025-2031年中国陶瓷印油乳膏行业市场容量预测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2025-2031年中国陶瓷印油乳膏行业市场规模预测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2025-2031年中国陶瓷印油乳膏市场前景分析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2025-2031年中国陶瓷印油乳膏行业风险研究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2025-2031年中国陶瓷印油乳膏行业发展趋势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dba5802ca49c3" w:history="1">
        <w:r>
          <w:rPr>
            <w:rStyle w:val="Hyperlink"/>
          </w:rPr>
          <w:t>2025-2031年中国陶瓷印油乳膏行业市场分析及投资前景预测报告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dba5802ca49c3" w:history="1">
        <w:r>
          <w:rPr>
            <w:rStyle w:val="Hyperlink"/>
          </w:rPr>
          <w:t>https://www.20087.com/1/A1/TaoCiYinYouRuGaoFaZhanQuShiYuCe.html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热点：痘印用什么药膏、陶瓷印油乳膏的作用、治疗痘印的药膏、陶瓷印膏主要成分、祛痘印医用药膏、陶瓷油涂层是什么、二十二烷醇软膏、陶瓷印刷油墨、去油烫伤疤痕最好的药膏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10f267bdb4d9f" w:history="1">
      <w:r>
        <w:rPr>
          <w:rStyle w:val="Hyperlink"/>
        </w:rPr>
        <w:t>2025-2031年中国陶瓷印油乳膏行业市场分析及投资前景预测报告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TaoCiYinYouRuGaoFaZhanQuShiYuCe.html" TargetMode="External" Id="R61edba5802ca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TaoCiYinYouRuGaoFaZhanQuShiYuCe.html" TargetMode="External" Id="R36410f267bdb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2025-02-24T02:16:00Z</dcterms:created>
  <dcterms:modified xsi:type="dcterms:W3CDTF">2025-02-24T03:16:00Z</dcterms:modified>
  <dc:subject>2025-2031年中国陶瓷印油乳膏行业市场分析及投资前景预测报告</dc:subject>
  <dc:title>2025-2031年中国陶瓷印油乳膏行业市场分析及投资前景预测报告</dc:title>
  <cp:keywords>2025-2031年中国陶瓷印油乳膏行业市场分析及投资前景预测报告</cp:keywords>
  <dc:description>2025-2031年中国陶瓷印油乳膏行业市场分析及投资前景预测报告</dc:description>
</cp:coreProperties>
</file>