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b890f3c924764" w:history="1">
              <w:r>
                <w:rPr>
                  <w:rStyle w:val="Hyperlink"/>
                </w:rPr>
                <w:t>中国非食用植物油发展现状与前景趋势报告（2025-2031年）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b890f3c924764" w:history="1">
              <w:r>
                <w:rPr>
                  <w:rStyle w:val="Hyperlink"/>
                </w:rPr>
                <w:t>中国非食用植物油发展现状与前景趋势报告（2025-2031年）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b890f3c924764" w:history="1">
                <w:r>
                  <w:rPr>
                    <w:rStyle w:val="Hyperlink"/>
                  </w:rPr>
                  <w:t>https://www.20087.com/1/91/FeiShiYongZhiWuYouHangYeXianZhuangJiQianJing.html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用植物油指那些不适合人类直接食用的植物油脂，它们被广泛应用于工业、生物燃料和化妆品等多个领域。近年来，随着对可持续资源的需求增加以及生物基化学品市场的增长，非食用植物油的需求量稳步上升。这些油类不仅可以用作生物柴油的原料，还可以用于生产润滑油、油漆、涂料和生物塑料等。</w:t>
      </w:r>
      <w:r>
        <w:rPr>
          <w:rFonts w:hint="eastAsia"/>
        </w:rPr>
        <w:br/>
      </w:r>
      <w:r>
        <w:rPr>
          <w:rFonts w:hint="eastAsia"/>
        </w:rPr>
        <w:t>　　未来，非食用植物油的应用将更加多元化和可持续。一方面，随着生物技术的进步，非食用植物油的提取和加工技术将更加高效，这有助于降低生产成本并提高产品质量。另一方面，随着全球对可再生能源和生物基材料的需求持续增长，非食用植物油作为替代石油产品的潜力将被进一步挖掘。此外，对于非食用植物油作物的种植也将更加注重可持续农业实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b890f3c924764" w:history="1">
        <w:r>
          <w:rPr>
            <w:rStyle w:val="Hyperlink"/>
          </w:rPr>
          <w:t>中国非食用植物油发展现状与前景趋势报告（2025-2031年）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非食用植物油行业的发展现状、市场规模、供需动态及进出口情况。报告详细解读了非食用植物油产业链上下游、重点区域市场、竞争格局及领先企业的表现，同时评估了非食用植物油行业风险与投资机会。通过对非食用植物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非食用植物油行业界定</w:t>
      </w:r>
      <w:r>
        <w:rPr>
          <w:rFonts w:hint="eastAsia"/>
        </w:rPr>
        <w:br/>
      </w:r>
      <w:r>
        <w:rPr>
          <w:rFonts w:hint="eastAsia"/>
        </w:rPr>
        <w:t>　　第一节 非食用植物油行业定义</w:t>
      </w:r>
      <w:r>
        <w:rPr>
          <w:rFonts w:hint="eastAsia"/>
        </w:rPr>
        <w:br/>
      </w:r>
      <w:r>
        <w:rPr>
          <w:rFonts w:hint="eastAsia"/>
        </w:rPr>
        <w:t>　　第二节 非食用植物油行业特点分析</w:t>
      </w:r>
      <w:r>
        <w:rPr>
          <w:rFonts w:hint="eastAsia"/>
        </w:rPr>
        <w:br/>
      </w:r>
      <w:r>
        <w:rPr>
          <w:rFonts w:hint="eastAsia"/>
        </w:rPr>
        <w:t>　　第三节 非食用植物油行业发展历程</w:t>
      </w:r>
      <w:r>
        <w:rPr>
          <w:rFonts w:hint="eastAsia"/>
        </w:rPr>
        <w:br/>
      </w:r>
      <w:r>
        <w:rPr>
          <w:rFonts w:hint="eastAsia"/>
        </w:rPr>
        <w:t>　　第四节 非食用植物油产业链分析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2024-2025年全球非食用植物油行业发展态势分析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全球非食用植物油行业总体情况</w:t>
      </w:r>
      <w:r>
        <w:rPr>
          <w:rFonts w:hint="eastAsia"/>
        </w:rPr>
        <w:br/>
      </w:r>
      <w:r>
        <w:rPr>
          <w:rFonts w:hint="eastAsia"/>
        </w:rPr>
        <w:t>　　第二节 非食用植物油行业重点国家、地区市场分析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全球非食用植物油行业发展前景预测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非食用植物油行业经济环境分析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非食用植物油行业政策环境分析</w:t>
      </w:r>
      <w:r>
        <w:rPr>
          <w:rFonts w:hint="eastAsia"/>
        </w:rPr>
        <w:br/>
      </w:r>
      <w:r>
        <w:rPr>
          <w:rFonts w:hint="eastAsia"/>
        </w:rPr>
        <w:t>　　　　一、非食用植物油行业相关政策</w:t>
      </w:r>
      <w:r>
        <w:rPr>
          <w:rFonts w:hint="eastAsia"/>
        </w:rPr>
        <w:br/>
      </w:r>
      <w:r>
        <w:rPr>
          <w:rFonts w:hint="eastAsia"/>
        </w:rPr>
        <w:t>　　　　二、非食用植物油行业相关标准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2024-2025年非食用植物油行业技术发展现状及趋势分析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非食用植物油行业技术发展现状分析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国内外非食用植物油行业技术差异与原因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非食用植物油行业技术发展方向、趋势预测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提升非食用植物油行业技术能力策略建议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中国非食用植物油行业市场供需状况分析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中国非食用植物油行业市场规模情况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中国非食用植物油行业市场需求状况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　　二、非食用植物油行业市场需求特点分析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三、2025-2031年非食用植物油行业市场需求预测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中国非食用植物油行业产量情况分析与预测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一、2019-2024年非食用植物油行业产量统计分析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二、2024年非食用植物油行业产量特点分析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三、2025-2031年非食用植物油行业产量预测分析</w:t>
      </w:r>
      <w:r>
        <w:rPr>
          <w:rFonts w:hint="eastAsia"/>
        </w:rPr>
        <w:br/>
      </w:r>
      <w:r>
        <w:rPr>
          <w:rFonts w:hint="eastAsia"/>
        </w:rPr>
        <w:t>　　第四节 非食用植物油行业市场供需平衡状况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中国非食用植物油行业进出口情况分析</w:t>
      </w:r>
      <w:r>
        <w:rPr>
          <w:rFonts w:hint="eastAsia"/>
        </w:rPr>
        <w:br/>
      </w:r>
      <w:r>
        <w:rPr>
          <w:rFonts w:hint="eastAsia"/>
        </w:rPr>
        <w:t>　　第一节 非食用植物油行业出口情况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一、2019-2024年非食用植物油行业出口情况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三、2025-2031年非食用植物油行业出口情况预测</w:t>
      </w:r>
      <w:r>
        <w:rPr>
          <w:rFonts w:hint="eastAsia"/>
        </w:rPr>
        <w:br/>
      </w:r>
      <w:r>
        <w:rPr>
          <w:rFonts w:hint="eastAsia"/>
        </w:rPr>
        <w:t>　　第二节 非食用植物油行业进口情况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一、2019-2024年非食用植物油行业进口情况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三、2025-2031年非食用植物油行业进口情况预测</w:t>
      </w:r>
      <w:r>
        <w:rPr>
          <w:rFonts w:hint="eastAsia"/>
        </w:rPr>
        <w:br/>
      </w:r>
      <w:r>
        <w:rPr>
          <w:rFonts w:hint="eastAsia"/>
        </w:rPr>
        <w:t>　　第三节 非食用植物油行业进出口面临的挑战及对策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2024-2025年中国非食用植物油行业产品价格监测</w:t>
      </w:r>
      <w:r>
        <w:rPr>
          <w:rFonts w:hint="eastAsia"/>
        </w:rPr>
        <w:br/>
      </w:r>
      <w:r>
        <w:rPr>
          <w:rFonts w:hint="eastAsia"/>
        </w:rPr>
        <w:t>　　　　一、非食用植物油市场价格特征</w:t>
      </w:r>
      <w:r>
        <w:rPr>
          <w:rFonts w:hint="eastAsia"/>
        </w:rPr>
        <w:br/>
      </w:r>
      <w:r>
        <w:rPr>
          <w:rFonts w:hint="eastAsia"/>
        </w:rPr>
        <w:t>　　　　二、当前非食用植物油市场价格评述</w:t>
      </w:r>
      <w:r>
        <w:rPr>
          <w:rFonts w:hint="eastAsia"/>
        </w:rPr>
        <w:br/>
      </w:r>
      <w:r>
        <w:rPr>
          <w:rFonts w:hint="eastAsia"/>
        </w:rPr>
        <w:t>　　　　三、影响非食用植物油市场价格因素分析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四、未来非食用植物油市场价格走势预测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中国非食用植物油行业重点区域市场分析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非食用植物油行业区域市场分布情况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2024-2025年非食用植物油行业细分市场调研分析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非食用植物油细分产品（一）市场调研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非食用植物油细分产品（二）市场调研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2024-2025年非食用植物油行业上、下游市场分析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非食用植物油行业上游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非食用植物油行业下游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非食用植物油行业重点企业发展调研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非食用植物油重点企业（一）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非食用植物油重点企业（二）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非食用植物油重点企业（三）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非食用植物油重点企业（四）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非食用植物油重点企业（五）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非食用植物油重点企业（六）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非食用植物油行业风险及对策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2025-2031年非食用植物油行业投资特性分析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一、非食用植物油行业进入壁垒</w:t>
      </w:r>
      <w:r>
        <w:rPr>
          <w:rFonts w:hint="eastAsia"/>
        </w:rPr>
        <w:br/>
      </w:r>
      <w:r>
        <w:rPr>
          <w:rFonts w:hint="eastAsia"/>
        </w:rPr>
        <w:t>　　　　二、非食用植物油行业盈利模式</w:t>
      </w:r>
      <w:r>
        <w:rPr>
          <w:rFonts w:hint="eastAsia"/>
        </w:rPr>
        <w:br/>
      </w:r>
      <w:r>
        <w:rPr>
          <w:rFonts w:hint="eastAsia"/>
        </w:rPr>
        <w:t>　　　　三、非食用植物油行业盈利因素</w:t>
      </w:r>
      <w:r>
        <w:rPr>
          <w:rFonts w:hint="eastAsia"/>
        </w:rPr>
        <w:br/>
      </w:r>
      <w:r>
        <w:rPr>
          <w:rFonts w:hint="eastAsia"/>
        </w:rPr>
        <w:t>　　第三节 非食用植物油行业“波特五力模型”分析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2025-2031年非食用植物油行业风险及对策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非食用植物油企业竞争策略分析</w:t>
      </w:r>
      <w:r>
        <w:rPr>
          <w:rFonts w:hint="eastAsia"/>
        </w:rPr>
        <w:br/>
      </w:r>
      <w:r>
        <w:rPr>
          <w:rFonts w:hint="eastAsia"/>
        </w:rPr>
        <w:t>　　第一节 非食用植物油市场竞争策略分析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一、2025-2031年中国非食用植物油市场增长潜力分析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二、2025-2031年中国非食用植物油主要潜力品种分析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三、现有非食用植物油产品竞争策略分析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四、潜力非食用植物油品种竞争策略选择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一、2025-2031年我国非食用植物油市场竞争趋势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二、2025-2031年非食用植物油行业竞争格局展望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三、2025-2031年非食用植物油行业竞争策略分析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四、2025-2031年非食用植物油企业竞争策略分析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2025-2031年中国非食用植物油行业发展趋势分析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一、2025-2031年非食用植物油技术发展趋势分析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二、2025-2031年非食用植物油产品发展趋势分析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三、2025-2031年非食用植物油行业竞争格局展望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2025-2031年中国非食用植物油市场趋势分析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一、2025-2031年非食用植物油发展趋势预测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二、2025-2025年非食用植物油市场前景分析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三、2025-2031年非食用植物油产业政策趋向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非食用植物油行业发展建议分析</w:t>
      </w:r>
      <w:r>
        <w:rPr>
          <w:rFonts w:hint="eastAsia"/>
        </w:rPr>
        <w:br/>
      </w:r>
      <w:r>
        <w:rPr>
          <w:rFonts w:hint="eastAsia"/>
        </w:rPr>
        <w:t>　　第一节 非食用植物油行业研究结论及建议</w:t>
      </w:r>
      <w:r>
        <w:rPr>
          <w:rFonts w:hint="eastAsia"/>
        </w:rPr>
        <w:br/>
      </w:r>
      <w:r>
        <w:rPr>
          <w:rFonts w:hint="eastAsia"/>
        </w:rPr>
        <w:t>　　第二节 非食用植物油细分行业研究结论及建议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中^智^林^－非食用植物油行业竞争策略总结及建议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非食用植物油行业历程</w:t>
      </w:r>
      <w:r>
        <w:rPr>
          <w:rFonts w:hint="eastAsia"/>
        </w:rPr>
        <w:br/>
      </w:r>
      <w:r>
        <w:rPr>
          <w:rFonts w:hint="eastAsia"/>
        </w:rPr>
        <w:t>　　图表 非食用植物油行业生命周期</w:t>
      </w:r>
      <w:r>
        <w:rPr>
          <w:rFonts w:hint="eastAsia"/>
        </w:rPr>
        <w:br/>
      </w:r>
      <w:r>
        <w:rPr>
          <w:rFonts w:hint="eastAsia"/>
        </w:rPr>
        <w:t>　　图表 非食用植物油行业产业链分析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b890f3c924764" w:history="1">
        <w:r>
          <w:rPr>
            <w:rStyle w:val="Hyperlink"/>
          </w:rPr>
          <w:t>中国非食用植物油发展现状与前景趋势报告（2025-2031年）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b890f3c924764" w:history="1">
        <w:r>
          <w:rPr>
            <w:rStyle w:val="Hyperlink"/>
          </w:rPr>
          <w:t>https://www.20087.com/1/91/FeiShiYongZhiWuYouHangYeXianZhuangJiQianJing.html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食用油回收、非食用植物油是什么油、配料表上面写精炼植物油、非食用植物油有哪些品种、家庭长期吃什么油最好、非食用植物油燃料、什么叫做精炼植物油、非食用植物油包括哪些油、非食用植物油哪种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3793a886944dc" w:history="1">
      <w:r>
        <w:rPr>
          <w:rStyle w:val="Hyperlink"/>
        </w:rPr>
        <w:t>中国非食用植物油发展现状与前景趋势报告（2025-2031年）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eiShiYongZhiWuYouHangYeXianZhuangJiQianJing.html" TargetMode="External" Id="Re49b890f3c92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eiShiYongZhiWuYouHangYeXianZhuangJiQianJing.html" TargetMode="External" Id="Rd053793a8869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2024-10-01T06:10:00Z</dcterms:created>
  <dcterms:modified xsi:type="dcterms:W3CDTF">2024-10-01T07:10:00Z</dcterms:modified>
  <dc:subject>中国非食用植物油发展现状与前景趋势报告（2025-2031年）</dc:subject>
  <dc:title>中国非食用植物油发展现状与前景趋势报告（2025-2031年）</dc:title>
  <cp:keywords>中国非食用植物油发展现状与前景趋势报告（2025-2031年）</cp:keywords>
  <dc:description>中国非食用植物油发展现状与前景趋势报告（2025-2031年）</dc:description>
</cp:coreProperties>
</file>