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125063f71b49f9" w:history="1">
              <w:r>
                <w:rPr>
                  <w:rStyle w:val="Hyperlink"/>
                </w:rPr>
                <w:t>2026-2032年中国驱猫剂行业发展研究及前景分析报告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125063f71b49f9" w:history="1">
              <w:r>
                <w:rPr>
                  <w:rStyle w:val="Hyperlink"/>
                </w:rPr>
                <w:t>2026-2032年中国驱猫剂行业发展研究及前景分析报告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125063f71b49f9" w:history="1">
                <w:r>
                  <w:rPr>
                    <w:rStyle w:val="Hyperlink"/>
                  </w:rPr>
                  <w:t>https://www.20087.com/1/01/QuMaoJiShiChangXianZhuangHeQianJing.html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驱猫剂是用于阻止猫进入特定区域的驱避产品，常见形态包括喷雾、颗粒、凝胶、超声波设备和植物源制剂，主要应用于庭院、花园、阳台、车库、垃圾桶周边、室内家具及农业种植区域。当前驱猫剂技术路线分为气味驱避、味觉驱避、物理屏障和超声波电子驱避，消费者关注安全性、有效性、持久性、对宠物和环境的影响以及使用便利性。随着家庭养宠数量增加、城市绿化空间扩大和人与动物共处场景增多，驱猫剂需求从传统化学配方向天然植物源、低刺激和环保配方升级。上游原料涉及植物精油、天然提取物、缓释载体、电子模块和包装材料，中游产品需兼顾驱避效果、气味接受度、耐候性和使用场景适配。下游渠道涵盖宠物用品店、园艺渠道、电商平台和农业供应渠道。行业同时面临效果稳定性、法规合规、成分安全和消费者教育等问题，具备配方研发、场景验证和合规管理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驱猫剂将向天然化、长效化、智能化和场景细分方向发展。市场调研网指出，植物源配方、缓释技术和微胶囊化技术将提升持久性与安全性，减少频繁补喷带来的使用负担。超声波和电子驱避设备将与太阳能供电、感应触发和智能家居系统结合，提高户外使用便利性。产品将更强调对猫行为特征的针对性设计，同时兼顾对其他宠物、儿童和环境的安全性。场景方面，庭院防护、室内家具保护、垃圾分类点管理和农业种植防护将形成差异化解决方案。渠道方面，电商、宠物专业零售和园艺渠道将继续扩大覆盖。具备配方创新、行为研究、合规认证和场景服务能力的企业，将在驱猫剂市场中获得更稳定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125063f71b49f9" w:history="1">
        <w:r>
          <w:rPr>
            <w:rStyle w:val="Hyperlink"/>
          </w:rPr>
          <w:t>2026-2032年中国驱猫剂行业发展研究及前景分析报告</w:t>
        </w:r>
      </w:hyperlink>
      <w:r>
        <w:rPr>
          <w:rFonts w:hint="eastAsia"/>
        </w:rPr>
        <w:t>》，2025年驱猫剂行业市场规模达 亿元，预计2032年市场规模将达 亿元，期间年均复合增长率（CAGR）达 %。报告依托详实数据与一手调研资料，系统分析了驱猫剂行业的产业链结构、市场规模、需求特征及价格体系，客观呈现了驱猫剂行业发展现状，科学预测了驱猫剂市场前景与未来趋势，重点剖析了重点企业的竞争格局、市场集中度及品牌影响力。同时，通过对驱猫剂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驱猫剂市场概述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按照不同产品类型，驱猫剂主要可以分为如下几个类别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中国不同产品类型驱猫剂增长趋势2021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喷雾</w:t>
      </w:r>
      <w:r>
        <w:rPr>
          <w:rFonts w:hint="eastAsia"/>
        </w:rPr>
        <w:br/>
      </w:r>
      <w:r>
        <w:rPr>
          <w:rFonts w:hint="eastAsia"/>
        </w:rPr>
        <w:t>　　　　1.2.3 晶体</w:t>
      </w:r>
      <w:r>
        <w:rPr>
          <w:rFonts w:hint="eastAsia"/>
        </w:rPr>
        <w:br/>
      </w:r>
      <w:r>
        <w:rPr>
          <w:rFonts w:hint="eastAsia"/>
        </w:rPr>
        <w:t>　　1.3 从不同应用，驱猫剂主要包括如下几个方面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中国不同应用驱猫剂增长趋势2021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室内</w:t>
      </w:r>
      <w:r>
        <w:rPr>
          <w:rFonts w:hint="eastAsia"/>
        </w:rPr>
        <w:br/>
      </w:r>
      <w:r>
        <w:rPr>
          <w:rFonts w:hint="eastAsia"/>
        </w:rPr>
        <w:t>　　　　1.3.3 室外</w:t>
      </w:r>
      <w:r>
        <w:rPr>
          <w:rFonts w:hint="eastAsia"/>
        </w:rPr>
        <w:br/>
      </w:r>
      <w:r>
        <w:rPr>
          <w:rFonts w:hint="eastAsia"/>
        </w:rPr>
        <w:t>　　1.4 中国驱猫剂发展现状及未来趋势（2021-2032）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中国市场驱猫剂收入及增长率（2021-2032）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中国市场驱猫剂销量及增长率（2021-2032）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中国市场主要驱猫剂厂商分析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中国市场主要厂商驱猫剂销量及市场占有率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中国市场主要厂商驱猫剂销量（2021-2026）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中国市场主要厂商驱猫剂销量市场份额（2021-2026）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中国市场主要厂商驱猫剂收入及市场占有率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中国市场主要厂商驱猫剂收入（2021-2026）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中国市场主要厂商驱猫剂收入市场份额（2021-2026）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2025年中国市场主要厂商驱猫剂收入排名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中国市场主要厂商驱猫剂价格（2021-2026）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中国市场主要厂商驱猫剂总部及产地分布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中国市场主要厂商成立时间及驱猫剂商业化日期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中国市场主要厂商驱猫剂产品类型及应用</w:t>
      </w:r>
      <w:r>
        <w:rPr>
          <w:rFonts w:hint="eastAsia"/>
        </w:rPr>
        <w:br/>
      </w:r>
      <w:r>
        <w:rPr>
          <w:rFonts w:hint="eastAsia"/>
        </w:rPr>
        <w:t>　　2.7 驱猫剂行业集中度、竞争程度分析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驱猫剂行业集中度分析：2025年中国Top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中国市场驱猫剂第一梯队、第二梯队和第三梯队厂商（品牌）及2025年市场份额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重点企业（13）在中国市场驱猫剂销量、收入、价格及毛利率（2021-2026）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不同产品类型驱猫剂分析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中国市场不同产品类型驱猫剂销量（2021-2032）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中国市场不同产品类型驱猫剂销量及市场份额（2021-2026）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中国市场不同产品类型驱猫剂销量预测（2027-2032）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中国市场不同产品类型驱猫剂规模（2021-2032）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中国市场不同产品类型驱猫剂规模及市场份额（2021-2026）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中国市场不同产品类型驱猫剂规模预测（2027-2032）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中国市场不同产品类型驱猫剂价格走势（2021-2032）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不同应用驱猫剂分析</w:t>
      </w:r>
      <w:r>
        <w:rPr>
          <w:rFonts w:hint="eastAsia"/>
        </w:rPr>
        <w:br/>
      </w:r>
      <w:r>
        <w:rPr>
          <w:rFonts w:hint="eastAsia"/>
        </w:rPr>
        <w:t>　　5.1 中国市场不同应用驱猫剂销量（2021-2032）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中国市场不同应用驱猫剂销量及市场份额（2021-2026）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中国市场不同应用驱猫剂销量预测（2027-2032）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中国市场不同应用驱猫剂规模（2021-2032）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中国市场不同应用驱猫剂规模及市场份额（2021-2026）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中国市场不同应用驱猫剂规模预测（2027-2032）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中国市场不同应用驱猫剂价格走势（2021-2032）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驱猫剂行业发展分析---发展趋势</w:t>
      </w:r>
      <w:r>
        <w:rPr>
          <w:rFonts w:hint="eastAsia"/>
        </w:rPr>
        <w:br/>
      </w:r>
      <w:r>
        <w:rPr>
          <w:rFonts w:hint="eastAsia"/>
        </w:rPr>
        <w:t>　　6.2 驱猫剂行业发展分析---厂商壁垒</w:t>
      </w:r>
      <w:r>
        <w:rPr>
          <w:rFonts w:hint="eastAsia"/>
        </w:rPr>
        <w:br/>
      </w:r>
      <w:r>
        <w:rPr>
          <w:rFonts w:hint="eastAsia"/>
        </w:rPr>
        <w:t>　　6.3 驱猫剂行业发展分析---驱动因素</w:t>
      </w:r>
      <w:r>
        <w:rPr>
          <w:rFonts w:hint="eastAsia"/>
        </w:rPr>
        <w:br/>
      </w:r>
      <w:r>
        <w:rPr>
          <w:rFonts w:hint="eastAsia"/>
        </w:rPr>
        <w:t>　　6.4 驱猫剂行业发展分析---制约因素</w:t>
      </w:r>
      <w:r>
        <w:rPr>
          <w:rFonts w:hint="eastAsia"/>
        </w:rPr>
        <w:br/>
      </w:r>
      <w:r>
        <w:rPr>
          <w:rFonts w:hint="eastAsia"/>
        </w:rPr>
        <w:t>　　6.5 驱猫剂中国企业SWOT分析</w:t>
      </w:r>
      <w:r>
        <w:rPr>
          <w:rFonts w:hint="eastAsia"/>
        </w:rPr>
        <w:br/>
      </w:r>
      <w:r>
        <w:rPr>
          <w:rFonts w:hint="eastAsia"/>
        </w:rPr>
        <w:t>　　6.6 驱猫剂行业发展分析---行业政策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驱猫剂行业产业链简介</w:t>
      </w:r>
      <w:r>
        <w:rPr>
          <w:rFonts w:hint="eastAsia"/>
        </w:rPr>
        <w:br/>
      </w:r>
      <w:r>
        <w:rPr>
          <w:rFonts w:hint="eastAsia"/>
        </w:rPr>
        <w:t>　　7.2 驱猫剂产业链分析-上游</w:t>
      </w:r>
      <w:r>
        <w:rPr>
          <w:rFonts w:hint="eastAsia"/>
        </w:rPr>
        <w:br/>
      </w:r>
      <w:r>
        <w:rPr>
          <w:rFonts w:hint="eastAsia"/>
        </w:rPr>
        <w:t>　　7.3 驱猫剂产业链分析-中游</w:t>
      </w:r>
      <w:r>
        <w:rPr>
          <w:rFonts w:hint="eastAsia"/>
        </w:rPr>
        <w:br/>
      </w:r>
      <w:r>
        <w:rPr>
          <w:rFonts w:hint="eastAsia"/>
        </w:rPr>
        <w:t>　　7.4 驱猫剂产业链分析-下游</w:t>
      </w:r>
      <w:r>
        <w:rPr>
          <w:rFonts w:hint="eastAsia"/>
        </w:rPr>
        <w:br/>
      </w:r>
      <w:r>
        <w:rPr>
          <w:rFonts w:hint="eastAsia"/>
        </w:rPr>
        <w:t>　　7.5 驱猫剂行业采购模式</w:t>
      </w:r>
      <w:r>
        <w:rPr>
          <w:rFonts w:hint="eastAsia"/>
        </w:rPr>
        <w:br/>
      </w:r>
      <w:r>
        <w:rPr>
          <w:rFonts w:hint="eastAsia"/>
        </w:rPr>
        <w:t>　　7.6 驱猫剂行业生产模式</w:t>
      </w:r>
      <w:r>
        <w:rPr>
          <w:rFonts w:hint="eastAsia"/>
        </w:rPr>
        <w:br/>
      </w:r>
      <w:r>
        <w:rPr>
          <w:rFonts w:hint="eastAsia"/>
        </w:rPr>
        <w:t>　　7.7 驱猫剂行业销售模式及销售渠道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中国本土驱猫剂产能、产量分析</w:t>
      </w:r>
      <w:r>
        <w:rPr>
          <w:rFonts w:hint="eastAsia"/>
        </w:rPr>
        <w:br/>
      </w:r>
      <w:r>
        <w:rPr>
          <w:rFonts w:hint="eastAsia"/>
        </w:rPr>
        <w:t>　　8.1 中国驱猫剂供需现状及预测（2021-2032）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中国驱猫剂产能、产量、产能利用率及发展趋势（2021-2032）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中国驱猫剂产量、市场需求量及发展趋势（2021-2032）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中国驱猫剂进出口分析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中国市场驱猫剂主要进口来源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中国市场驱猫剂主要出口目的地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不同产品类型驱猫剂市场规模2021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不同应用驱猫剂市场规模2021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中国市场主要厂商驱猫剂销量（2021-2026）&amp;（万件）</w:t>
      </w:r>
      <w:r>
        <w:rPr>
          <w:rFonts w:hint="eastAsia"/>
        </w:rPr>
        <w:br/>
      </w:r>
      <w:r>
        <w:rPr>
          <w:rFonts w:hint="eastAsia"/>
        </w:rPr>
        <w:t>　　表 4： 中国市场主要厂商驱猫剂销量市场份额（2021-2026）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中国市场主要厂商驱猫剂收入（2021-2026）&amp;（万元）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中国市场主要厂商驱猫剂收入份额（2021-2026）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2025年中国主要生产商驱猫剂收入排名（万元）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中国市场主要厂商驱猫剂价格（2021-2026）&amp;（元/件）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中国市场主要厂商驱猫剂总部及产地分布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中国市场主要厂商成立时间及驱猫剂商业化日期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中国市场主要厂商驱猫剂产品类型及应用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2025年中国市场驱猫剂主要厂商市场地位（第一梯队、第二梯队和第三梯队）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驱猫剂市场投资、并购等现状分析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驱猫剂生产基地、总部、竞争对手及市场地位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驱猫剂产品规格、参数及市场应用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驱猫剂销量（万件）、收入（万元）、价格（元/件）及毛利率（2021-2026）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中国市场不同产品类型驱猫剂销量（2021-2026）&amp;（万件）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中国市场不同产品类型驱猫剂销量市场份额（2021-2026）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中国市场不同产品类型驱猫剂销量预测（2027-2032）&amp;（万件）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中国市场不同产品类型驱猫剂销量市场份额预测（2027-2032）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中国市场不同产品类型驱猫剂规模（2021-2026）&amp;（万元）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中国市场不同产品类型驱猫剂规模市场份额（2021-2026）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中国市场不同产品类型驱猫剂规模预测（2027-2032）&amp;（万元）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中国市场不同产品类型驱猫剂规模市场份额预测（2027-2032）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中国市场不同应用驱猫剂销量（2021-2026）&amp;（万件）</w:t>
      </w:r>
      <w:r>
        <w:rPr>
          <w:rFonts w:hint="eastAsia"/>
        </w:rPr>
        <w:br/>
      </w:r>
      <w:r>
        <w:rPr>
          <w:rFonts w:hint="eastAsia"/>
        </w:rPr>
        <w:t>　　表 88： 中国市场不同应用驱猫剂销量市场份额（2021-2026）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中国市场不同应用驱猫剂销量预测（2027-2032）&amp;（万件）</w:t>
      </w:r>
      <w:r>
        <w:rPr>
          <w:rFonts w:hint="eastAsia"/>
        </w:rPr>
        <w:br/>
      </w:r>
      <w:r>
        <w:rPr>
          <w:rFonts w:hint="eastAsia"/>
        </w:rPr>
        <w:t>　　表 90： 中国市场不同应用驱猫剂销量市场份额预测（2027-2032）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中国市场不同应用驱猫剂规模（2021-2026）&amp;（万元）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中国市场不同应用驱猫剂规模市场份额（2021-2026）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中国市场不同应用驱猫剂规模预测（2027-2032）&amp;（万元）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中国市场不同应用驱猫剂规模市场份额预测（2027-2032）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驱猫剂行业发展分析---发展趋势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驱猫剂行业发展分析---厂商壁垒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驱猫剂行业发展分析---驱动因素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驱猫剂行业发展分析---制约因素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驱猫剂行业相关重点政策一览</w:t>
      </w:r>
      <w:r>
        <w:rPr>
          <w:rFonts w:hint="eastAsia"/>
        </w:rPr>
        <w:br/>
      </w:r>
      <w:r>
        <w:rPr>
          <w:rFonts w:hint="eastAsia"/>
        </w:rPr>
        <w:t>　　表 100： 驱猫剂行业供应链分析</w:t>
      </w:r>
      <w:r>
        <w:rPr>
          <w:rFonts w:hint="eastAsia"/>
        </w:rPr>
        <w:br/>
      </w:r>
      <w:r>
        <w:rPr>
          <w:rFonts w:hint="eastAsia"/>
        </w:rPr>
        <w:t>　　表 101： 驱猫剂上游原料供应商</w:t>
      </w:r>
      <w:r>
        <w:rPr>
          <w:rFonts w:hint="eastAsia"/>
        </w:rPr>
        <w:br/>
      </w:r>
      <w:r>
        <w:rPr>
          <w:rFonts w:hint="eastAsia"/>
        </w:rPr>
        <w:t>　　表 102： 驱猫剂行业主要下游客户</w:t>
      </w:r>
      <w:r>
        <w:rPr>
          <w:rFonts w:hint="eastAsia"/>
        </w:rPr>
        <w:br/>
      </w:r>
      <w:r>
        <w:rPr>
          <w:rFonts w:hint="eastAsia"/>
        </w:rPr>
        <w:t>　　表 103： 驱猫剂典型经销商</w:t>
      </w:r>
      <w:r>
        <w:rPr>
          <w:rFonts w:hint="eastAsia"/>
        </w:rPr>
        <w:br/>
      </w:r>
      <w:r>
        <w:rPr>
          <w:rFonts w:hint="eastAsia"/>
        </w:rPr>
        <w:t>　　表 104： 中国驱猫剂产量、销量、进口量及出口量（2021-2026）&amp;（万件）</w:t>
      </w:r>
      <w:r>
        <w:rPr>
          <w:rFonts w:hint="eastAsia"/>
        </w:rPr>
        <w:br/>
      </w:r>
      <w:r>
        <w:rPr>
          <w:rFonts w:hint="eastAsia"/>
        </w:rPr>
        <w:t>　　表 105： 中国驱猫剂产量、销量、进口量及出口量预测（2027-2032）&amp;（万件）</w:t>
      </w:r>
      <w:r>
        <w:rPr>
          <w:rFonts w:hint="eastAsia"/>
        </w:rPr>
        <w:br/>
      </w:r>
      <w:r>
        <w:rPr>
          <w:rFonts w:hint="eastAsia"/>
        </w:rPr>
        <w:t>　　表 106： 中国市场驱猫剂主要进口来源</w:t>
      </w:r>
      <w:r>
        <w:rPr>
          <w:rFonts w:hint="eastAsia"/>
        </w:rPr>
        <w:br/>
      </w:r>
      <w:r>
        <w:rPr>
          <w:rFonts w:hint="eastAsia"/>
        </w:rPr>
        <w:t>　　表 107： 中国市场驱猫剂主要出口目的地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驱猫剂产品图片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中国不同产品类型驱猫剂市场规模市场份额2025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喷雾产品图片</w:t>
      </w:r>
      <w:r>
        <w:rPr>
          <w:rFonts w:hint="eastAsia"/>
        </w:rPr>
        <w:br/>
      </w:r>
      <w:r>
        <w:rPr>
          <w:rFonts w:hint="eastAsia"/>
        </w:rPr>
        <w:t>　　图 4： 晶体产品图片</w:t>
      </w:r>
      <w:r>
        <w:rPr>
          <w:rFonts w:hint="eastAsia"/>
        </w:rPr>
        <w:br/>
      </w:r>
      <w:r>
        <w:rPr>
          <w:rFonts w:hint="eastAsia"/>
        </w:rPr>
        <w:t>　　图 5： 中国不同应用驱猫剂市场份额2025 &amp; 2032</w:t>
      </w:r>
      <w:r>
        <w:rPr>
          <w:rFonts w:hint="eastAsia"/>
        </w:rPr>
        <w:br/>
      </w:r>
      <w:r>
        <w:rPr>
          <w:rFonts w:hint="eastAsia"/>
        </w:rPr>
        <w:t>　　图 6： 室内</w:t>
      </w:r>
      <w:r>
        <w:rPr>
          <w:rFonts w:hint="eastAsia"/>
        </w:rPr>
        <w:br/>
      </w:r>
      <w:r>
        <w:rPr>
          <w:rFonts w:hint="eastAsia"/>
        </w:rPr>
        <w:t>　　图 7： 室外</w:t>
      </w:r>
      <w:r>
        <w:rPr>
          <w:rFonts w:hint="eastAsia"/>
        </w:rPr>
        <w:br/>
      </w:r>
      <w:r>
        <w:rPr>
          <w:rFonts w:hint="eastAsia"/>
        </w:rPr>
        <w:t>　　图 8： 中国市场驱猫剂市场规模，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中国市场驱猫剂收入及增长率（2021-2032）&amp;（万元）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中国市场驱猫剂销量及增长率（2021-2032）&amp;（万件）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2025年中国市场主要厂商驱猫剂销量市场份额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2025年中国市场主要厂商驱猫剂收入市场份额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2025年中国市场前五大厂商驱猫剂市场份额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2025年中国市场驱猫剂第一梯队、第二梯队和第三梯队厂商（品牌）及市场份额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中国市场不同产品类型驱猫剂价格走势（2021-2032）&amp;（元/件）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中国市场不同应用驱猫剂价格走势（2021-2032）&amp;（元/件）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驱猫剂中国企业SWOT分析</w:t>
      </w:r>
      <w:r>
        <w:rPr>
          <w:rFonts w:hint="eastAsia"/>
        </w:rPr>
        <w:br/>
      </w:r>
      <w:r>
        <w:rPr>
          <w:rFonts w:hint="eastAsia"/>
        </w:rPr>
        <w:t>　　图 18： 驱猫剂产业链</w:t>
      </w:r>
      <w:r>
        <w:rPr>
          <w:rFonts w:hint="eastAsia"/>
        </w:rPr>
        <w:br/>
      </w:r>
      <w:r>
        <w:rPr>
          <w:rFonts w:hint="eastAsia"/>
        </w:rPr>
        <w:t>　　图 19： 驱猫剂行业采购模式分析</w:t>
      </w:r>
      <w:r>
        <w:rPr>
          <w:rFonts w:hint="eastAsia"/>
        </w:rPr>
        <w:br/>
      </w:r>
      <w:r>
        <w:rPr>
          <w:rFonts w:hint="eastAsia"/>
        </w:rPr>
        <w:t>　　图 20： 驱猫剂行业生产模式分析</w:t>
      </w:r>
      <w:r>
        <w:rPr>
          <w:rFonts w:hint="eastAsia"/>
        </w:rPr>
        <w:br/>
      </w:r>
      <w:r>
        <w:rPr>
          <w:rFonts w:hint="eastAsia"/>
        </w:rPr>
        <w:t>　　图 21： 驱猫剂行业销售模式分析</w:t>
      </w:r>
      <w:r>
        <w:rPr>
          <w:rFonts w:hint="eastAsia"/>
        </w:rPr>
        <w:br/>
      </w:r>
      <w:r>
        <w:rPr>
          <w:rFonts w:hint="eastAsia"/>
        </w:rPr>
        <w:t>　　图 22： 中国驱猫剂产能、产量、产能利用率及发展趋势（2021-2032）&amp;（万件）</w:t>
      </w:r>
      <w:r>
        <w:rPr>
          <w:rFonts w:hint="eastAsia"/>
        </w:rPr>
        <w:br/>
      </w:r>
      <w:r>
        <w:rPr>
          <w:rFonts w:hint="eastAsia"/>
        </w:rPr>
        <w:t>　　图 23： 中国驱猫剂产量、市场需求量及发展趋势（2021-2032）&amp;（万件）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125063f71b49f9" w:history="1">
        <w:r>
          <w:rPr>
            <w:rStyle w:val="Hyperlink"/>
          </w:rPr>
          <w:t>2026-2032年中国驱猫剂行业发展研究及前景分析报告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125063f71b49f9" w:history="1">
        <w:r>
          <w:rPr>
            <w:rStyle w:val="Hyperlink"/>
          </w:rPr>
          <w:t>https://www.20087.com/1/01/QuMaoJiShiChangXianZhuangHeQianJing.html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热点：猫闻了84消毒液跟疯了一样、驱猫剂哪种好、自制驱猫剂、驱猫剂成分、驱猫剂有用吗、驱猫剂怎么做、为什么猫讨厌的气味对它有害、驱猫剂伤车漆吗、猫饿一天一夜可以吗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04f9d5e7af422d" w:history="1">
      <w:r>
        <w:rPr>
          <w:rStyle w:val="Hyperlink"/>
        </w:rPr>
        <w:t>2026-2032年中国驱猫剂行业发展研究及前景分析报告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QuMaoJiShiChangXianZhuangHeQianJing.html" TargetMode="External" Id="Ra7125063f71b49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QuMaoJiShiChangXianZhuangHeQianJing.html" TargetMode="External" Id="Re804f9d5e7af42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2026-09-20T03:13:05Z</dcterms:created>
  <dcterms:modified xsi:type="dcterms:W3CDTF">2026-09-20T04:13:05Z</dcterms:modified>
  <dc:subject>2026-2032年中国驱猫剂行业发展研究及前景分析报告</dc:subject>
  <dc:title>2026-2032年中国驱猫剂行业发展研究及前景分析报告</dc:title>
  <cp:keywords>2026-2032年中国驱猫剂行业发展研究及前景分析报告</cp:keywords>
  <dc:description>2026-2032年中国驱猫剂行业发展研究及前景分析报告</dc:description>
</cp:coreProperties>
</file>