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ca1aaa12f4b09" w:history="1">
              <w:r>
                <w:rPr>
                  <w:rStyle w:val="Hyperlink"/>
                </w:rPr>
                <w:t>2024-2030年中国高压油管发展现状及趋势预测报告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ca1aaa12f4b09" w:history="1">
              <w:r>
                <w:rPr>
                  <w:rStyle w:val="Hyperlink"/>
                </w:rPr>
                <w:t>2024-2030年中国高压油管发展现状及趋势预测报告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ca1aaa12f4b09" w:history="1">
                <w:r>
                  <w:rPr>
                    <w:rStyle w:val="Hyperlink"/>
                  </w:rPr>
                  <w:t>https://www.20087.com/1/51/GaoYaYouGuanHangYeQuShi.html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管作为石油和天然气行业中不可或缺的组件，在钻井、采油、运输等环节发挥着重要作用。近年来，随着深海和非常规油气资源的开发，高压油管面临着更高压力、极端温度和腐蚀性环境的挑战。为此，行业研发了采用高强度合金和复合材料的新型油管，增强了耐腐蚀性和承压能力。同时，无损检测技术和定期维护方案的实施确保了油管的安全性和可靠性。</w:t>
      </w:r>
      <w:r>
        <w:rPr>
          <w:rFonts w:hint="eastAsia"/>
        </w:rPr>
        <w:br/>
      </w:r>
      <w:r>
        <w:rPr>
          <w:rFonts w:hint="eastAsia"/>
        </w:rPr>
        <w:t>　　未来，高压油管将朝着更长寿命、更智能的方向发展。材料科学的进步将推动油管材质向更轻、更强的方向发展，以适应更深、更复杂的地下和海底作业环境。同时，集成传感器和远程监控系统的智能油管将能实时监测内部压力、温度和腐蚀情况，预判潜在风险，提高作业效率和安全性。此外，可回收和可重复使用的油管设计也将成为趋势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ca1aaa12f4b09" w:history="1">
        <w:r>
          <w:rPr>
            <w:rStyle w:val="Hyperlink"/>
          </w:rPr>
          <w:t>2024-2030年中国高压油管发展现状及趋势预测报告</w:t>
        </w:r>
      </w:hyperlink>
      <w:r>
        <w:rPr>
          <w:rFonts w:hint="eastAsia"/>
        </w:rPr>
        <w:t>》主要分析了高压油管行业的市场规模、高压油管市场供需状况、高压油管市场竞争状况和高压油管主要企业经营情况，同时对高压油管行业的未来发展做出了科学预测。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ca1aaa12f4b09" w:history="1">
        <w:r>
          <w:rPr>
            <w:rStyle w:val="Hyperlink"/>
          </w:rPr>
          <w:t>2024-2030年中国高压油管发展现状及趋势预测报告</w:t>
        </w:r>
      </w:hyperlink>
      <w:r>
        <w:rPr>
          <w:rFonts w:hint="eastAsia"/>
        </w:rPr>
        <w:t>》在多年高压油管行业研究的基础上，结合中国高压油管行业市场的发展现状，通过资深研究团队对高压油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ca1aaa12f4b09" w:history="1">
        <w:r>
          <w:rPr>
            <w:rStyle w:val="Hyperlink"/>
          </w:rPr>
          <w:t>2024-2030年中国高压油管发展现状及趋势预测报告</w:t>
        </w:r>
      </w:hyperlink>
      <w:r>
        <w:rPr>
          <w:rFonts w:hint="eastAsia"/>
        </w:rPr>
        <w:t>》可以帮助投资者准确把握高压油管行业的市场现状，为投资者进行投资作出高压油管行业前景预判，挖掘高压油管行业投资价值，同时提出高压油管行业投资策略、生产策略、营销策略等方面的建议。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不同产品类型高压油管增长趋势2022 vs 2023</w:t>
      </w:r>
      <w:r>
        <w:rPr>
          <w:rFonts w:hint="eastAsia"/>
        </w:rPr>
        <w:br/>
      </w:r>
      <w:r>
        <w:rPr>
          <w:rFonts w:hint="eastAsia"/>
        </w:rPr>
        <w:t>　　　　1.2.2 高压钢丝编织胶管</w:t>
      </w:r>
      <w:r>
        <w:rPr>
          <w:rFonts w:hint="eastAsia"/>
        </w:rPr>
        <w:br/>
      </w:r>
      <w:r>
        <w:rPr>
          <w:rFonts w:hint="eastAsia"/>
        </w:rPr>
        <w:t>　　　　1.2.3 高压钢丝缠绕胶管</w:t>
      </w:r>
      <w:r>
        <w:rPr>
          <w:rFonts w:hint="eastAsia"/>
        </w:rPr>
        <w:br/>
      </w:r>
      <w:r>
        <w:rPr>
          <w:rFonts w:hint="eastAsia"/>
        </w:rPr>
        <w:t>　　　　1.2.4 大口径高压胶管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从不同应用，高压油管主要包括如下几个方面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挖掘机、装载机、侧翻车</w:t>
      </w:r>
      <w:r>
        <w:rPr>
          <w:rFonts w:hint="eastAsia"/>
        </w:rPr>
        <w:br/>
      </w:r>
      <w:r>
        <w:rPr>
          <w:rFonts w:hint="eastAsia"/>
        </w:rPr>
        <w:t>　　　　1.3.2 液压支架</w:t>
      </w:r>
      <w:r>
        <w:rPr>
          <w:rFonts w:hint="eastAsia"/>
        </w:rPr>
        <w:br/>
      </w:r>
      <w:r>
        <w:rPr>
          <w:rFonts w:hint="eastAsia"/>
        </w:rPr>
        <w:t>　　　　1.3.3 水泥输送管</w:t>
      </w:r>
      <w:r>
        <w:rPr>
          <w:rFonts w:hint="eastAsia"/>
        </w:rPr>
        <w:br/>
      </w:r>
      <w:r>
        <w:rPr>
          <w:rFonts w:hint="eastAsia"/>
        </w:rPr>
        <w:t>　　　　1.3.4 农业灌溉胶管</w:t>
      </w:r>
      <w:r>
        <w:rPr>
          <w:rFonts w:hint="eastAsia"/>
        </w:rPr>
        <w:br/>
      </w:r>
      <w:r>
        <w:rPr>
          <w:rFonts w:hint="eastAsia"/>
        </w:rPr>
        <w:t>　　　　1.3.5 工程机械液压油管</w:t>
      </w:r>
      <w:r>
        <w:rPr>
          <w:rFonts w:hint="eastAsia"/>
        </w:rPr>
        <w:br/>
      </w:r>
      <w:r>
        <w:rPr>
          <w:rFonts w:hint="eastAsia"/>
        </w:rPr>
        <w:t>　　1.4 中国高压油管发展现状及未来趋势（2018-2023年）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中国市场高压油管销量及增长率（2018-2023年）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中国市场高压油管销售规模及增长率（2018-2023年）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中国市场主要高压油管厂商竞争分析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中国市场主要厂商高压油管销量、收入及市场份额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中国市场主要厂商高压油管销量（2018-2023年）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中国市场主要厂商高压油管收入（2018-2023年）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2024年中国市场主要厂商高压油管收入排名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中国市场主要厂商高压油管价格（2018-2023年）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中国市场主要厂商高压油管产地分布及商业化日期</w:t>
      </w:r>
      <w:r>
        <w:rPr>
          <w:rFonts w:hint="eastAsia"/>
        </w:rPr>
        <w:br/>
      </w:r>
      <w:r>
        <w:rPr>
          <w:rFonts w:hint="eastAsia"/>
        </w:rPr>
        <w:t>　　2.3 高压油管行业集中度、竞争程度分析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高压油管行业集中度分析：中国Top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中国高压油管第一梯队、第二梯队和第三梯队生产商（品牌）及市场份额（2022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主要高压油管企业采访及观点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中国主要地区高压油管分析</w:t>
      </w:r>
      <w:r>
        <w:rPr>
          <w:rFonts w:hint="eastAsia"/>
        </w:rPr>
        <w:br/>
      </w:r>
      <w:r>
        <w:rPr>
          <w:rFonts w:hint="eastAsia"/>
        </w:rPr>
        <w:t>　　3.1 中国主要地区高压油管市场规模分析：2018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中国主要地区高压油管销量及市场份额（2018-2023年）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中国主要地区高压油管销量及市场份额预测（2018-2023年）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中国主要地区高压油管销量及市场份额（2018-2023年）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中国主要地区高压油管销量及市场份额预测（2018-2023年）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华东地区高压油管销量、销售规模及增长率（2018-2023年）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华南地区高压油管销量、销售规模及增长率（2018-2023年）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华中地区高压油管销量、销售规模及增长率（2018-2023年）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华北地区高压油管销量、销售规模及增长率（2018-2023年）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西南地区高压油管销量、销售规模及增长率（2018-2023年）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东北及西北地区高压油管销量、销售规模及增长率（2018-2023年）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中国市场高压油管主要企业概况分析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</w:t>
      </w:r>
      <w:r>
        <w:rPr>
          <w:rFonts w:hint="eastAsia"/>
        </w:rPr>
        <w:br/>
      </w:r>
      <w:r>
        <w:rPr>
          <w:rFonts w:hint="eastAsia"/>
        </w:rPr>
        <w:t>　　　　基本信息、高压油管生产基地、总部、竞争对手及市场地位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</w:t>
      </w:r>
      <w:r>
        <w:rPr>
          <w:rFonts w:hint="eastAsia"/>
        </w:rPr>
        <w:br/>
      </w:r>
      <w:r>
        <w:rPr>
          <w:rFonts w:hint="eastAsia"/>
        </w:rPr>
        <w:t>　　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</w:t>
      </w:r>
      <w:r>
        <w:rPr>
          <w:rFonts w:hint="eastAsia"/>
        </w:rPr>
        <w:br/>
      </w:r>
      <w:r>
        <w:rPr>
          <w:rFonts w:hint="eastAsia"/>
        </w:rPr>
        <w:t>　　　　高压油管销量、收入、价格及毛利率（2018-2023年）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</w:t>
      </w:r>
      <w:r>
        <w:rPr>
          <w:rFonts w:hint="eastAsia"/>
        </w:rPr>
        <w:br/>
      </w:r>
      <w:r>
        <w:rPr>
          <w:rFonts w:hint="eastAsia"/>
        </w:rPr>
        <w:t>　　　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</w:t>
      </w:r>
      <w:r>
        <w:rPr>
          <w:rFonts w:hint="eastAsia"/>
        </w:rPr>
        <w:br/>
      </w:r>
      <w:r>
        <w:rPr>
          <w:rFonts w:hint="eastAsia"/>
        </w:rPr>
        <w:t>　　　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不同产品类型高压油管分析</w:t>
      </w:r>
      <w:r>
        <w:rPr>
          <w:rFonts w:hint="eastAsia"/>
        </w:rPr>
        <w:br/>
      </w:r>
      <w:r>
        <w:rPr>
          <w:rFonts w:hint="eastAsia"/>
        </w:rPr>
        <w:t>　　5.1 中国市场高压油管不同产品类型高压油管销量（2018-2023年）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中国市场高压油管不同产品类型高压油管销量及市场份额（2018-2023年）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中国市场高压油管不同产品类型高压油管销量预测（2018-2023年）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中国市场高压油管不同产品类型高压油管规模（2018-2023年）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中国市场高压油管不同产品类型高压油管规模及市场份额（2018-2023年）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中国市场高压油管不同产品类型高压油管规模预测（2018-2023年）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中国市场不同产品类型高压油管价格走势（2018-2023年）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不同价格区间高压油管市场份额对比（2018-2023年）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高压油管上游原料及下游主要应用的影响分析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高压油管产业链分析</w:t>
      </w:r>
      <w:r>
        <w:rPr>
          <w:rFonts w:hint="eastAsia"/>
        </w:rPr>
        <w:br/>
      </w:r>
      <w:r>
        <w:rPr>
          <w:rFonts w:hint="eastAsia"/>
        </w:rPr>
        <w:t>　　6.2 高压油管产业上游供应分析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中国不同应用高压油管消费量、市场份额及增长率（2018-2023年）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中国不同应用高压油管消费量（2018-2023年）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中国不同应用高压油管消费量预测（2018-2023年）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中国不同应用高压油管规模、市场份额及增长率（2018-2023年）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中国不同应用高压油管规模（2018-2023年）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中国不同应用高压油管规模预测（2018-2023年）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中国高压油管产能、产量分析</w:t>
      </w:r>
      <w:r>
        <w:rPr>
          <w:rFonts w:hint="eastAsia"/>
        </w:rPr>
        <w:br/>
      </w:r>
      <w:r>
        <w:rPr>
          <w:rFonts w:hint="eastAsia"/>
        </w:rPr>
        <w:t>　　7.1 中国高压油管供需现状及预测（2018-2023年）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中国高压油管产能、产量、产能利用率及发展趋势（2018-2023年）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中国高压油管产量、表观消费量、供给现状及发展趋势（2018-2023年）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中国高压油管产量、市场需求量及发展趋势（2018-2023年）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中国高压油管产值及增长率（2018-2023年）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中国高压油管进出口分析（2018-2023年）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中国高压油管产量、表观消费量、进口量及出口量（2018-2023年）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中国高压油管进口量、进口额（万元）及进口均价（2018-2023年）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中国市场高压油管主要进口来源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中国市场高压油管主要出口目的地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中国本土生产商高压油管产能分析（2018-2023年）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中国本土生产商高压油管产量分析（2018-2023年）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中国本土生产商高压油管产值分析（2018-2023年）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高压油管销售渠道、市场影响因素、机遇及挑战影响分析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国内市场高压油管销售渠道</w:t>
      </w:r>
      <w:r>
        <w:rPr>
          <w:rFonts w:hint="eastAsia"/>
        </w:rPr>
        <w:br/>
      </w:r>
      <w:r>
        <w:rPr>
          <w:rFonts w:hint="eastAsia"/>
        </w:rPr>
        <w:t>　　8.2 高压油管销售/营销策略建议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中国本土高压油管企业SWOT分析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不同产品类型高压油管增长趋势2022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从不同应用，高压油管主要包括如下几个方面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不同应用高压油管消费量（吨）增长趋势2022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中国市场主要厂商高压油管销量（2018-2023年）（吨）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中国市场主要厂商高压油管销量市场份额（2018-2023年）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中国市场主要厂商高压油管收入（2018-2023年）（万元）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中国市场主要厂商高压油管收入份额（万元）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2024年中国主要生产商高压油管收入排名（万元）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中国市场主要厂商高压油管价格（2018-2023年）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中国市场主要厂商高压油管产地分布及商业化日期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主要高压油管企业采访及观点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中国主要地区高压油管销售规模（万元）：2018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中国主要地区高压油管销量（2018-2023年）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中国主要地区高压油管2018-2023年销量市场份额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中国主要地区高压油管销量（2018-2023年）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中国主要地区高压油管销量份额（2018-2023年）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中国主要地区高压油管销售规模（万元）（2018-2023年）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中国主要地区高压油管销售规模份额（2018-2023年）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中国主要地区高压油管销售规模（万元）（2018-2023年）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中国主要地区高压油管销售规模份额（2018-2023年）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</w:t>
      </w:r>
      <w:r>
        <w:rPr>
          <w:rFonts w:hint="eastAsia"/>
        </w:rPr>
        <w:br/>
      </w:r>
      <w:r>
        <w:rPr>
          <w:rFonts w:hint="eastAsia"/>
        </w:rPr>
        <w:t>　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</w:t>
      </w:r>
      <w:r>
        <w:rPr>
          <w:rFonts w:hint="eastAsia"/>
        </w:rPr>
        <w:br/>
      </w:r>
      <w:r>
        <w:rPr>
          <w:rFonts w:hint="eastAsia"/>
        </w:rPr>
        <w:t>　　高压油管销量（吨）、收入（万元）、价格及毛利率（2018-2023年）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</w:t>
      </w:r>
      <w:r>
        <w:rPr>
          <w:rFonts w:hint="eastAsia"/>
        </w:rPr>
        <w:br/>
      </w:r>
      <w:r>
        <w:rPr>
          <w:rFonts w:hint="eastAsia"/>
        </w:rPr>
        <w:t>　　高压油管产品规格、参数及市场应用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中国市场不同产品类型高压油管销量（2018-2023年）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中国市场不同产品类型高压油管销量市场份额（2018-2023年）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中国市场不同产品类型高压油管销量预测（2018-2023年）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中国市场不同产品类型高压油管销量市场份额预测（2018-2023年）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中国市场不同产品类型高压油管规模（2018-2023年）（万元）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中国市场不同产品类型高压油管规模市场份额（2018-2023年）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中国市场不同产品类型高压油管规模预测（2018-2023年）（万元）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中国市场不同产品类型高压油管规模市场份额预测（2018-2023年）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中国市场不同产品类型高压油管价格走势（2018-2023年）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中国市场不同价格区间高压油管市场份额对比（2018-2023年）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高压油管上游原料供应商及联系方式列表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中国市场不同应用高压油管销量（2018-2023年）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中国市场不同应用高压油管销量份额（2018-2023年）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中国市场不同应用高压油管销量预测（2018-2023年）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中国市场不同应用高压油管销量市场份额（2018-2023年）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中国市场不同应用高压油管规模（2018-2023年）（万元）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中国市场不同应用高压油管规模份额（2018-2023年）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中国市场不同应用高压油管规模预测（2018-2023年）（万元）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中国市场不同应用高压油管规模市场份额（2018-2023年）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中国高压油管产量、表观消费量、进口量及出口量（2018-2023年）（吨）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中国高压油管产量、表观消费量、进口量及出口量预测（2018-2023年）（吨）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中国高压油管进口量（吨）、进口额（万元）及进口均价（2018-2023年）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中国高压油管进口量（吨）、进口额（万元）及进口均价（2018-2023年）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中国市场高压油管主要进口来源</w:t>
      </w:r>
      <w:r>
        <w:rPr>
          <w:rFonts w:hint="eastAsia"/>
        </w:rPr>
        <w:br/>
      </w:r>
      <w:r>
        <w:rPr>
          <w:rFonts w:hint="eastAsia"/>
        </w:rPr>
        <w:t>　　表106 中国市场高压油管主要出口目的地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中国本主要土生产商高压油管产能（2018-2023年）（吨）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中国本土主要生产商高压油管产能份额（2018-2023年）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中国本土主要生产商高压油管产量（2018-2023年）（吨）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中国本土主要生产商高压油管产量份额（2018-2023年）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中国本土主要生产商高压油管产值（2018-2023年）（万元）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中国本土主要生产商高压油管产值份额（2018-2023年）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国内当前及未来高压油管主要销售模式及销售渠道趋势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高压油管产品市场定位及目标消费者分析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高压油管产品图片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中国不同产品类型高压油管产量市场份额2022 &amp; 2023</w:t>
      </w:r>
      <w:r>
        <w:rPr>
          <w:rFonts w:hint="eastAsia"/>
        </w:rPr>
        <w:br/>
      </w:r>
      <w:r>
        <w:rPr>
          <w:rFonts w:hint="eastAsia"/>
        </w:rPr>
        <w:t>　　图3 高压钢丝编织胶管产品图片</w:t>
      </w:r>
      <w:r>
        <w:rPr>
          <w:rFonts w:hint="eastAsia"/>
        </w:rPr>
        <w:br/>
      </w:r>
      <w:r>
        <w:rPr>
          <w:rFonts w:hint="eastAsia"/>
        </w:rPr>
        <w:t>　　图4 高压钢丝缠绕胶管产品图片</w:t>
      </w:r>
      <w:r>
        <w:rPr>
          <w:rFonts w:hint="eastAsia"/>
        </w:rPr>
        <w:br/>
      </w:r>
      <w:r>
        <w:rPr>
          <w:rFonts w:hint="eastAsia"/>
        </w:rPr>
        <w:t>　　图5 大口径高压胶管产品图片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中国不同应用高压油管消费量市场份额2022 vs 2023</w:t>
      </w:r>
      <w:r>
        <w:rPr>
          <w:rFonts w:hint="eastAsia"/>
        </w:rPr>
        <w:br/>
      </w:r>
      <w:r>
        <w:rPr>
          <w:rFonts w:hint="eastAsia"/>
        </w:rPr>
        <w:t>　　图8 挖掘机、装载机、侧翻车产品图片</w:t>
      </w:r>
      <w:r>
        <w:rPr>
          <w:rFonts w:hint="eastAsia"/>
        </w:rPr>
        <w:br/>
      </w:r>
      <w:r>
        <w:rPr>
          <w:rFonts w:hint="eastAsia"/>
        </w:rPr>
        <w:t>　　图9 液压支架产品图片</w:t>
      </w:r>
      <w:r>
        <w:rPr>
          <w:rFonts w:hint="eastAsia"/>
        </w:rPr>
        <w:br/>
      </w:r>
      <w:r>
        <w:rPr>
          <w:rFonts w:hint="eastAsia"/>
        </w:rPr>
        <w:t>　　图10 水泥输送管产品图片</w:t>
      </w:r>
      <w:r>
        <w:rPr>
          <w:rFonts w:hint="eastAsia"/>
        </w:rPr>
        <w:br/>
      </w:r>
      <w:r>
        <w:rPr>
          <w:rFonts w:hint="eastAsia"/>
        </w:rPr>
        <w:t>　　图11 农业灌溉胶管产品图片</w:t>
      </w:r>
      <w:r>
        <w:rPr>
          <w:rFonts w:hint="eastAsia"/>
        </w:rPr>
        <w:br/>
      </w:r>
      <w:r>
        <w:rPr>
          <w:rFonts w:hint="eastAsia"/>
        </w:rPr>
        <w:t>　　图12 工程机械液压油管产品图片</w:t>
      </w:r>
      <w:r>
        <w:rPr>
          <w:rFonts w:hint="eastAsia"/>
        </w:rPr>
        <w:br/>
      </w:r>
      <w:r>
        <w:rPr>
          <w:rFonts w:hint="eastAsia"/>
        </w:rPr>
        <w:t>　　图13 中国市场高压油管销量及增长率（2018-2023年）（吨）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中国市场高压油管销售规模及增长率（2018-2023年）（万元）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中国市场主要厂商高压油管销量市场份额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中国市场主要厂商2023年高压油管收入市场份额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2024年中国市场前五及前十大厂商高压油管市场份额</w:t>
      </w:r>
      <w:r>
        <w:rPr>
          <w:rFonts w:hint="eastAsia"/>
        </w:rPr>
        <w:br/>
      </w:r>
      <w:r>
        <w:rPr>
          <w:rFonts w:hint="eastAsia"/>
        </w:rPr>
        <w:t>　　图18 中国市场高压油管第一梯队、第二梯队和第三梯队厂商（品牌）及市场份额（2022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中国主要地区高压油管销量市场份额（2022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中国主要地区高压油管销售规模份额（2022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华东地区高压油管销量及增长率（2018-2023年）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华东地区高压油管产值及增长率（2018-2023年）（万元）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华南地区高压油管销量及增长率（2018-2023年）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华南地区高压油管产值及增长率（2018-2023年）（万元）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华中地区高压油管销量及增长率（2018-2023年）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华中地区高压油管产值及增长率（2018-2023年）（万元）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华北地区高压油管销量及增长率（2018-2023年）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华北地区高压油管产值及增长率（2018-2023年）（万元）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西南地区高压油管销量及增长率（2018-2023年）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西南地区高压油管产值及增长率（2018-2023年）（万元）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东北及西北地区高压油管销量及增长率（2018-2023年）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东北及西北地区高压油管产值及增长率（2018-2023年）（万元）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高压油管产业链图</w:t>
      </w:r>
      <w:r>
        <w:rPr>
          <w:rFonts w:hint="eastAsia"/>
        </w:rPr>
        <w:br/>
      </w:r>
      <w:r>
        <w:rPr>
          <w:rFonts w:hint="eastAsia"/>
        </w:rPr>
        <w:t>　　图34 中国高压油管产能、产量、产能利用率及发展趋势（2018-2023年）（吨）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中国高压油管产量、表观消费量及发展趋势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中国高压油管产量、市场需求量及发展趋势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中国高压油管产值及增长率（2018-2023年）（万元）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中国本土高压油管企业SWOT分析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ca1aaa12f4b09" w:history="1">
        <w:r>
          <w:rPr>
            <w:rStyle w:val="Hyperlink"/>
          </w:rPr>
          <w:t>2024-2030年中国高压油管发展现状及趋势预测报告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ca1aaa12f4b09" w:history="1">
        <w:r>
          <w:rPr>
            <w:rStyle w:val="Hyperlink"/>
          </w:rPr>
          <w:t>https://www.20087.com/1/51/GaoYaYouGuanHangYeQuShi.html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2a60104bb4b02" w:history="1">
      <w:r>
        <w:rPr>
          <w:rStyle w:val="Hyperlink"/>
        </w:rPr>
        <w:t>2024-2030年中国高压油管发展现状及趋势预测报告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aoYaYouGuanHangYeQuShi.html" TargetMode="External" Id="R153ca1aaa12f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aoYaYouGuanHangYeQuShi.html" TargetMode="External" Id="Rf082a60104b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2023-12-07T23:46:00Z</dcterms:created>
  <dcterms:modified xsi:type="dcterms:W3CDTF">2023-12-08T00:46:00Z</dcterms:modified>
  <dc:subject>2024-2030年中国高压油管发展现状及趋势预测报告</dc:subject>
  <dc:title>2024-2030年中国高压油管发展现状及趋势预测报告</dc:title>
  <cp:keywords>2024-2030年中国高压油管发展现状及趋势预测报告</cp:keywords>
  <dc:description>2024-2030年中国高压油管发展现状及趋势预测报告</dc:description>
</cp:coreProperties>
</file>