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bc74a92844f6b" w:history="1">
              <w:r>
                <w:rPr>
                  <w:rStyle w:val="Hyperlink"/>
                </w:rPr>
                <w:t>2024-2030年全球与中国高精度氧化锆球发展现状及前景分析报告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bc74a92844f6b" w:history="1">
              <w:r>
                <w:rPr>
                  <w:rStyle w:val="Hyperlink"/>
                </w:rPr>
                <w:t>2024-2030年全球与中国高精度氧化锆球发展现状及前景分析报告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bc74a92844f6b" w:history="1">
                <w:r>
                  <w:rPr>
                    <w:rStyle w:val="Hyperlink"/>
                  </w:rPr>
                  <w:t>https://www.20087.com/1/11/GaoJingDuYangHuaGaoQiuHangYeXianZhuangJiQianJing.html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高精度氧化锆球是一种高性能陶瓷材料，具有优异的耐磨性、耐腐蚀性和高温稳定性等特点。目前，高精度氧化锆球在轴承、阀门、研磨等领域得到广泛应用。</w:t>
      </w:r>
      <w:r>
        <w:rPr>
          <w:rFonts w:hint="eastAsia"/>
        </w:rPr>
        <w:br/>
      </w:r>
      <w:r>
        <w:rPr>
          <w:rFonts w:hint="eastAsia"/>
        </w:rPr>
        <w:t>　　预计未来，随着工业领域的快速发展和对高性能材料需求的增加，高精度氧化锆球的市场需求将继续保持增长。同时，随着新材料、新工艺的不断涌现和应用以及环保要求的提高，高精度氧化锆球的制备技术将不断改进和完善，应用领域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bc74a92844f6b" w:history="1">
        <w:r>
          <w:rPr>
            <w:rStyle w:val="Hyperlink"/>
          </w:rPr>
          <w:t>2024-2030年全球与中国高精度氧化锆球发展现状及前景分析报告</w:t>
        </w:r>
      </w:hyperlink>
      <w:r>
        <w:rPr>
          <w:rFonts w:hint="eastAsia"/>
        </w:rPr>
        <w:t>》基于国家统计局及相关协会的权威数据，系统研究了高精度氧化锆球行业的市场需求、市场规模及产业链现状，分析了高精度氧化锆球价格波动、细分市场动态及重点企业的经营表现，科学预测了高精度氧化锆球市场前景与发展趋势，揭示了潜在需求与投资机会，同时指出了高精度氧化锆球行业可能面临的风险。通过对高精度氧化锆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中国高精度氧化锆球概述</w:t>
      </w:r>
      <w:r>
        <w:rPr>
          <w:rFonts w:hint="eastAsia"/>
        </w:rPr>
        <w:br/>
      </w:r>
      <w:r>
        <w:rPr>
          <w:rFonts w:hint="eastAsia"/>
        </w:rPr>
        <w:t>　　第一节 高精度氧化锆球行业定义</w:t>
      </w:r>
      <w:r>
        <w:rPr>
          <w:rFonts w:hint="eastAsia"/>
        </w:rPr>
        <w:br/>
      </w:r>
      <w:r>
        <w:rPr>
          <w:rFonts w:hint="eastAsia"/>
        </w:rPr>
        <w:t>　　第二节 高精度氧化锆球行业发展特性</w:t>
      </w:r>
      <w:r>
        <w:rPr>
          <w:rFonts w:hint="eastAsia"/>
        </w:rPr>
        <w:br/>
      </w:r>
      <w:r>
        <w:rPr>
          <w:rFonts w:hint="eastAsia"/>
        </w:rPr>
        <w:t>　　第三节 高精度氧化锆球产业链分析</w:t>
      </w:r>
      <w:r>
        <w:rPr>
          <w:rFonts w:hint="eastAsia"/>
        </w:rPr>
        <w:br/>
      </w:r>
      <w:r>
        <w:rPr>
          <w:rFonts w:hint="eastAsia"/>
        </w:rPr>
        <w:t>　　第四节 高精度氧化锆球行业生命周期分析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国外高精度氧化锆球市场发展概况</w:t>
      </w:r>
      <w:r>
        <w:rPr>
          <w:rFonts w:hint="eastAsia"/>
        </w:rPr>
        <w:br/>
      </w:r>
      <w:r>
        <w:rPr>
          <w:rFonts w:hint="eastAsia"/>
        </w:rPr>
        <w:t>　　第一节 全球高精度氧化锆球市场发展分析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北美地区主要国家高精度氧化锆球市场概况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欧洲地区主要国家高精度氧化锆球市场概况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亚洲地区主要国家高精度氧化锆球市场概况</w:t>
      </w:r>
      <w:r>
        <w:rPr>
          <w:rFonts w:hint="eastAsia"/>
        </w:rPr>
        <w:br/>
      </w:r>
      <w:r>
        <w:rPr>
          <w:rFonts w:hint="eastAsia"/>
        </w:rPr>
        <w:t>　　第五节 全球高精度氧化锆球市场发展预测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中国高精度氧化锆球发展环境分析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高精度氧化锆球行业相关政策、标准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高精度氧化锆球行业相关发展规划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中国高精度氧化锆球技术发展分析</w:t>
      </w:r>
      <w:r>
        <w:rPr>
          <w:rFonts w:hint="eastAsia"/>
        </w:rPr>
        <w:br/>
      </w:r>
      <w:r>
        <w:rPr>
          <w:rFonts w:hint="eastAsia"/>
        </w:rPr>
        <w:t>　　第一节 当前高精度氧化锆球技术发展现状分析</w:t>
      </w:r>
      <w:r>
        <w:rPr>
          <w:rFonts w:hint="eastAsia"/>
        </w:rPr>
        <w:br/>
      </w:r>
      <w:r>
        <w:rPr>
          <w:rFonts w:hint="eastAsia"/>
        </w:rPr>
        <w:t>　　第二节 高精度氧化锆球生产中需注意的问题</w:t>
      </w:r>
      <w:r>
        <w:rPr>
          <w:rFonts w:hint="eastAsia"/>
        </w:rPr>
        <w:br/>
      </w:r>
      <w:r>
        <w:rPr>
          <w:rFonts w:hint="eastAsia"/>
        </w:rPr>
        <w:t>　　第三节 高精度氧化锆球行业主要技术趋势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高精度氧化锆球市场特性分析</w:t>
      </w:r>
      <w:r>
        <w:rPr>
          <w:rFonts w:hint="eastAsia"/>
        </w:rPr>
        <w:br/>
      </w:r>
      <w:r>
        <w:rPr>
          <w:rFonts w:hint="eastAsia"/>
        </w:rPr>
        <w:t>　　第一节 高精度氧化锆球行业集中度分析</w:t>
      </w:r>
      <w:r>
        <w:rPr>
          <w:rFonts w:hint="eastAsia"/>
        </w:rPr>
        <w:br/>
      </w:r>
      <w:r>
        <w:rPr>
          <w:rFonts w:hint="eastAsia"/>
        </w:rPr>
        <w:t>　　第二节 高精度氧化锆球行业SWOT分析</w:t>
      </w:r>
      <w:r>
        <w:rPr>
          <w:rFonts w:hint="eastAsia"/>
        </w:rPr>
        <w:br/>
      </w:r>
      <w:r>
        <w:rPr>
          <w:rFonts w:hint="eastAsia"/>
        </w:rPr>
        <w:t>　　　　一、高精度氧化锆球行业优势</w:t>
      </w:r>
      <w:r>
        <w:rPr>
          <w:rFonts w:hint="eastAsia"/>
        </w:rPr>
        <w:br/>
      </w:r>
      <w:r>
        <w:rPr>
          <w:rFonts w:hint="eastAsia"/>
        </w:rPr>
        <w:t>　　　　二、高精度氧化锆球行业劣势</w:t>
      </w:r>
      <w:r>
        <w:rPr>
          <w:rFonts w:hint="eastAsia"/>
        </w:rPr>
        <w:br/>
      </w:r>
      <w:r>
        <w:rPr>
          <w:rFonts w:hint="eastAsia"/>
        </w:rPr>
        <w:t>　　　　三、高精度氧化锆球行业机会</w:t>
      </w:r>
      <w:r>
        <w:rPr>
          <w:rFonts w:hint="eastAsia"/>
        </w:rPr>
        <w:br/>
      </w:r>
      <w:r>
        <w:rPr>
          <w:rFonts w:hint="eastAsia"/>
        </w:rPr>
        <w:t>　　　　四、高精度氧化锆球行业风险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中国高精度氧化锆球发展现状</w:t>
      </w:r>
      <w:r>
        <w:rPr>
          <w:rFonts w:hint="eastAsia"/>
        </w:rPr>
        <w:br/>
      </w:r>
      <w:r>
        <w:rPr>
          <w:rFonts w:hint="eastAsia"/>
        </w:rPr>
        <w:t>　　第一节 中国高精度氧化锆球市场现状分析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中国高精度氧化锆球行业产量情况分析及预测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一、高精度氧化锆球总体产能规模</w:t>
      </w:r>
      <w:r>
        <w:rPr>
          <w:rFonts w:hint="eastAsia"/>
        </w:rPr>
        <w:br/>
      </w:r>
      <w:r>
        <w:rPr>
          <w:rFonts w:hint="eastAsia"/>
        </w:rPr>
        <w:t>　　　　二、高精度氧化锆球生产区域分布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三、2018-2023年中国高精度氧化锆球产量统计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三、2024-2030年中国高精度氧化锆球产量预测</w:t>
      </w:r>
      <w:r>
        <w:rPr>
          <w:rFonts w:hint="eastAsia"/>
        </w:rPr>
        <w:br/>
      </w:r>
      <w:r>
        <w:rPr>
          <w:rFonts w:hint="eastAsia"/>
        </w:rPr>
        <w:t>　　第三节 中国高精度氧化锆球市场需求分析及预测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一、中国高精度氧化锆球市场需求特点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二、2018-2023年中国高精度氧化锆球市场需求量统计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三、2024-2030年中国高精度氧化锆球市场需求量预测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中国高精度氧化锆球价格趋势分析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一、2018-2023年中国高精度氧化锆球市场价格趋势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二、2024-2030年中国高精度氧化锆球市场价格走势预测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2018-2023年高精度氧化锆球行业经济运行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2018-2023年中国高精度氧化锆球行业盈利能力分析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2018-2023年中国高精度氧化锆球行业发展能力分析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2018-2023年高精度氧化锆球行业偿债能力分析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2018-2023年高精度氧化锆球制造企业数量分析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中国高精度氧化锆球行业重点地区发展分析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**地区高精度氧化锆球市场发展分析</w:t>
      </w:r>
      <w:r>
        <w:rPr>
          <w:rFonts w:hint="eastAsia"/>
        </w:rPr>
        <w:br/>
      </w:r>
      <w:r>
        <w:rPr>
          <w:rFonts w:hint="eastAsia"/>
        </w:rPr>
        <w:t>　　第三节 **地区高精度氧化锆球市场发展分析</w:t>
      </w:r>
      <w:r>
        <w:rPr>
          <w:rFonts w:hint="eastAsia"/>
        </w:rPr>
        <w:br/>
      </w:r>
      <w:r>
        <w:rPr>
          <w:rFonts w:hint="eastAsia"/>
        </w:rPr>
        <w:t>　　第四节 **地区高精度氧化锆球市场发展分析</w:t>
      </w:r>
      <w:r>
        <w:rPr>
          <w:rFonts w:hint="eastAsia"/>
        </w:rPr>
        <w:br/>
      </w:r>
      <w:r>
        <w:rPr>
          <w:rFonts w:hint="eastAsia"/>
        </w:rPr>
        <w:t>　　第五节 **地区高精度氧化锆球市场发展分析</w:t>
      </w:r>
      <w:r>
        <w:rPr>
          <w:rFonts w:hint="eastAsia"/>
        </w:rPr>
        <w:br/>
      </w:r>
      <w:r>
        <w:rPr>
          <w:rFonts w:hint="eastAsia"/>
        </w:rPr>
        <w:t>　　第六节 **地区高精度氧化锆球市场发展分析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2018-2023年中国高精度氧化锆球进出口分析</w:t>
      </w:r>
      <w:r>
        <w:rPr>
          <w:rFonts w:hint="eastAsia"/>
        </w:rPr>
        <w:br/>
      </w:r>
      <w:r>
        <w:rPr>
          <w:rFonts w:hint="eastAsia"/>
        </w:rPr>
        <w:t>　　第一节 高精度氧化锆球进口情况分析</w:t>
      </w:r>
      <w:r>
        <w:rPr>
          <w:rFonts w:hint="eastAsia"/>
        </w:rPr>
        <w:br/>
      </w:r>
      <w:r>
        <w:rPr>
          <w:rFonts w:hint="eastAsia"/>
        </w:rPr>
        <w:t>　　第二节 高精度氧化锆球出口情况分析</w:t>
      </w:r>
      <w:r>
        <w:rPr>
          <w:rFonts w:hint="eastAsia"/>
        </w:rPr>
        <w:br/>
      </w:r>
      <w:r>
        <w:rPr>
          <w:rFonts w:hint="eastAsia"/>
        </w:rPr>
        <w:t>　　第三节 影响高精度氧化锆球进出口因素分析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主要高精度氧化锆球生产企业及竞争格局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三、企业高精度氧化锆球经营状况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三、企业高精度氧化锆球经营状况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三、企业高精度氧化锆球经营状况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三、企业高精度氧化锆球经营状况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三、企业高精度氧化锆球经营状况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三、企业高精度氧化锆球经营状况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高精度氧化锆球行业投资战略研究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高精度氧化锆球行业发展战略研究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对我国高精度氧化锆球品牌的战略思考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一、高精度氧化锆球品牌的重要性</w:t>
      </w:r>
      <w:r>
        <w:rPr>
          <w:rFonts w:hint="eastAsia"/>
        </w:rPr>
        <w:br/>
      </w:r>
      <w:r>
        <w:rPr>
          <w:rFonts w:hint="eastAsia"/>
        </w:rPr>
        <w:t>　　　　二、高精度氧化锆球实施品牌战略的意义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三、高精度氧化锆球企业品牌的现状分析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四、我国高精度氧化锆球企业的品牌战略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五、高精度氧化锆球品牌战略管理的策略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高精度氧化锆球经营策略分析</w:t>
      </w:r>
      <w:r>
        <w:rPr>
          <w:rFonts w:hint="eastAsia"/>
        </w:rPr>
        <w:br/>
      </w:r>
      <w:r>
        <w:rPr>
          <w:rFonts w:hint="eastAsia"/>
        </w:rPr>
        <w:t>　　　　一、高精度氧化锆球市场细分策略</w:t>
      </w:r>
      <w:r>
        <w:rPr>
          <w:rFonts w:hint="eastAsia"/>
        </w:rPr>
        <w:br/>
      </w:r>
      <w:r>
        <w:rPr>
          <w:rFonts w:hint="eastAsia"/>
        </w:rPr>
        <w:t>　　　　二、高精度氧化锆球市场创新策略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四、高精度氧化锆球新产品差异化战略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2024-2030年中国高精度氧化锆球发展趋势预测及投资风险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2024年高精度氧化锆球市场前景分析</w:t>
      </w:r>
      <w:r>
        <w:rPr>
          <w:rFonts w:hint="eastAsia"/>
        </w:rPr>
        <w:br/>
      </w:r>
      <w:r>
        <w:rPr>
          <w:rFonts w:hint="eastAsia"/>
        </w:rPr>
        <w:t>　　第二节 2024年高精度氧化锆球行业发展趋势预测</w:t>
      </w:r>
      <w:r>
        <w:rPr>
          <w:rFonts w:hint="eastAsia"/>
        </w:rPr>
        <w:br/>
      </w:r>
      <w:r>
        <w:rPr>
          <w:rFonts w:hint="eastAsia"/>
        </w:rPr>
        <w:t>　　第三节 高精度氧化锆球行业投资风险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高精度氧化锆球投资建议</w:t>
      </w:r>
      <w:r>
        <w:rPr>
          <w:rFonts w:hint="eastAsia"/>
        </w:rPr>
        <w:br/>
      </w:r>
      <w:r>
        <w:rPr>
          <w:rFonts w:hint="eastAsia"/>
        </w:rPr>
        <w:t>　　第一节 高精度氧化锆球行业投资环境分析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高精度氧化锆球行业投资进入壁垒分析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2018-2023年中国高精度氧化锆球市场规模及增长情况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2018-2023年中国高精度氧化锆球行业产量及增长趋势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2024-2030年中国高精度氧化锆球行业产量预测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2018-2023年中国高精度氧化锆球行业市场需求及增长情况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2024-2030年中国高精度氧化锆球行业市场需求预测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**地区高精度氧化锆球市场规模及增长情况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**地区高精度氧化锆球行业市场需求情况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**地区高精度氧化锆球市场规模及增长情况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**地区高精度氧化锆球行业市场需求情况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2018-2023年中国高精度氧化锆球行业出口情况分析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高精度氧化锆球重点企业经营情况分析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2024年高精度氧化锆球行业壁垒</w:t>
      </w:r>
      <w:r>
        <w:rPr>
          <w:rFonts w:hint="eastAsia"/>
        </w:rPr>
        <w:br/>
      </w:r>
      <w:r>
        <w:rPr>
          <w:rFonts w:hint="eastAsia"/>
        </w:rPr>
        <w:t>　　图表 2024年高精度氧化锆球市场前景分析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2024-2030年中国高精度氧化锆球市场规模预测</w:t>
      </w:r>
      <w:r>
        <w:rPr>
          <w:rFonts w:hint="eastAsia"/>
        </w:rPr>
        <w:br/>
      </w:r>
      <w:r>
        <w:rPr>
          <w:rFonts w:hint="eastAsia"/>
        </w:rPr>
        <w:t>　　图表 2024年高精度氧化锆球发展趋势预测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bc74a92844f6b" w:history="1">
        <w:r>
          <w:rPr>
            <w:rStyle w:val="Hyperlink"/>
          </w:rPr>
          <w:t>2024-2030年全球与中国高精度氧化锆球发展现状及前景分析报告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bc74a92844f6b" w:history="1">
        <w:r>
          <w:rPr>
            <w:rStyle w:val="Hyperlink"/>
          </w:rPr>
          <w:t>https://www.20087.com/1/11/GaoJingDuYangHuaGaoQiuHangYeXianZhuangJiQianJing.html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热点：锆球用来干嘛的、氧化锆球的用途、氧化锆珠规格型号及价格、氧化锆球磨、精密氧化锆陶瓷加工、氧化锆球的滚制方法、氧化锆溶胶、高强度氧化锆、氧化锆空心球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2bc03ab794a6a" w:history="1">
      <w:r>
        <w:rPr>
          <w:rStyle w:val="Hyperlink"/>
        </w:rPr>
        <w:t>2024-2030年全球与中国高精度氧化锆球发展现状及前景分析报告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aoJingDuYangHuaGaoQiuHangYeXianZhuangJiQianJing.html" TargetMode="External" Id="Recfbc74a9284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aoJingDuYangHuaGaoQiuHangYeXianZhuangJiQianJing.html" TargetMode="External" Id="R4d52bc03ab79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2024-02-02T01:58:06Z</dcterms:created>
  <dcterms:modified xsi:type="dcterms:W3CDTF">2024-02-02T02:58:06Z</dcterms:modified>
  <dc:subject>2024-2030年全球与中国高精度氧化锆球发展现状及前景分析报告</dc:subject>
  <dc:title>2024-2030年全球与中国高精度氧化锆球发展现状及前景分析报告</dc:title>
  <cp:keywords>2024-2030年全球与中国高精度氧化锆球发展现状及前景分析报告</cp:keywords>
  <dc:description>2024-2030年全球与中国高精度氧化锆球发展现状及前景分析报告</dc:description>
</cp:coreProperties>
</file>