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449a119244aa9" w:history="1">
              <w:r>
                <w:rPr>
                  <w:rStyle w:val="Hyperlink"/>
                </w:rPr>
                <w:t>2025-2031年中国魔芋提取物行业市场调研与前景趋势预测报告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449a119244aa9" w:history="1">
              <w:r>
                <w:rPr>
                  <w:rStyle w:val="Hyperlink"/>
                </w:rPr>
                <w:t>2025-2031年中国魔芋提取物行业市场调研与前景趋势预测报告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449a119244aa9" w:history="1">
                <w:r>
                  <w:rPr>
                    <w:rStyle w:val="Hyperlink"/>
                  </w:rPr>
                  <w:t>https://www.20087.com/1/91/MoYuTiQuWuDeQianJing.html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提取物主要来源于魔芋根茎中的葡甘露聚糖，作为食品添加剂、保健食品原料及生物医药辅料，因其独特的凝胶性质和健康功效受到市场的青睐。目前，魔芋提取物已在食品加工、医药、化妆品等多个领域取得广泛应用，且生产工艺日趋成熟，品质标准不断提高。</w:t>
      </w:r>
      <w:r>
        <w:rPr>
          <w:rFonts w:hint="eastAsia"/>
        </w:rPr>
        <w:br/>
      </w:r>
      <w:r>
        <w:rPr>
          <w:rFonts w:hint="eastAsia"/>
        </w:rPr>
        <w:t>　　随着消费者对天然健康产品需求的增长，魔芋提取物的研究将进一步深入，发掘其在肠道健康、体重管理、血糖调节等方面的潜在价值。此外，科研人员将探索更高效环保的提取方法和技术，降低生产成本的同时提高产品纯度和功能性，有望推动魔芋提取物在国际市场上实现更大范围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449a119244aa9" w:history="1">
        <w:r>
          <w:rPr>
            <w:rStyle w:val="Hyperlink"/>
          </w:rPr>
          <w:t>2025-2031年中国魔芋提取物行业市场调研与前景趋势预测报告</w:t>
        </w:r>
      </w:hyperlink>
      <w:r>
        <w:rPr>
          <w:rFonts w:hint="eastAsia"/>
        </w:rPr>
        <w:t>》主要分析了魔芋提取物行业的市场规模、魔芋提取物市场供需状况、魔芋提取物市场竞争状况和魔芋提取物主要企业经营情况，同时对魔芋提取物行业的未来发展做出科学的预测。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a449a119244aa9" w:history="1">
        <w:r>
          <w:rPr>
            <w:rStyle w:val="Hyperlink"/>
          </w:rPr>
          <w:t>2025-2031年中国魔芋提取物行业市场调研与前景趋势预测报告</w:t>
        </w:r>
      </w:hyperlink>
      <w:r>
        <w:rPr>
          <w:rFonts w:hint="eastAsia"/>
        </w:rPr>
        <w:t>》可以帮助投资者准确把握魔芋提取物行业的市场现状，为投资者进行投资作出魔芋提取物行业前景预判，挖掘魔芋提取物行业投资价值，同时提出魔芋提取物行业投资策略、营销策略等方面的建议。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魔芋提取物行业相关概述</w:t>
      </w:r>
      <w:r>
        <w:rPr>
          <w:rFonts w:hint="eastAsia"/>
        </w:rPr>
        <w:br/>
      </w:r>
      <w:r>
        <w:rPr>
          <w:rFonts w:hint="eastAsia"/>
        </w:rPr>
        <w:t>　　　　一、魔芋提取物行业定义及特点</w:t>
      </w:r>
      <w:r>
        <w:rPr>
          <w:rFonts w:hint="eastAsia"/>
        </w:rPr>
        <w:br/>
      </w:r>
      <w:r>
        <w:rPr>
          <w:rFonts w:hint="eastAsia"/>
        </w:rPr>
        <w:t>　　　　　　1、魔芋提取物行业定义</w:t>
      </w:r>
      <w:r>
        <w:rPr>
          <w:rFonts w:hint="eastAsia"/>
        </w:rPr>
        <w:br/>
      </w:r>
      <w:r>
        <w:rPr>
          <w:rFonts w:hint="eastAsia"/>
        </w:rPr>
        <w:t>　　　　　　2、魔芋提取物行业特点</w:t>
      </w:r>
      <w:r>
        <w:rPr>
          <w:rFonts w:hint="eastAsia"/>
        </w:rPr>
        <w:br/>
      </w:r>
      <w:r>
        <w:rPr>
          <w:rFonts w:hint="eastAsia"/>
        </w:rPr>
        <w:t>　　　　二、魔芋提取物行业经营模式分析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1、魔芋提取物生产模式</w:t>
      </w:r>
      <w:r>
        <w:rPr>
          <w:rFonts w:hint="eastAsia"/>
        </w:rPr>
        <w:br/>
      </w:r>
      <w:r>
        <w:rPr>
          <w:rFonts w:hint="eastAsia"/>
        </w:rPr>
        <w:t>　　　　　　2、魔芋提取物采购模式</w:t>
      </w:r>
      <w:r>
        <w:rPr>
          <w:rFonts w:hint="eastAsia"/>
        </w:rPr>
        <w:br/>
      </w:r>
      <w:r>
        <w:rPr>
          <w:rFonts w:hint="eastAsia"/>
        </w:rPr>
        <w:t>　　　　　　3、魔芋提取物销售模式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2024-2025年全球魔芋提取物行业市场运行形势分析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2024-2025年全球魔芋提取物行业发展概况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全球魔芋提取物行业发展走势</w:t>
      </w:r>
      <w:r>
        <w:rPr>
          <w:rFonts w:hint="eastAsia"/>
        </w:rPr>
        <w:br/>
      </w:r>
      <w:r>
        <w:rPr>
          <w:rFonts w:hint="eastAsia"/>
        </w:rPr>
        <w:t>　　　　一、全球魔芋提取物行业市场分布情况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二、全球魔芋提取物行业发展趋势分析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全球魔芋提取物行业重点国家和区域分析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2024-2025年中国魔芋提取物行业发展环境分析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魔芋提取物政策环境分析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魔芋提取物技术环境分析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2024-2025年魔芋提取物行业技术发展现状及趋势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当前我国魔芋提取物技术发展现状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中外魔芋提取物技术差距及产生差距的主要原因分析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提高我国魔芋提取物技术的对策</w:t>
      </w:r>
      <w:r>
        <w:rPr>
          <w:rFonts w:hint="eastAsia"/>
        </w:rPr>
        <w:br/>
      </w:r>
      <w:r>
        <w:rPr>
          <w:rFonts w:hint="eastAsia"/>
        </w:rPr>
        <w:t>　　第四节 我国魔芋提取物研发、设计发展趋势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2024-2025年中国魔芋提取物行业市场供需状况分析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中国魔芋提取物行业市场需求状况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一、2019-2024年魔芋提取物行业市场需求情况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三、2025-2031年魔芋提取物行业市场需求预测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中国魔芋提取物行业市场供给状况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一、2019-2024年魔芋提取物行业市场供给情况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二、魔芋提取物行业市场供给特点分析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三、2025-2031年魔芋提取物行业市场供给预测</w:t>
      </w:r>
      <w:r>
        <w:rPr>
          <w:rFonts w:hint="eastAsia"/>
        </w:rPr>
        <w:br/>
      </w:r>
      <w:r>
        <w:rPr>
          <w:rFonts w:hint="eastAsia"/>
        </w:rPr>
        <w:t>　　第五节 魔芋提取物行业市场供需平衡状况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2019-2024年中国魔芋提取物行业进出口情况分析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二、2019-2024年中国魔芋提取物行业出口分析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2025-2031年中国魔芋提取物行业进出口情况预测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一、2025-2031年中国魔芋提取物行业进口预测分析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二、2025-2031年中国魔芋提取物行业出口预测分析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影响魔芋提取物行业进出口变化的主要原因分析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2019-2024年中国魔芋提取物行业重点地区调研分析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一、中国魔芋提取物行业重点区域市场结构调研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二、**地区魔芋提取物市场调研分析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三、**地区魔芋提取物市场调研分析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四、**地区魔芋提取物市场调研分析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五、**地区魔芋提取物市场调研分析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六、**地区魔芋提取物市场调研分析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中国魔芋提取物行业市场行情分析预测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魔芋提取物价格影响因素分析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2019-2024年中国魔芋提取物市场价格趋向分析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2025-2031年中国魔芋提取物市场价格趋向预测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魔芋提取物行业集中度分析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一、魔芋提取物市场集中度分析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二、魔芋提取物企业集中度分析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三、魔芋提取物区域集中度分析</w:t>
      </w:r>
      <w:r>
        <w:rPr>
          <w:rFonts w:hint="eastAsia"/>
        </w:rPr>
        <w:br/>
      </w:r>
      <w:r>
        <w:rPr>
          <w:rFonts w:hint="eastAsia"/>
        </w:rPr>
        <w:t>　　第二节 魔芋提取物行业竞争格局分析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一、2025年魔芋提取物行业竞争分析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二、2025年中外魔芋提取物产品竞争分析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三、2019-2024年中国魔芋提取物市场竞争分析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四、2025-2031年国内主要魔芋提取物企业动向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2024-2025年魔芋提取物企业发展策略分析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魔芋提取物市场策略分析</w:t>
      </w:r>
      <w:r>
        <w:rPr>
          <w:rFonts w:hint="eastAsia"/>
        </w:rPr>
        <w:br/>
      </w:r>
      <w:r>
        <w:rPr>
          <w:rFonts w:hint="eastAsia"/>
        </w:rPr>
        <w:t>　　　　一、魔芋提取物价格策略分析</w:t>
      </w:r>
      <w:r>
        <w:rPr>
          <w:rFonts w:hint="eastAsia"/>
        </w:rPr>
        <w:br/>
      </w:r>
      <w:r>
        <w:rPr>
          <w:rFonts w:hint="eastAsia"/>
        </w:rPr>
        <w:t>　　　　二、魔芋提取物渠道策略分析</w:t>
      </w:r>
      <w:r>
        <w:rPr>
          <w:rFonts w:hint="eastAsia"/>
        </w:rPr>
        <w:br/>
      </w:r>
      <w:r>
        <w:rPr>
          <w:rFonts w:hint="eastAsia"/>
        </w:rPr>
        <w:t>　　第二节 魔芋提取物销售策略分析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对我国魔芋提取物品牌的战略思考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一、魔芋提取物实施品牌战略的意义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四、魔芋提取物品牌战略管理的策略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2024-2025年中国魔芋提取物行业营销策略分析</w:t>
      </w:r>
      <w:r>
        <w:rPr>
          <w:rFonts w:hint="eastAsia"/>
        </w:rPr>
        <w:br/>
      </w:r>
      <w:r>
        <w:rPr>
          <w:rFonts w:hint="eastAsia"/>
        </w:rPr>
        <w:t>　　第一节 魔芋提取物市场推广策略研究分析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一、做好魔芋提取物产品导入</w:t>
      </w:r>
      <w:r>
        <w:rPr>
          <w:rFonts w:hint="eastAsia"/>
        </w:rPr>
        <w:br/>
      </w:r>
      <w:r>
        <w:rPr>
          <w:rFonts w:hint="eastAsia"/>
        </w:rPr>
        <w:t>　　　　二、做好魔芋提取物产品组合和产品线决策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三、魔芋提取物行业城市市场推广策略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魔芋提取物行业渠道营销研究分析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一、魔芋提取物行业营销环境分析</w:t>
      </w:r>
      <w:r>
        <w:rPr>
          <w:rFonts w:hint="eastAsia"/>
        </w:rPr>
        <w:br/>
      </w:r>
      <w:r>
        <w:rPr>
          <w:rFonts w:hint="eastAsia"/>
        </w:rPr>
        <w:t>　　　　二、魔芋提取物行业现存的营销渠道分析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三、魔芋提取物行业终端市场营销管理策略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魔芋提取物行业营销战略研究分析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一、中国魔芋提取物行业有效整合营销策略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二、建立魔芋提取物行业厂商的双嬴模式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2025-2031年中国魔芋提取物行业前景与风险预测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2025年魔芋提取物市场前景分析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2025年魔芋提取物发展趋势预测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2025-2031年中国魔芋提取物行业投资特性分析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二、2025-2031年中国魔芋提取物行业盈利模式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三、2025-2031年中国魔芋提取物行业盈利因素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2025-2031年中国魔芋提取物行业投资机会分析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二、2025-2031年中国魔芋提取物行业区域市场投资潜力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2025-2031年中国魔芋提取物行业投资风险分析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一、2025-2031年中国魔芋提取物行业市场竞争风险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二、2025-2031年中国魔芋提取物行业技术风险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三、2025-2031年中国魔芋提取物行业政策风险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四、2025-2031年中国魔芋提取物行业进入退出风险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2025-2031年中国魔芋提取物行业盈利模式与投资策略分析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国外魔芋提取物行业投资现状及经营模式分析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一、境外魔芋提取物行业成长情况调查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中国魔芋提取物行业商业模式探讨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中国魔芋提取物行业投资国际化发展战略分析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中国魔芋提取物行业投资策略分析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中国魔芋提取物行业资本运作战略选择方案研究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中:智林:：中国魔芋提取物行业多元化经营战略的可行性分析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2019-2024年中国魔芋提取物市场规模及增长情况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2019-2024年中国魔芋提取物行业产量及增长趋势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2025-2031年中国魔芋提取物行业产量预测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2019-2024年中国魔芋提取物行业市场需求及增长情况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2025-2031年中国魔芋提取物行业市场需求预测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**地区魔芋提取物市场规模及增长情况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2019-2024年中国魔芋提取物行业出口情况分析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2025年魔芋提取物行业壁垒</w:t>
      </w:r>
      <w:r>
        <w:rPr>
          <w:rFonts w:hint="eastAsia"/>
        </w:rPr>
        <w:br/>
      </w:r>
      <w:r>
        <w:rPr>
          <w:rFonts w:hint="eastAsia"/>
        </w:rPr>
        <w:t>　　图表 2025年魔芋提取物市场前景分析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2025-2031年中国魔芋提取物市场规模预测</w:t>
      </w:r>
      <w:r>
        <w:rPr>
          <w:rFonts w:hint="eastAsia"/>
        </w:rPr>
        <w:br/>
      </w:r>
      <w:r>
        <w:rPr>
          <w:rFonts w:hint="eastAsia"/>
        </w:rPr>
        <w:t>　　图表 2025年魔芋提取物发展趋势预测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449a119244aa9" w:history="1">
        <w:r>
          <w:rPr>
            <w:rStyle w:val="Hyperlink"/>
          </w:rPr>
          <w:t>2025-2031年中国魔芋提取物行业市场调研与前景趋势预测报告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449a119244aa9" w:history="1">
        <w:r>
          <w:rPr>
            <w:rStyle w:val="Hyperlink"/>
          </w:rPr>
          <w:t>https://www.20087.com/1/91/MoYuTiQuWuDeQianJing.html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热点：魔芋片是什么做的、魔芋提取物有什么作用、荷叶提取物、魔芋提取物的作用、魔芋原料、魔芋提取物每天吃多少克、薏苡仁提取物、魔芋提取物的用量是多少、魔芋含量成分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c708df4064354" w:history="1">
      <w:r>
        <w:rPr>
          <w:rStyle w:val="Hyperlink"/>
        </w:rPr>
        <w:t>2025-2031年中国魔芋提取物行业市场调研与前景趋势预测报告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oYuTiQuWuDeQianJing.html" TargetMode="External" Id="R32a449a11924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oYuTiQuWuDeQianJing.html" TargetMode="External" Id="Rafdc708df406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2024-11-24T03:47:00Z</dcterms:created>
  <dcterms:modified xsi:type="dcterms:W3CDTF">2024-11-24T04:47:00Z</dcterms:modified>
  <dc:subject>2025-2031年中国魔芋提取物行业市场调研与前景趋势预测报告</dc:subject>
  <dc:title>2025-2031年中国魔芋提取物行业市场调研与前景趋势预测报告</dc:title>
  <cp:keywords>2025-2031年中国魔芋提取物行业市场调研与前景趋势预测报告</cp:keywords>
  <dc:description>2025-2031年中国魔芋提取物行业市场调研与前景趋势预测报告</dc:description>
</cp:coreProperties>
</file>