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02e5aedd44be5" w:history="1">
              <w:r>
                <w:rPr>
                  <w:rStyle w:val="Hyperlink"/>
                </w:rPr>
                <w:t>2024-2030年中国内燃机车柴油机油行业市场调研与发展前景趋势预测报告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02e5aedd44be5" w:history="1">
              <w:r>
                <w:rPr>
                  <w:rStyle w:val="Hyperlink"/>
                </w:rPr>
                <w:t>2024-2030年中国内燃机车柴油机油行业市场调研与发展前景趋势预测报告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02e5aedd44be5" w:history="1">
                <w:r>
                  <w:rPr>
                    <w:rStyle w:val="Hyperlink"/>
                  </w:rPr>
                  <w:t>https://www.20087.com/1/81/NeiRanJiCheChaiYouJiYouShiChangQianJing.html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车柴油机油是保证内燃机车正常运行的重要润滑剂，其市场需求稳定且技术要求较高。近年来，随着环保法规的日益严格，内燃机车柴油机油的研发更加注重环保性能和节能效果。目前，内燃机车柴油机油不仅在降低油耗、减少排放方面有所突破，还在延长换油周期、提高润滑性能等方面进行了优化。此外，随着内燃机技术的进步，内燃机车柴油机油的配方也在不断调整，以适应更高性能的发动机需求。</w:t>
      </w:r>
      <w:r>
        <w:rPr>
          <w:rFonts w:hint="eastAsia"/>
        </w:rPr>
        <w:br/>
      </w:r>
      <w:r>
        <w:rPr>
          <w:rFonts w:hint="eastAsia"/>
        </w:rPr>
        <w:t>　　未来，内燃机车柴油机油市场将面临新的挑战与机遇。一方面，随着环保标准的进一步提高，内燃机车柴油机油将更加注重环保性能，如减少有害物质的排放，提高燃烧效率。另一方面，随着内燃机车向更高效、更可靠的方向发展，内燃机车柴油机油将更加注重提高润滑性能和延长使用寿命。此外，随着新能源技术的发展，内燃机车柴油机油将面临来自电动机车的竞争压力，促使行业内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02e5aedd44be5" w:history="1">
        <w:r>
          <w:rPr>
            <w:rStyle w:val="Hyperlink"/>
          </w:rPr>
          <w:t>2024-2030年中国内燃机车柴油机油行业市场调研与发展前景趋势预测报告</w:t>
        </w:r>
      </w:hyperlink>
      <w:r>
        <w:rPr>
          <w:rFonts w:hint="eastAsia"/>
        </w:rPr>
        <w:t>》基于多年监测调研数据，结合内燃机车柴油机油行业现状与发展前景，全面分析了内燃机车柴油机油市场需求、市场规模、产业链构成、价格机制以及内燃机车柴油机油细分市场特性。内燃机车柴油机油报告客观评估了市场前景，预测了发展趋势，深入分析了品牌竞争、市场集中度及内燃机车柴油机油重点企业运营状况。同时，内燃机车柴油机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内燃机车柴油机油行业概述</w:t>
      </w:r>
      <w:r>
        <w:rPr>
          <w:rFonts w:hint="eastAsia"/>
        </w:rPr>
        <w:br/>
      </w:r>
      <w:r>
        <w:rPr>
          <w:rFonts w:hint="eastAsia"/>
        </w:rPr>
        <w:t>　　第一节 内燃机车柴油机油定义</w:t>
      </w:r>
      <w:r>
        <w:rPr>
          <w:rFonts w:hint="eastAsia"/>
        </w:rPr>
        <w:br/>
      </w:r>
      <w:r>
        <w:rPr>
          <w:rFonts w:hint="eastAsia"/>
        </w:rPr>
        <w:t>　　第二节 内燃机车柴油机油行业发展历程</w:t>
      </w:r>
      <w:r>
        <w:rPr>
          <w:rFonts w:hint="eastAsia"/>
        </w:rPr>
        <w:br/>
      </w:r>
      <w:r>
        <w:rPr>
          <w:rFonts w:hint="eastAsia"/>
        </w:rPr>
        <w:t>　　第三节 内燃机车柴油机油分类情况</w:t>
      </w:r>
      <w:r>
        <w:rPr>
          <w:rFonts w:hint="eastAsia"/>
        </w:rPr>
        <w:br/>
      </w:r>
      <w:r>
        <w:rPr>
          <w:rFonts w:hint="eastAsia"/>
        </w:rPr>
        <w:t>　　第四节 内燃机车柴油机油产业链分析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二、内燃机车柴油机油产业链模型分析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2023-2024年中国内燃机车柴油机油行业发展环境分析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2023-2024年中国内燃机车柴油机油行业经济环境分析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2023-2024年中国内燃机车柴油机油行业政策环境分析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2023-2024年中国内燃机车柴油机油行业社会环境分析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中国内燃机车柴油机油行业生产现状分析</w:t>
      </w:r>
      <w:r>
        <w:rPr>
          <w:rFonts w:hint="eastAsia"/>
        </w:rPr>
        <w:br/>
      </w:r>
      <w:r>
        <w:rPr>
          <w:rFonts w:hint="eastAsia"/>
        </w:rPr>
        <w:t>　　第一节 内燃机车柴油机油行业总体规模</w:t>
      </w:r>
      <w:r>
        <w:rPr>
          <w:rFonts w:hint="eastAsia"/>
        </w:rPr>
        <w:br/>
      </w:r>
      <w:r>
        <w:rPr>
          <w:rFonts w:hint="eastAsia"/>
        </w:rPr>
        <w:t>　　第一节 内燃机车柴油机油行业产能概况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一、2019-2024年内燃机车柴油机油行业产能分析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二、2024-2030年内燃机车柴油机油行业产能预测</w:t>
      </w:r>
      <w:r>
        <w:rPr>
          <w:rFonts w:hint="eastAsia"/>
        </w:rPr>
        <w:br/>
      </w:r>
      <w:r>
        <w:rPr>
          <w:rFonts w:hint="eastAsia"/>
        </w:rPr>
        <w:t>　　第三节 内燃机车柴油机油行业产量概况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一、2019-2024年内燃机车柴油机油行业产量分析</w:t>
      </w:r>
      <w:r>
        <w:rPr>
          <w:rFonts w:hint="eastAsia"/>
        </w:rPr>
        <w:br/>
      </w:r>
      <w:r>
        <w:rPr>
          <w:rFonts w:hint="eastAsia"/>
        </w:rPr>
        <w:t>　　　　二、内燃机车柴油机油行业产能配置与产能利用率调查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三、2024-2030年内燃机车柴油机油行业产量预测</w:t>
      </w:r>
      <w:r>
        <w:rPr>
          <w:rFonts w:hint="eastAsia"/>
        </w:rPr>
        <w:br/>
      </w:r>
      <w:r>
        <w:rPr>
          <w:rFonts w:hint="eastAsia"/>
        </w:rPr>
        <w:t>　　第四节 内燃机车柴油机油产业的生命周期分析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内燃机车柴油机油产业供需情况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内燃机车柴油机油行业国内产品价格走势及影响因素分析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2019-2024年中国内燃机车柴油机油行业总体发展状况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中国内燃机车柴油机油行业规模情况分析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一、内燃机车柴油机油行业单位规模情况分析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二、内燃机车柴油机油行业人员规模状况分析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三、内燃机车柴油机油行业资产规模状况分析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四、内燃机车柴油机油行业市场规模状况分析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五、内燃机车柴油机油行业敏感性分析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中国内燃机车柴油机油行业产销情况分析</w:t>
      </w:r>
      <w:r>
        <w:rPr>
          <w:rFonts w:hint="eastAsia"/>
        </w:rPr>
        <w:br/>
      </w:r>
      <w:r>
        <w:rPr>
          <w:rFonts w:hint="eastAsia"/>
        </w:rPr>
        <w:t>　　　　一、内燃机车柴油机油行业生产情况分析</w:t>
      </w:r>
      <w:r>
        <w:rPr>
          <w:rFonts w:hint="eastAsia"/>
        </w:rPr>
        <w:br/>
      </w:r>
      <w:r>
        <w:rPr>
          <w:rFonts w:hint="eastAsia"/>
        </w:rPr>
        <w:t>　　　　二、内燃机车柴油机油行业销售情况分析</w:t>
      </w:r>
      <w:r>
        <w:rPr>
          <w:rFonts w:hint="eastAsia"/>
        </w:rPr>
        <w:br/>
      </w:r>
      <w:r>
        <w:rPr>
          <w:rFonts w:hint="eastAsia"/>
        </w:rPr>
        <w:t>　　　　三、内燃机车柴油机油行业产销情况分析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中国内燃机车柴油机油行业财务能力分析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一、内燃机车柴油机油行业盈利能力分析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二、内燃机车柴油机油行业偿债能力分析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三、内燃机车柴油机油行业营运能力分析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四、内燃机车柴油机油行业发展能力分析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2023-2024年中国内燃机车柴油机油行业发展概况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2023-2024年中国内燃机车柴油机油行业发展态势分析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2023-2024年中国内燃机车柴油机油行业发展特点分析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2023-2024年中国内燃机车柴油机油行业市场供需分析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内燃机车柴油机油行业市场竞争策略分析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内燃机车柴油机油行业竞争结构分析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内燃机车柴油机油市场竞争策略分析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一、内燃机车柴油机油市场增长潜力分析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二、内燃机车柴油机油行业产品竞争策略分析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内燃机车柴油机油行业企业竞争策略分析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一、2024-2030年中国内燃机车柴油机油市场竞争趋势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二、2024-2030年内燃机车柴油机油行业竞争格局展望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三、2024-2030年内燃机车柴油机油行业竞争策略分析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内燃机车柴油机油行业投资与发展前景分析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内燃机车柴油机油行业投资情况分析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一、2024年内燃机车柴油机油行业总体投资结构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二、2019-2024年内燃机车柴油机油行业投资规模情况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三、2019-2024年内燃机车柴油机油行业投资增速情况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四、2024年内燃机车柴油机油行业分地区投资分析</w:t>
      </w:r>
      <w:r>
        <w:rPr>
          <w:rFonts w:hint="eastAsia"/>
        </w:rPr>
        <w:br/>
      </w:r>
      <w:r>
        <w:rPr>
          <w:rFonts w:hint="eastAsia"/>
        </w:rPr>
        <w:t>　　第二节 内燃机车柴油机油行业投资机会分析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一、内燃机车柴油机油行业投资项目分析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二、可以投资的内燃机车柴油机油模式</w:t>
      </w:r>
      <w:r>
        <w:rPr>
          <w:rFonts w:hint="eastAsia"/>
        </w:rPr>
        <w:br/>
      </w:r>
      <w:r>
        <w:rPr>
          <w:rFonts w:hint="eastAsia"/>
        </w:rPr>
        <w:t>　　　　三、2024年内燃机车柴油机油行业投资机会</w:t>
      </w:r>
      <w:r>
        <w:rPr>
          <w:rFonts w:hint="eastAsia"/>
        </w:rPr>
        <w:br/>
      </w:r>
      <w:r>
        <w:rPr>
          <w:rFonts w:hint="eastAsia"/>
        </w:rPr>
        <w:t>　　　　四、2024年内燃机车柴油机油行业投资新方向</w:t>
      </w:r>
      <w:r>
        <w:rPr>
          <w:rFonts w:hint="eastAsia"/>
        </w:rPr>
        <w:br/>
      </w:r>
      <w:r>
        <w:rPr>
          <w:rFonts w:hint="eastAsia"/>
        </w:rPr>
        <w:t>　　第三节 内燃机车柴油机油行业发展前景分析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一、新冠疫情下内燃机车柴油机油市场的发展前景</w:t>
      </w:r>
      <w:r>
        <w:rPr>
          <w:rFonts w:hint="eastAsia"/>
        </w:rPr>
        <w:br/>
      </w:r>
      <w:r>
        <w:rPr>
          <w:rFonts w:hint="eastAsia"/>
        </w:rPr>
        <w:t>　　　　二、2024年内燃机车柴油机油市场面临的发展商机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2024-2030年中国内燃机车柴油机油行业发展前景预测分析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2024-2030年中国内燃机车柴油机油行业发展预测分析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一、未来内燃机车柴油机油行业发展分析</w:t>
      </w:r>
      <w:r>
        <w:rPr>
          <w:rFonts w:hint="eastAsia"/>
        </w:rPr>
        <w:br/>
      </w:r>
      <w:r>
        <w:rPr>
          <w:rFonts w:hint="eastAsia"/>
        </w:rPr>
        <w:t>　　　　二、未来内燃机车柴油机油行业技术开发方向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三、总体内燃机车柴油机油行业“十四五”整体规划及预测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2024-2030年中国内燃机车柴油机油行业市场前景分析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内燃机车柴油机油行业上游原材料供应状况分析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内燃机车柴油机油产业用户度分析</w:t>
      </w:r>
      <w:r>
        <w:rPr>
          <w:rFonts w:hint="eastAsia"/>
        </w:rPr>
        <w:br/>
      </w:r>
      <w:r>
        <w:rPr>
          <w:rFonts w:hint="eastAsia"/>
        </w:rPr>
        <w:t>　　第一节 内燃机车柴油机油产业用户认知程度</w:t>
      </w:r>
      <w:r>
        <w:rPr>
          <w:rFonts w:hint="eastAsia"/>
        </w:rPr>
        <w:br/>
      </w:r>
      <w:r>
        <w:rPr>
          <w:rFonts w:hint="eastAsia"/>
        </w:rPr>
        <w:t>　　第二节 内燃机车柴油机油产业用户关注因素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2024-2030年内燃机车柴油机油行业发展趋势及投资风险分析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当前内燃机车柴油机油行业存在的问题</w:t>
      </w:r>
      <w:r>
        <w:rPr>
          <w:rFonts w:hint="eastAsia"/>
        </w:rPr>
        <w:br/>
      </w:r>
      <w:r>
        <w:rPr>
          <w:rFonts w:hint="eastAsia"/>
        </w:rPr>
        <w:t>　　第二节 内燃机车柴油机油行业未来发展预测分析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一、中国内燃机车柴油机油行业发展方向分析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二、2024-2030年中国内燃机车柴油机油行业发展规模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三、2024-2030年中国内燃机车柴油机油行业发展趋势预测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2024-2030年中国内燃机车柴油机油行业投资风险分析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中国内燃机车柴油机油行业重点企业发展分析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内燃机车柴油机油产品竞争力优势分析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内燃机车柴油机油行业专家观点与结论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内燃机车柴油机油产业链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2019-2024年中国内燃机车柴油机油行业市场规模及增长情况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**地区内燃机车柴油机油市场规模及增长情况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**地区内燃机车柴油机油行业市场需求情况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内燃机车柴油机油重点企业（二）成长能力情况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2024-2030年中国内燃机车柴油机油行业产量预测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2024-2030年中国内燃机车柴油机油市场需求量预测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2024-2030年中国内燃机车柴油机油行业市场规模预测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2024-2030年中国内燃机车柴油机油市场前景分析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2024-2030年中国内燃机车柴油机油行业发展趋势预测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02e5aedd44be5" w:history="1">
        <w:r>
          <w:rPr>
            <w:rStyle w:val="Hyperlink"/>
          </w:rPr>
          <w:t>2024-2030年中国内燃机车柴油机油行业市场调研与发展前景趋势预测报告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02e5aedd44be5" w:history="1">
        <w:r>
          <w:rPr>
            <w:rStyle w:val="Hyperlink"/>
          </w:rPr>
          <w:t>https://www.20087.com/1/81/NeiRanJiCheChaiYouJiYouShiChangQianJing.html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7c2ca32714093" w:history="1">
      <w:r>
        <w:rPr>
          <w:rStyle w:val="Hyperlink"/>
        </w:rPr>
        <w:t>2024-2030年中国内燃机车柴油机油行业市场调研与发展前景趋势预测报告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eiRanJiCheChaiYouJiYouShiChangQianJing.html" TargetMode="External" Id="R53002e5aedd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eiRanJiCheChaiYouJiYouShiChangQianJing.html" TargetMode="External" Id="R1e07c2ca327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2024-04-11T05:31:00Z</dcterms:created>
  <dcterms:modified xsi:type="dcterms:W3CDTF">2024-04-11T06:31:00Z</dcterms:modified>
  <dc:subject>2024-2030年中国内燃机车柴油机油行业市场调研与发展前景趋势预测报告</dc:subject>
  <dc:title>2024-2030年中国内燃机车柴油机油行业市场调研与发展前景趋势预测报告</dc:title>
  <cp:keywords>2024-2030年中国内燃机车柴油机油行业市场调研与发展前景趋势预测报告</cp:keywords>
  <dc:description>2024-2030年中国内燃机车柴油机油行业市场调研与发展前景趋势预测报告</dc:description>
</cp:coreProperties>
</file>