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2294dc5dc49e8" w:history="1">
              <w:r>
                <w:rPr>
                  <w:rStyle w:val="Hyperlink"/>
                </w:rPr>
                <w:t>2026-2032年中国纺织助剂行业市场调研与趋势预测报告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2294dc5dc49e8" w:history="1">
              <w:r>
                <w:rPr>
                  <w:rStyle w:val="Hyperlink"/>
                </w:rPr>
                <w:t>2026-2032年中国纺织助剂行业市场调研与趋势预测报告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2294dc5dc49e8" w:history="1">
                <w:r>
                  <w:rPr>
                    <w:rStyle w:val="Hyperlink"/>
                  </w:rPr>
                  <w:t>https://www.20087.com/1/52/FangZhiZhuJiFaZhanQuShiFenXi.html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助剂市场近年来随着全球纺织业的持续发展而稳步增长。纺织助剂在染整、印花、防水、防皱等多个环节发挥着关键作用，不仅能够改善纺织品的手感、色泽和耐用性，还能够提高生产效率和环保性能。随着消费者对纺织品舒适度和环保性的要求提高，市场对高性能、低污染的纺织助剂需求日益增加。</w:t>
      </w:r>
      <w:r>
        <w:rPr>
          <w:rFonts w:hint="eastAsia"/>
        </w:rPr>
        <w:br/>
      </w:r>
      <w:r>
        <w:rPr>
          <w:rFonts w:hint="eastAsia"/>
        </w:rPr>
        <w:t>　　未来，纺织助剂行业将更加注重绿色化和功能化。绿色化方面，行业将开发更多生物基、可降解和低VOC（挥发性有机化合物）的助剂，以减少对环境的影响。功能化方面，将推出更多具有特殊功能的助剂，如抗菌、防紫外线、智能调温等，以满足消费者对纺织品功能性和个性化的需求。同时，助剂的多功能性和复合化也将成为趋势，以简化纺织品加工流程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2294dc5dc49e8" w:history="1">
        <w:r>
          <w:rPr>
            <w:rStyle w:val="Hyperlink"/>
          </w:rPr>
          <w:t>2026-2032年中国纺织助剂行业市场调研与趋势预测报告</w:t>
        </w:r>
      </w:hyperlink>
      <w:r>
        <w:rPr>
          <w:rFonts w:hint="eastAsia"/>
        </w:rPr>
        <w:t>》系统分析了纺织助剂行业的市场规模、市场需求及价格波动，深入探讨了纺织助剂产业链关键环节及各细分市场特点。报告基于权威数据，科学预测了纺织助剂市场前景与发展趋势，同时评估了纺织助剂重点企业的经营状况，包括品牌影响力、市场集中度及竞争格局。通过SWOT分析，报告揭示了纺织助剂行业面临的风险与机遇，为纺织助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纺织助剂行业界定及应用领域</w:t>
      </w:r>
      <w:r>
        <w:rPr>
          <w:rFonts w:hint="eastAsia"/>
        </w:rPr>
        <w:br/>
      </w:r>
      <w:r>
        <w:rPr>
          <w:rFonts w:hint="eastAsia"/>
        </w:rPr>
        <w:t>　　第一节 纺织助剂行业定义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纺织助剂主要应用领域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2025-2026年全球纺织助剂行业市场调研分析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全球纺织助剂行业经济环境分析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全球纺织助剂市场总体情况分析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一、全球纺织助剂行业的发展特点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二、全球纺织助剂市场结构</w:t>
      </w:r>
      <w:r>
        <w:rPr>
          <w:rFonts w:hint="eastAsia"/>
        </w:rPr>
        <w:br/>
      </w:r>
      <w:r>
        <w:rPr>
          <w:rFonts w:hint="eastAsia"/>
        </w:rPr>
        <w:t>　　　　三、全球纺织助剂行业竞争格局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全球主要国家（地区）纺织助剂市场分析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2026-2032年全球纺织助剂行业发展趋势预测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2025-2026年纺织助剂行业发展环境分析</w:t>
      </w:r>
      <w:r>
        <w:rPr>
          <w:rFonts w:hint="eastAsia"/>
        </w:rPr>
        <w:br/>
      </w:r>
      <w:r>
        <w:rPr>
          <w:rFonts w:hint="eastAsia"/>
        </w:rPr>
        <w:t>　　第一节 纺织助剂行业环境分析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纺织助剂行业相关政策、法规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中国纺织助剂行业供给、需求分析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2026年中国纺织助剂市场现状</w:t>
      </w:r>
      <w:r>
        <w:rPr>
          <w:rFonts w:hint="eastAsia"/>
        </w:rPr>
        <w:br/>
      </w:r>
      <w:r>
        <w:rPr>
          <w:rFonts w:hint="eastAsia"/>
        </w:rPr>
        <w:t>　　第二节 中国纺织助剂行业产量情况分析及预测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一、纺织助剂总体产能规模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、2020-2025年中国纺织助剂行业产量统计</w:t>
      </w:r>
      <w:r>
        <w:rPr>
          <w:rFonts w:hint="eastAsia"/>
        </w:rPr>
        <w:br/>
      </w:r>
      <w:r>
        <w:rPr>
          <w:rFonts w:hint="eastAsia"/>
        </w:rPr>
        <w:t>　　　　三、纺织助剂生产区域分布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四、2026-2032年中国纺织助剂行业产量预测</w:t>
      </w:r>
      <w:r>
        <w:rPr>
          <w:rFonts w:hint="eastAsia"/>
        </w:rPr>
        <w:br/>
      </w:r>
      <w:r>
        <w:rPr>
          <w:rFonts w:hint="eastAsia"/>
        </w:rPr>
        <w:t>　　第三节 中国纺织助剂市场需求分析及预测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一、中国纺织助剂市场需求特点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二、2020-2025年中国纺织助剂市场需求统计</w:t>
      </w:r>
      <w:r>
        <w:rPr>
          <w:rFonts w:hint="eastAsia"/>
        </w:rPr>
        <w:br/>
      </w:r>
      <w:r>
        <w:rPr>
          <w:rFonts w:hint="eastAsia"/>
        </w:rPr>
        <w:t>　　　　三、纺织助剂市场饱和度</w:t>
      </w:r>
      <w:r>
        <w:rPr>
          <w:rFonts w:hint="eastAsia"/>
        </w:rPr>
        <w:br/>
      </w:r>
      <w:r>
        <w:rPr>
          <w:rFonts w:hint="eastAsia"/>
        </w:rPr>
        <w:t>　　　　四、影响纺织助剂市场需求的因素</w:t>
      </w:r>
      <w:r>
        <w:rPr>
          <w:rFonts w:hint="eastAsia"/>
        </w:rPr>
        <w:br/>
      </w:r>
      <w:r>
        <w:rPr>
          <w:rFonts w:hint="eastAsia"/>
        </w:rPr>
        <w:t>　　　　五、纺织助剂市场潜力分析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六、2026-2032年中国纺织助剂市场需求预测分析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中国纺织助剂行业进出口分析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一、2020-2025年纺织助剂进口量及增速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三、2026-2032年纺织助剂进口量及增速预测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一、2020-2025年纺织助剂出口量及增速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三、2026-2032年纺织助剂出口量及增速预测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一、中国纺织助剂行业区域市场分布情况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二、**地区纺织助剂行业市场需求规模情况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三、**地区纺织助剂行业市场需求规模情况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四、**地区纺织助剂行业市场需求规模情况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五、**地区纺织助剂行业市场需求规模情况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六、**地区纺织助剂行业市场需求规模情况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中国纺织助剂细分行业调研</w:t>
      </w:r>
      <w:r>
        <w:rPr>
          <w:rFonts w:hint="eastAsia"/>
        </w:rPr>
        <w:br/>
      </w:r>
      <w:r>
        <w:rPr>
          <w:rFonts w:hint="eastAsia"/>
        </w:rPr>
        <w:t>　　第一节 主要纺织助剂细分行业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中国纺织助剂企业营销及发展建议</w:t>
      </w:r>
      <w:r>
        <w:rPr>
          <w:rFonts w:hint="eastAsia"/>
        </w:rPr>
        <w:br/>
      </w:r>
      <w:r>
        <w:rPr>
          <w:rFonts w:hint="eastAsia"/>
        </w:rPr>
        <w:t>　　第一节 纺织助剂企业营销策略分析及建议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纺织助剂企业营销策略分析</w:t>
      </w:r>
      <w:r>
        <w:rPr>
          <w:rFonts w:hint="eastAsia"/>
        </w:rPr>
        <w:br/>
      </w:r>
      <w:r>
        <w:rPr>
          <w:rFonts w:hint="eastAsia"/>
        </w:rPr>
        <w:t>　　　　一、纺织助剂企业营销策略</w:t>
      </w:r>
      <w:r>
        <w:rPr>
          <w:rFonts w:hint="eastAsia"/>
        </w:rPr>
        <w:br/>
      </w:r>
      <w:r>
        <w:rPr>
          <w:rFonts w:hint="eastAsia"/>
        </w:rPr>
        <w:t>　　　　二、纺织助剂企业经验借鉴</w:t>
      </w:r>
      <w:r>
        <w:rPr>
          <w:rFonts w:hint="eastAsia"/>
        </w:rPr>
        <w:br/>
      </w:r>
      <w:r>
        <w:rPr>
          <w:rFonts w:hint="eastAsia"/>
        </w:rPr>
        <w:t>　　第三节 纺织助剂企业营销模式演化与创新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纺织助剂企业经营发展分析及建议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一、纺织助剂企业存在的问题</w:t>
      </w:r>
      <w:r>
        <w:rPr>
          <w:rFonts w:hint="eastAsia"/>
        </w:rPr>
        <w:br/>
      </w:r>
      <w:r>
        <w:rPr>
          <w:rFonts w:hint="eastAsia"/>
        </w:rPr>
        <w:t>　　　　二、纺织助剂企业应对的策略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纺织助剂行业发展趋势及投资风险预警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2026年纺织助剂市场前景分析</w:t>
      </w:r>
      <w:r>
        <w:rPr>
          <w:rFonts w:hint="eastAsia"/>
        </w:rPr>
        <w:br/>
      </w:r>
      <w:r>
        <w:rPr>
          <w:rFonts w:hint="eastAsia"/>
        </w:rPr>
        <w:t>　　第二节 2026年纺织助剂行业发展趋势预测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一、2026年影响纺织助剂行业运行的有利因素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二、2026年影响纺织助剂行业运行的稳定因素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三、2026年影响纺织助剂行业运行的不利因素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四、2026年中国纺织助剂行业发展面临的挑战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五、2026年中国纺织助剂行业发展面临的机遇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专家对纺织助剂行业投资风险预警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一、2026-2032年纺织助剂行业市场风险及控制策略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二、2026-2032年纺织助剂行业政策风险及控制策略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三、2026-2032年纺织助剂行业经营风险及控制策略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四、2026-2032年纺织助剂同业竞争风险及控制策略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五、2026-2032年纺织助剂行业其他风险及控制策略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纺织助剂行业投资战略研究</w:t>
      </w:r>
      <w:r>
        <w:rPr>
          <w:rFonts w:hint="eastAsia"/>
        </w:rPr>
        <w:br/>
      </w:r>
      <w:r>
        <w:rPr>
          <w:rFonts w:hint="eastAsia"/>
        </w:rPr>
        <w:t>　　第一节 纺织助剂行业发展战略研究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对我国纺织助剂品牌的战略思考</w:t>
      </w:r>
      <w:r>
        <w:rPr>
          <w:rFonts w:hint="eastAsia"/>
        </w:rPr>
        <w:br/>
      </w:r>
      <w:r>
        <w:rPr>
          <w:rFonts w:hint="eastAsia"/>
        </w:rPr>
        <w:t>　　　　一、纺织助剂品牌的重要性</w:t>
      </w:r>
      <w:r>
        <w:rPr>
          <w:rFonts w:hint="eastAsia"/>
        </w:rPr>
        <w:br/>
      </w:r>
      <w:r>
        <w:rPr>
          <w:rFonts w:hint="eastAsia"/>
        </w:rPr>
        <w:t>　　　　二、纺织助剂实施品牌战略的意义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四、我国纺织助剂企业的品牌战略</w:t>
      </w:r>
      <w:r>
        <w:rPr>
          <w:rFonts w:hint="eastAsia"/>
        </w:rPr>
        <w:br/>
      </w:r>
      <w:r>
        <w:rPr>
          <w:rFonts w:hint="eastAsia"/>
        </w:rPr>
        <w:t>　　　　五、纺织助剂品牌战略管理的策略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纺织助剂经营策略分析</w:t>
      </w:r>
      <w:r>
        <w:rPr>
          <w:rFonts w:hint="eastAsia"/>
        </w:rPr>
        <w:br/>
      </w:r>
      <w:r>
        <w:rPr>
          <w:rFonts w:hint="eastAsia"/>
        </w:rPr>
        <w:t>　　　　一、纺织助剂市场细分策略</w:t>
      </w:r>
      <w:r>
        <w:rPr>
          <w:rFonts w:hint="eastAsia"/>
        </w:rPr>
        <w:br/>
      </w:r>
      <w:r>
        <w:rPr>
          <w:rFonts w:hint="eastAsia"/>
        </w:rPr>
        <w:t>　　　　二、纺织助剂市场创新策略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四、纺织助剂新产品差异化战略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中.智.林.纺织助剂行业投资战略研究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一、2026-2032年纺织助剂行业投资战略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2020-2025年中国纺织助剂行业产量及增长趋势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2026-2032年中国纺织助剂行业产量预测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2020-2025年中国纺织助剂行业市场需求及增长情况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2026-2032年中国纺织助剂行业市场需求预测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2020-2025年中国纺织助剂行业利润及增长情况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**地区纺织助剂行业市场需求情况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2020-2025年中国纺织助剂行业出口情况分析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2020-2025年中国纺织助剂行业产品市场价格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2026-2032年中国纺织助剂行业产品市场价格走势预测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纺织助剂重点企业经营情况分析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纺织助剂重点企业经营情况分析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2026-2032年中国纺织助剂市场规模预测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2026-2032年中国纺织助剂行业利润预测</w:t>
      </w:r>
      <w:r>
        <w:rPr>
          <w:rFonts w:hint="eastAsia"/>
        </w:rPr>
        <w:br/>
      </w:r>
      <w:r>
        <w:rPr>
          <w:rFonts w:hint="eastAsia"/>
        </w:rPr>
        <w:t>　　图表 2026年纺织助剂行业壁垒</w:t>
      </w:r>
      <w:r>
        <w:rPr>
          <w:rFonts w:hint="eastAsia"/>
        </w:rPr>
        <w:br/>
      </w:r>
      <w:r>
        <w:rPr>
          <w:rFonts w:hint="eastAsia"/>
        </w:rPr>
        <w:t>　　图表 2026年纺织助剂市场前景分析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2026-2032年中国纺织助剂市场需求预测</w:t>
      </w:r>
      <w:r>
        <w:rPr>
          <w:rFonts w:hint="eastAsia"/>
        </w:rPr>
        <w:br/>
      </w:r>
      <w:r>
        <w:rPr>
          <w:rFonts w:hint="eastAsia"/>
        </w:rPr>
        <w:t>　　图表 2026年纺织助剂发展趋势预测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2294dc5dc49e8" w:history="1">
        <w:r>
          <w:rPr>
            <w:rStyle w:val="Hyperlink"/>
          </w:rPr>
          <w:t>2026-2032年中国纺织助剂行业市场调研与趋势预测报告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2294dc5dc49e8" w:history="1">
        <w:r>
          <w:rPr>
            <w:rStyle w:val="Hyperlink"/>
          </w:rPr>
          <w:t>https://www.20087.com/1/52/FangZhiZhuJiFaZhanQuShiFenXi.html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热点：纺织浆料、纺织助剂有哪些、纺织助剂有哪些、纺织助剂柔软剂是危险品吗、纺织油剂、纺织助剂展会、工艺助剂有哪些、纺织助剂有危险性吗、纺织渗透剂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dd9e42679498e" w:history="1">
      <w:r>
        <w:rPr>
          <w:rStyle w:val="Hyperlink"/>
        </w:rPr>
        <w:t>2026-2032年中国纺织助剂行业市场调研与趋势预测报告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FangZhiZhuJiFaZhanQuShiFenXi.html" TargetMode="External" Id="R7ce2294dc5dc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FangZhiZhuJiFaZhanQuShiFenXi.html" TargetMode="External" Id="R765dd9e42679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2025-09-03T23:20:00Z</dcterms:created>
  <dcterms:modified xsi:type="dcterms:W3CDTF">2025-09-04T00:20:00Z</dcterms:modified>
  <dc:subject>2026-2032年中国纺织助剂行业市场调研与趋势预测报告</dc:subject>
  <dc:title>2026-2032年中国纺织助剂行业市场调研与趋势预测报告</dc:title>
  <cp:keywords>2026-2032年中国纺织助剂行业市场调研与趋势预测报告</cp:keywords>
  <dc:description>2026-2032年中国纺织助剂行业市场调研与趋势预测报告</dc:description>
</cp:coreProperties>
</file>