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d02a380bc4f4c" w:history="1">
              <w:r>
                <w:rPr>
                  <w:rStyle w:val="Hyperlink"/>
                </w:rPr>
                <w:t>2025年版颗粒氧化锌行业研究分析与发展趋势报告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d02a380bc4f4c" w:history="1">
              <w:r>
                <w:rPr>
                  <w:rStyle w:val="Hyperlink"/>
                </w:rPr>
                <w:t>2025年版颗粒氧化锌行业研究分析与发展趋势报告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d02a380bc4f4c" w:history="1">
                <w:r>
                  <w:rPr>
                    <w:rStyle w:val="Hyperlink"/>
                  </w:rPr>
                  <w:t>https://www.20087.com/1/A1/KeLiYangHuaXinHangYeFenXiBaoGao.html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氧化锌是一种多功能无机材料，广泛应用于橡胶、陶瓷、涂料和医药等多个行业。近年来，随着纳米技术的发展，颗粒氧化锌的制备和应用技术取得了重大突破。现代颗粒氧化锌不仅具有高纯度和细粒度，还能够提供优异的紫外屏蔽、抗菌和催化性能，满足了各领域对高性能材料的需求。</w:t>
      </w:r>
      <w:r>
        <w:rPr>
          <w:rFonts w:hint="eastAsia"/>
        </w:rPr>
        <w:br/>
      </w:r>
      <w:r>
        <w:rPr>
          <w:rFonts w:hint="eastAsia"/>
        </w:rPr>
        <w:t>　　未来，颗粒氧化锌将更加注重功能化和应用领域的拓展。一方面，通过表面改性技术，颗粒氧化锌将具备更多特殊功能，如自清洁、自修复和智能响应，拓宽其在智能材料和环境治理领域的应用。另一方面，随着生物技术的进步，颗粒氧化锌在生物医药和组织工程中的作用将得到进一步探索，如作为药物载体和生物传感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d02a380bc4f4c" w:history="1">
        <w:r>
          <w:rPr>
            <w:rStyle w:val="Hyperlink"/>
          </w:rPr>
          <w:t>2025年版颗粒氧化锌行业研究分析与发展趋势报告</w:t>
        </w:r>
      </w:hyperlink>
      <w:r>
        <w:rPr>
          <w:rFonts w:hint="eastAsia"/>
        </w:rPr>
        <w:t>》基于对颗粒氧化锌行业的长期监测研究，结合颗粒氧化锌行业供需关系变化规律、产品消费结构、应用领域拓展、市场发展环境及政策支持等多维度分析，采用定量与定性相结合的科学方法，对行业内重点企业进行了系统研究。报告全面呈现了颗粒氧化锌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颗粒氧化锌行业概述</w:t>
      </w:r>
      <w:r>
        <w:rPr>
          <w:rFonts w:hint="eastAsia"/>
        </w:rPr>
        <w:br/>
      </w:r>
      <w:r>
        <w:rPr>
          <w:rFonts w:hint="eastAsia"/>
        </w:rPr>
        <w:t>　　第一节 颗粒氧化锌定义</w:t>
      </w:r>
      <w:r>
        <w:rPr>
          <w:rFonts w:hint="eastAsia"/>
        </w:rPr>
        <w:br/>
      </w:r>
      <w:r>
        <w:rPr>
          <w:rFonts w:hint="eastAsia"/>
        </w:rPr>
        <w:t>　　第二节 颗粒氧化锌行业发展历程</w:t>
      </w:r>
      <w:r>
        <w:rPr>
          <w:rFonts w:hint="eastAsia"/>
        </w:rPr>
        <w:br/>
      </w:r>
      <w:r>
        <w:rPr>
          <w:rFonts w:hint="eastAsia"/>
        </w:rPr>
        <w:t>　　第三节 颗粒氧化锌行业分类情况</w:t>
      </w:r>
      <w:r>
        <w:rPr>
          <w:rFonts w:hint="eastAsia"/>
        </w:rPr>
        <w:br/>
      </w:r>
      <w:r>
        <w:rPr>
          <w:rFonts w:hint="eastAsia"/>
        </w:rPr>
        <w:t>　　第四节 颗粒氧化锌产业链分析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二、颗粒氧化锌产业链模型分析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2024-2025年中国颗粒氧化锌行业发展环境分析</w:t>
      </w:r>
      <w:r>
        <w:rPr>
          <w:rFonts w:hint="eastAsia"/>
        </w:rPr>
        <w:br/>
      </w:r>
      <w:r>
        <w:rPr>
          <w:rFonts w:hint="eastAsia"/>
        </w:rPr>
        <w:t>　　第一节 颗粒氧化锌行业经济环境分析</w:t>
      </w:r>
      <w:r>
        <w:rPr>
          <w:rFonts w:hint="eastAsia"/>
        </w:rPr>
        <w:br/>
      </w:r>
      <w:r>
        <w:rPr>
          <w:rFonts w:hint="eastAsia"/>
        </w:rPr>
        <w:t>　　第二节 颗粒氧化锌行业政策环境分析</w:t>
      </w:r>
      <w:r>
        <w:rPr>
          <w:rFonts w:hint="eastAsia"/>
        </w:rPr>
        <w:br/>
      </w:r>
      <w:r>
        <w:rPr>
          <w:rFonts w:hint="eastAsia"/>
        </w:rPr>
        <w:t>　　　　一、颗粒氧化锌行业政策影响分析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二、相关颗粒氧化锌行业标准分析</w:t>
      </w:r>
      <w:r>
        <w:rPr>
          <w:rFonts w:hint="eastAsia"/>
        </w:rPr>
        <w:br/>
      </w:r>
      <w:r>
        <w:rPr>
          <w:rFonts w:hint="eastAsia"/>
        </w:rPr>
        <w:t>　　第三节 颗粒氧化锌行业社会环境分析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2024-2025年颗粒氧化锌行业技术发展现状及趋势分析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颗粒氧化锌行业技术发展现状分析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国内外颗粒氧化锌行业技术差异与原因</w:t>
      </w:r>
      <w:r>
        <w:rPr>
          <w:rFonts w:hint="eastAsia"/>
        </w:rPr>
        <w:br/>
      </w:r>
      <w:r>
        <w:rPr>
          <w:rFonts w:hint="eastAsia"/>
        </w:rPr>
        <w:t>　　第三节 颗粒氧化锌行业技术发展方向、趋势预测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提升颗粒氧化锌行业技术能力策略建议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2024-2025年中国颗粒氧化锌行业发展现状分析</w:t>
      </w:r>
      <w:r>
        <w:rPr>
          <w:rFonts w:hint="eastAsia"/>
        </w:rPr>
        <w:br/>
      </w:r>
      <w:r>
        <w:rPr>
          <w:rFonts w:hint="eastAsia"/>
        </w:rPr>
        <w:t>　　第一节 中国颗粒氧化锌行业发展现状</w:t>
      </w:r>
      <w:r>
        <w:rPr>
          <w:rFonts w:hint="eastAsia"/>
        </w:rPr>
        <w:br/>
      </w:r>
      <w:r>
        <w:rPr>
          <w:rFonts w:hint="eastAsia"/>
        </w:rPr>
        <w:t>　　　　一、颗粒氧化锌行业品牌发展现状</w:t>
      </w:r>
      <w:r>
        <w:rPr>
          <w:rFonts w:hint="eastAsia"/>
        </w:rPr>
        <w:br/>
      </w:r>
      <w:r>
        <w:rPr>
          <w:rFonts w:hint="eastAsia"/>
        </w:rPr>
        <w:t>　　　　二、颗粒氧化锌行业需求市场现状</w:t>
      </w:r>
      <w:r>
        <w:rPr>
          <w:rFonts w:hint="eastAsia"/>
        </w:rPr>
        <w:br/>
      </w:r>
      <w:r>
        <w:rPr>
          <w:rFonts w:hint="eastAsia"/>
        </w:rPr>
        <w:t>　　　　三、颗粒氧化锌市场需求层次分析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四、中国颗粒氧化锌市场走向分析</w:t>
      </w:r>
      <w:r>
        <w:rPr>
          <w:rFonts w:hint="eastAsia"/>
        </w:rPr>
        <w:br/>
      </w:r>
      <w:r>
        <w:rPr>
          <w:rFonts w:hint="eastAsia"/>
        </w:rPr>
        <w:t>　　第二节 中国颗粒氧化锌行业存在的问题</w:t>
      </w:r>
      <w:r>
        <w:rPr>
          <w:rFonts w:hint="eastAsia"/>
        </w:rPr>
        <w:br/>
      </w:r>
      <w:r>
        <w:rPr>
          <w:rFonts w:hint="eastAsia"/>
        </w:rPr>
        <w:t>　　　　一、颗粒氧化锌产品市场存在的主要问题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二、国内颗粒氧化锌产品市场的三大瓶颈</w:t>
      </w:r>
      <w:r>
        <w:rPr>
          <w:rFonts w:hint="eastAsia"/>
        </w:rPr>
        <w:br/>
      </w:r>
      <w:r>
        <w:rPr>
          <w:rFonts w:hint="eastAsia"/>
        </w:rPr>
        <w:t>　　　　三、颗粒氧化锌产品市场遭遇的规模难题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对中国颗粒氧化锌市场的分析及思考</w:t>
      </w:r>
      <w:r>
        <w:rPr>
          <w:rFonts w:hint="eastAsia"/>
        </w:rPr>
        <w:br/>
      </w:r>
      <w:r>
        <w:rPr>
          <w:rFonts w:hint="eastAsia"/>
        </w:rPr>
        <w:t>　　　　一、颗粒氧化锌市场特点</w:t>
      </w:r>
      <w:r>
        <w:rPr>
          <w:rFonts w:hint="eastAsia"/>
        </w:rPr>
        <w:br/>
      </w:r>
      <w:r>
        <w:rPr>
          <w:rFonts w:hint="eastAsia"/>
        </w:rPr>
        <w:t>　　　　二、颗粒氧化锌市场分析</w:t>
      </w:r>
      <w:r>
        <w:rPr>
          <w:rFonts w:hint="eastAsia"/>
        </w:rPr>
        <w:br/>
      </w:r>
      <w:r>
        <w:rPr>
          <w:rFonts w:hint="eastAsia"/>
        </w:rPr>
        <w:t>　　　　三、颗粒氧化锌市场变化的方向</w:t>
      </w:r>
      <w:r>
        <w:rPr>
          <w:rFonts w:hint="eastAsia"/>
        </w:rPr>
        <w:br/>
      </w:r>
      <w:r>
        <w:rPr>
          <w:rFonts w:hint="eastAsia"/>
        </w:rPr>
        <w:t>　　　　四、中国颗粒氧化锌行业发展的新思路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五、对我国颗粒氧化锌行业发展的思考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中国颗粒氧化锌行业供给与需求情况分析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2019-2024年中国颗粒氧化锌行业总体规模</w:t>
      </w:r>
      <w:r>
        <w:rPr>
          <w:rFonts w:hint="eastAsia"/>
        </w:rPr>
        <w:br/>
      </w:r>
      <w:r>
        <w:rPr>
          <w:rFonts w:hint="eastAsia"/>
        </w:rPr>
        <w:t>　　第二节 中国颗粒氧化锌行业盈利情况分析</w:t>
      </w:r>
      <w:r>
        <w:rPr>
          <w:rFonts w:hint="eastAsia"/>
        </w:rPr>
        <w:br/>
      </w:r>
      <w:r>
        <w:rPr>
          <w:rFonts w:hint="eastAsia"/>
        </w:rPr>
        <w:t>　　第三节 中国颗粒氧化锌行业产量情况分析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一、2019-2024年中国颗粒氧化锌行业产量统计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二、2025年中国颗粒氧化锌行业产量特点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三、2025-2031年中国颗粒氧化锌行业产量预测</w:t>
      </w:r>
      <w:r>
        <w:rPr>
          <w:rFonts w:hint="eastAsia"/>
        </w:rPr>
        <w:br/>
      </w:r>
      <w:r>
        <w:rPr>
          <w:rFonts w:hint="eastAsia"/>
        </w:rPr>
        <w:t>　　第四节 中国颗粒氧化锌行业需求概况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一、2019-2024年中国颗粒氧化锌行业需求情况分析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二、2025年中国颗粒氧化锌行业市场需求特点分析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三、2025-2031年中国颗粒氧化锌市场需求预测分析</w:t>
      </w:r>
      <w:r>
        <w:rPr>
          <w:rFonts w:hint="eastAsia"/>
        </w:rPr>
        <w:br/>
      </w:r>
      <w:r>
        <w:rPr>
          <w:rFonts w:hint="eastAsia"/>
        </w:rPr>
        <w:t>　　第五节 颗粒氧化锌产业供需平衡状况分析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颗粒氧化锌细分市场深度分析</w:t>
      </w:r>
      <w:r>
        <w:rPr>
          <w:rFonts w:hint="eastAsia"/>
        </w:rPr>
        <w:br/>
      </w:r>
      <w:r>
        <w:rPr>
          <w:rFonts w:hint="eastAsia"/>
        </w:rPr>
        <w:t>　　第一节 颗粒氧化锌细分市场（一）发展研究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颗粒氧化锌细分市场（二）发展研究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2019-2024年中国颗粒氧化锌行业区域市场分析</w:t>
      </w:r>
      <w:r>
        <w:rPr>
          <w:rFonts w:hint="eastAsia"/>
        </w:rPr>
        <w:br/>
      </w:r>
      <w:r>
        <w:rPr>
          <w:rFonts w:hint="eastAsia"/>
        </w:rPr>
        <w:t>　　第一节 中国颗粒氧化锌行业区域市场结构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重点地区颗粒氧化锌行业调研分析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一、重点地区（一）颗粒氧化锌市场分析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二、重点地区（二）颗粒氧化锌市场分析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三、重点地区（三）颗粒氧化锌市场分析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四、重点地区（四）颗粒氧化锌市场分析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五、重点地区（五）颗粒氧化锌市场分析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颗粒氧化锌上下游行业发展现状与趋势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颗粒氧化锌上游行业发展分析</w:t>
      </w:r>
      <w:r>
        <w:rPr>
          <w:rFonts w:hint="eastAsia"/>
        </w:rPr>
        <w:br/>
      </w:r>
      <w:r>
        <w:rPr>
          <w:rFonts w:hint="eastAsia"/>
        </w:rPr>
        <w:t>　　　　一、颗粒氧化锌上游行业发展现状</w:t>
      </w:r>
      <w:r>
        <w:rPr>
          <w:rFonts w:hint="eastAsia"/>
        </w:rPr>
        <w:br/>
      </w:r>
      <w:r>
        <w:rPr>
          <w:rFonts w:hint="eastAsia"/>
        </w:rPr>
        <w:t>　　　　二、颗粒氧化锌上游行业发展趋势预测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三、行业新动态及其对颗粒氧化锌行业的影响分析</w:t>
      </w:r>
      <w:r>
        <w:rPr>
          <w:rFonts w:hint="eastAsia"/>
        </w:rPr>
        <w:br/>
      </w:r>
      <w:r>
        <w:rPr>
          <w:rFonts w:hint="eastAsia"/>
        </w:rPr>
        <w:t>　　第二节 颗粒氧化锌下游行业发展分析</w:t>
      </w:r>
      <w:r>
        <w:rPr>
          <w:rFonts w:hint="eastAsia"/>
        </w:rPr>
        <w:br/>
      </w:r>
      <w:r>
        <w:rPr>
          <w:rFonts w:hint="eastAsia"/>
        </w:rPr>
        <w:t>　　　　一、颗粒氧化锌下游行业发展现状</w:t>
      </w:r>
      <w:r>
        <w:rPr>
          <w:rFonts w:hint="eastAsia"/>
        </w:rPr>
        <w:br/>
      </w:r>
      <w:r>
        <w:rPr>
          <w:rFonts w:hint="eastAsia"/>
        </w:rPr>
        <w:t>　　　　二、颗粒氧化锌下游行业发展趋势预测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三、行业新动态及其对颗粒氧化锌行业的影响分析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颗粒氧化锌行业市场竞争策略分析</w:t>
      </w:r>
      <w:r>
        <w:rPr>
          <w:rFonts w:hint="eastAsia"/>
        </w:rPr>
        <w:br/>
      </w:r>
      <w:r>
        <w:rPr>
          <w:rFonts w:hint="eastAsia"/>
        </w:rPr>
        <w:t>　　第一节 颗粒氧化锌行业竞争结构分析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颗粒氧化锌市场竞争策略分析</w:t>
      </w:r>
      <w:r>
        <w:rPr>
          <w:rFonts w:hint="eastAsia"/>
        </w:rPr>
        <w:br/>
      </w:r>
      <w:r>
        <w:rPr>
          <w:rFonts w:hint="eastAsia"/>
        </w:rPr>
        <w:t>　　　　一、颗粒氧化锌市场增长潜力分析</w:t>
      </w:r>
      <w:r>
        <w:rPr>
          <w:rFonts w:hint="eastAsia"/>
        </w:rPr>
        <w:br/>
      </w:r>
      <w:r>
        <w:rPr>
          <w:rFonts w:hint="eastAsia"/>
        </w:rPr>
        <w:t>　　　　二、颗粒氧化锌产品竞争策略分析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颗粒氧化锌企业竞争策略分析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一、2025-2031年中国颗粒氧化锌市场竞争趋势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二、2025-2031年颗粒氧化锌行业竞争格局展望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三、2025-2031年颗粒氧化锌行业竞争策略分析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颗粒氧化锌行业重点企业发展调研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颗粒氧化锌重点企业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二、颗粒氧化锌企业经营情况分析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三、颗粒氧化锌企业发展规划</w:t>
      </w:r>
      <w:r>
        <w:rPr>
          <w:rFonts w:hint="eastAsia"/>
        </w:rPr>
        <w:br/>
      </w:r>
      <w:r>
        <w:rPr>
          <w:rFonts w:hint="eastAsia"/>
        </w:rPr>
        <w:t>　　第二节 颗粒氧化锌重点企业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二、颗粒氧化锌企业经营情况分析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三、颗粒氧化锌企业发展规划</w:t>
      </w:r>
      <w:r>
        <w:rPr>
          <w:rFonts w:hint="eastAsia"/>
        </w:rPr>
        <w:br/>
      </w:r>
      <w:r>
        <w:rPr>
          <w:rFonts w:hint="eastAsia"/>
        </w:rPr>
        <w:t>　　第三节 颗粒氧化锌重点企业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二、颗粒氧化锌企业经营情况分析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三、颗粒氧化锌企业发展规划</w:t>
      </w:r>
      <w:r>
        <w:rPr>
          <w:rFonts w:hint="eastAsia"/>
        </w:rPr>
        <w:br/>
      </w:r>
      <w:r>
        <w:rPr>
          <w:rFonts w:hint="eastAsia"/>
        </w:rPr>
        <w:t>　　第四节 颗粒氧化锌重点企业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二、颗粒氧化锌企业经营情况分析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三、颗粒氧化锌企业发展规划</w:t>
      </w:r>
      <w:r>
        <w:rPr>
          <w:rFonts w:hint="eastAsia"/>
        </w:rPr>
        <w:br/>
      </w:r>
      <w:r>
        <w:rPr>
          <w:rFonts w:hint="eastAsia"/>
        </w:rPr>
        <w:t>　　第五节 颗粒氧化锌重点企业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二、颗粒氧化锌企业经营情况分析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三、颗粒氧化锌企业发展规划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颗粒氧化锌行业投资与发展前景分析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2025年颗粒氧化锌行业投资情况分析</w:t>
      </w:r>
      <w:r>
        <w:rPr>
          <w:rFonts w:hint="eastAsia"/>
        </w:rPr>
        <w:br/>
      </w:r>
      <w:r>
        <w:rPr>
          <w:rFonts w:hint="eastAsia"/>
        </w:rPr>
        <w:t>　　　　一、颗粒氧化锌行业总体投资结构</w:t>
      </w:r>
      <w:r>
        <w:rPr>
          <w:rFonts w:hint="eastAsia"/>
        </w:rPr>
        <w:br/>
      </w:r>
      <w:r>
        <w:rPr>
          <w:rFonts w:hint="eastAsia"/>
        </w:rPr>
        <w:t>　　　　二、颗粒氧化锌行业投资规模情况</w:t>
      </w:r>
      <w:r>
        <w:rPr>
          <w:rFonts w:hint="eastAsia"/>
        </w:rPr>
        <w:br/>
      </w:r>
      <w:r>
        <w:rPr>
          <w:rFonts w:hint="eastAsia"/>
        </w:rPr>
        <w:t>　　　　三、颗粒氧化锌行业投资增速情况</w:t>
      </w:r>
      <w:r>
        <w:rPr>
          <w:rFonts w:hint="eastAsia"/>
        </w:rPr>
        <w:br/>
      </w:r>
      <w:r>
        <w:rPr>
          <w:rFonts w:hint="eastAsia"/>
        </w:rPr>
        <w:t>　　　　四、颗粒氧化锌行业分地区投资分析</w:t>
      </w:r>
      <w:r>
        <w:rPr>
          <w:rFonts w:hint="eastAsia"/>
        </w:rPr>
        <w:br/>
      </w:r>
      <w:r>
        <w:rPr>
          <w:rFonts w:hint="eastAsia"/>
        </w:rPr>
        <w:t>　　第二节 颗粒氧化锌行业投资机会分析</w:t>
      </w:r>
      <w:r>
        <w:rPr>
          <w:rFonts w:hint="eastAsia"/>
        </w:rPr>
        <w:br/>
      </w:r>
      <w:r>
        <w:rPr>
          <w:rFonts w:hint="eastAsia"/>
        </w:rPr>
        <w:t>　　　　一、颗粒氧化锌投资项目分析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二、可以投资的颗粒氧化锌模式</w:t>
      </w:r>
      <w:r>
        <w:rPr>
          <w:rFonts w:hint="eastAsia"/>
        </w:rPr>
        <w:br/>
      </w:r>
      <w:r>
        <w:rPr>
          <w:rFonts w:hint="eastAsia"/>
        </w:rPr>
        <w:t>　　　　三、2025年颗粒氧化锌投资机会分析</w:t>
      </w:r>
      <w:r>
        <w:rPr>
          <w:rFonts w:hint="eastAsia"/>
        </w:rPr>
        <w:br/>
      </w:r>
      <w:r>
        <w:rPr>
          <w:rFonts w:hint="eastAsia"/>
        </w:rPr>
        <w:t>　　　　四、2025年颗粒氧化锌投资新方向</w:t>
      </w:r>
      <w:r>
        <w:rPr>
          <w:rFonts w:hint="eastAsia"/>
        </w:rPr>
        <w:br/>
      </w:r>
      <w:r>
        <w:rPr>
          <w:rFonts w:hint="eastAsia"/>
        </w:rPr>
        <w:t>　　第三节 颗粒氧化锌行业发展前景分析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一、新冠疫情下颗粒氧化锌市场的发展前景</w:t>
      </w:r>
      <w:r>
        <w:rPr>
          <w:rFonts w:hint="eastAsia"/>
        </w:rPr>
        <w:br/>
      </w:r>
      <w:r>
        <w:rPr>
          <w:rFonts w:hint="eastAsia"/>
        </w:rPr>
        <w:t>　　　　二、2025年颗粒氧化锌市场面临的发展商机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2025-2031年中国颗粒氧化锌行业发展前景预测分析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2025-2031年中国颗粒氧化锌行业发展预测分析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一、未来颗粒氧化锌发展分析</w:t>
      </w:r>
      <w:r>
        <w:rPr>
          <w:rFonts w:hint="eastAsia"/>
        </w:rPr>
        <w:br/>
      </w:r>
      <w:r>
        <w:rPr>
          <w:rFonts w:hint="eastAsia"/>
        </w:rPr>
        <w:t>　　　　二、未来颗粒氧化锌行业技术开发方向</w:t>
      </w:r>
      <w:r>
        <w:rPr>
          <w:rFonts w:hint="eastAsia"/>
        </w:rPr>
        <w:br/>
      </w:r>
      <w:r>
        <w:rPr>
          <w:rFonts w:hint="eastAsia"/>
        </w:rPr>
        <w:t>　　　　三、颗粒氧化锌行业“十四五”整体规划及预测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2025-2031年中国颗粒氧化锌行业市场前景分析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2025-2031年颗粒氧化锌行业发展趋势及投资风险分析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中国颗粒氧化锌行业发展现状及问题分析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2025-2031年颗粒氧化锌行业发展前景预测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一、中国颗粒氧化锌行业发展方向及驱动因素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二、2025-2031年中国颗粒氧化锌行业市场规模预测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三、2025-2031年中国颗粒氧化锌行业发展趋势分析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2025-2031年中国颗粒氧化锌行业投资风险分析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2025-2031年中国颗粒氧化锌行业投资战略研究</w:t>
      </w:r>
      <w:r>
        <w:rPr>
          <w:rFonts w:hint="eastAsia"/>
        </w:rPr>
        <w:br/>
      </w:r>
      <w:r>
        <w:rPr>
          <w:rFonts w:hint="eastAsia"/>
        </w:rPr>
        <w:t>　　第一节 中国颗粒氧化锌行业投资策略分析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中国颗粒氧化锌行业品牌建设与发展策略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颗粒氧化锌行业市场预测及投资建议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中国颗粒氧化锌行业市场发展趋势预测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颗粒氧化锌行业投资机会分析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颗粒氧化锌行业投资趋势与建议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中智^林^－颗粒氧化锌项目投资实施建议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颗粒氧化锌行业历程</w:t>
      </w:r>
      <w:r>
        <w:rPr>
          <w:rFonts w:hint="eastAsia"/>
        </w:rPr>
        <w:br/>
      </w:r>
      <w:r>
        <w:rPr>
          <w:rFonts w:hint="eastAsia"/>
        </w:rPr>
        <w:t>　　图表 颗粒氧化锌行业生命周期</w:t>
      </w:r>
      <w:r>
        <w:rPr>
          <w:rFonts w:hint="eastAsia"/>
        </w:rPr>
        <w:br/>
      </w:r>
      <w:r>
        <w:rPr>
          <w:rFonts w:hint="eastAsia"/>
        </w:rPr>
        <w:t>　　图表 颗粒氧化锌行业产业链分析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2019-2024年中国颗粒氧化锌行业市场规模及增长情况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2019-2024年颗粒氧化锌行业市场容量分析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2019-2024年中国颗粒氧化锌行业产能统计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2019-2024年中国颗粒氧化锌行业产量及增长趋势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2019-2024年中国颗粒氧化锌市场需求量及增速统计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2025年中国颗粒氧化锌行业需求领域分布格局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2019-2024年中国颗粒氧化锌行业销售收入分析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2019-2024年中国颗粒氧化锌行业盈利情况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2019-2024年中国颗粒氧化锌行业利润总额统计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2019-2024年中国颗粒氧化锌进口数量分析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2019-2024年中国颗粒氧化锌进口金额分析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2019-2024年中国颗粒氧化锌出口数量分析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2019-2024年中国颗粒氧化锌出口金额分析</w:t>
      </w:r>
      <w:r>
        <w:rPr>
          <w:rFonts w:hint="eastAsia"/>
        </w:rPr>
        <w:br/>
      </w:r>
      <w:r>
        <w:rPr>
          <w:rFonts w:hint="eastAsia"/>
        </w:rPr>
        <w:t>　　图表 2025年中国颗粒氧化锌进口国家及地区分析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2025年中国颗粒氧化锌出口国家及地区分析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2019-2024年中国颗粒氧化锌行业企业数量情况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2019-2024年中国颗粒氧化锌行业企业平均规模情况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**地区颗粒氧化锌市场规模及增长情况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**地区颗粒氧化锌行业市场需求情况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**地区颗粒氧化锌市场规模及增长情况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**地区颗粒氧化锌行业市场需求情况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**地区颗粒氧化锌市场规模及增长情况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**地区颗粒氧化锌行业市场需求情况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**地区颗粒氧化锌市场规模及增长情况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**地区颗粒氧化锌行业市场需求情况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颗粒氧化锌重点企业（一）基本信息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颗粒氧化锌重点企业（一）经营情况分析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颗粒氧化锌重点企业（一）主要经济指标情况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颗粒氧化锌重点企业（一）盈利能力情况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颗粒氧化锌重点企业（一）偿债能力情况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颗粒氧化锌重点企业（一）运营能力情况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颗粒氧化锌重点企业（一）成长能力情况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颗粒氧化锌重点企业（二）基本信息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颗粒氧化锌重点企业（二）经营情况分析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颗粒氧化锌重点企业（二）主要经济指标情况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颗粒氧化锌重点企业（二）盈利能力情况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颗粒氧化锌重点企业（二）偿债能力情况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颗粒氧化锌重点企业（二）运营能力情况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颗粒氧化锌重点企业（二）成长能力情况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颗粒氧化锌重点企业（三）基本信息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颗粒氧化锌重点企业（三）经营情况分析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颗粒氧化锌重点企业（三）主要经济指标情况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颗粒氧化锌重点企业（三）盈利能力情况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颗粒氧化锌重点企业（三）偿债能力情况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颗粒氧化锌重点企业（三）运营能力情况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颗粒氧化锌重点企业（三）成长能力情况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2025-2031年中国颗粒氧化锌行业产能预测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2025-2031年中国颗粒氧化锌行业产量预测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2025-2031年中国颗粒氧化锌市场需求量预测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2025-2031年中国颗粒氧化锌行业供需平衡预测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2025-2031年中国颗粒氧化锌市场容量预测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2025-2031年中国颗粒氧化锌市场规模预测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2025-2031年中国颗粒氧化锌市场前景分析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2025-2031年中国颗粒氧化锌发展趋势预测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d02a380bc4f4c" w:history="1">
        <w:r>
          <w:rPr>
            <w:rStyle w:val="Hyperlink"/>
          </w:rPr>
          <w:t>2025年版颗粒氧化锌行业研究分析与发展趋势报告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d02a380bc4f4c" w:history="1">
        <w:r>
          <w:rPr>
            <w:rStyle w:val="Hyperlink"/>
          </w:rPr>
          <w:t>https://www.20087.com/1/A1/KeLiYangHuaXinHangYeFenXiBaoGao.html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热点：颗粒氧化锌硬度是多少、颗粒氧化锌粒呢、氧化锌颗粒大小、氧化锌造粒、氧化锌颗粒百度百科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b3333d4664e9c" w:history="1">
      <w:r>
        <w:rPr>
          <w:rStyle w:val="Hyperlink"/>
        </w:rPr>
        <w:t>2025年版颗粒氧化锌行业研究分析与发展趋势报告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1/KeLiYangHuaXinHangYeFenXiBaoGao.html" TargetMode="External" Id="R846d02a380bc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1/KeLiYangHuaXinHangYeFenXiBaoGao.html" TargetMode="External" Id="R1d3b3333d466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2025-02-22T05:57:00Z</dcterms:created>
  <dcterms:modified xsi:type="dcterms:W3CDTF">2025-02-22T06:57:00Z</dcterms:modified>
  <dc:subject>2025年版颗粒氧化锌行业研究分析与发展趋势报告</dc:subject>
  <dc:title>2025年版颗粒氧化锌行业研究分析与发展趋势报告</dc:title>
  <cp:keywords>2025年版颗粒氧化锌行业研究分析与发展趋势报告</cp:keywords>
  <dc:description>2025年版颗粒氧化锌行业研究分析与发展趋势报告</dc:description>
</cp:coreProperties>
</file>