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92aeebeb84ff6" w:history="1">
              <w:r>
                <w:rPr>
                  <w:rStyle w:val="Hyperlink"/>
                </w:rPr>
                <w:t>2025-2031年中国二氟二氯甲烷行业研究与发展前景分析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92aeebeb84ff6" w:history="1">
              <w:r>
                <w:rPr>
                  <w:rStyle w:val="Hyperlink"/>
                </w:rPr>
                <w:t>2025-2031年中国二氟二氯甲烷行业研究与发展前景分析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92aeebeb84ff6" w:history="1">
                <w:r>
                  <w:rPr>
                    <w:rStyle w:val="Hyperlink"/>
                  </w:rPr>
                  <w:t>https://www.20087.com/2/21/ErFuErLvJiaWanShiChangXianZhuangHeQianJing.html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二氯甲烷（HCFC-22）是一种曾广泛使用的制冷剂和发泡剂，但由于其对臭氧层的破坏作用，根据《蒙特利尔议定书》，全球正逐步淘汰该物质的生产和使用。目前，HCFC-22的使用集中在某些特定领域，并且正被更环保的替代品如HFCs、HFOS及自然制冷剂所取代。</w:t>
      </w:r>
      <w:r>
        <w:rPr>
          <w:rFonts w:hint="eastAsia"/>
        </w:rPr>
        <w:br/>
      </w:r>
      <w:r>
        <w:rPr>
          <w:rFonts w:hint="eastAsia"/>
        </w:rPr>
        <w:t>　　鉴于环保法规的不断收紧和全球对气候变化的关注，二氟二氯甲烷的淘汰进程将持续加速。研发和推广低全球变暖潜能值（GWP）的新型制冷剂，如氢氟烯烃（HFOs）和二氧化碳（CO2），将成为行业发展的主要方向。同时，提升现有替代制冷剂的效率和经济性，确保平稳过渡，也是未来工作重点。此外，加强回收、再利用和销毁HCFC-22的技术和设施建设，以减少其对环境的最终影响，同样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92aeebeb84ff6" w:history="1">
        <w:r>
          <w:rPr>
            <w:rStyle w:val="Hyperlink"/>
          </w:rPr>
          <w:t>2025-2031年中国二氟二氯甲烷行业研究与发展前景分析</w:t>
        </w:r>
      </w:hyperlink>
      <w:r>
        <w:rPr>
          <w:rFonts w:hint="eastAsia"/>
        </w:rPr>
        <w:t>》以专业视角，从宏观至微观深入剖析了二氟二氯甲烷行业的现状。二氟二氯甲烷报告基于详实数据，细致分析了二氟二氯甲烷市场需求、市场规模及价格动态，同时探讨了产业链上下游的影响因素。进一步细分市场，揭示了二氟二氯甲烷各细分领域的具体状况。此外，报告还科学预测了二氟二氯甲烷市场前景与发展趋势，对重点企业的经营状况、品牌影响力、市场集中度及竞争格局进行了阐述，并就二氟二氯甲烷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二氟二氯甲烷行业概述</w:t>
      </w:r>
      <w:r>
        <w:rPr>
          <w:rFonts w:hint="eastAsia"/>
        </w:rPr>
        <w:br/>
      </w:r>
      <w:r>
        <w:rPr>
          <w:rFonts w:hint="eastAsia"/>
        </w:rPr>
        <w:t>　　第一节 二氟二氯甲烷定义与分类</w:t>
      </w:r>
      <w:r>
        <w:rPr>
          <w:rFonts w:hint="eastAsia"/>
        </w:rPr>
        <w:br/>
      </w:r>
      <w:r>
        <w:rPr>
          <w:rFonts w:hint="eastAsia"/>
        </w:rPr>
        <w:t>　　第二节 二氟二氯甲烷应用领域</w:t>
      </w:r>
      <w:r>
        <w:rPr>
          <w:rFonts w:hint="eastAsia"/>
        </w:rPr>
        <w:br/>
      </w:r>
      <w:r>
        <w:rPr>
          <w:rFonts w:hint="eastAsia"/>
        </w:rPr>
        <w:t>　　第三节 二氟二氯甲烷行业经济指标分析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二氟二氯甲烷产业链及经营模式分析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三、二氟二氯甲烷销售模式及销售渠道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全球二氟二氯甲烷市场发展综述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2019-2024年全球二氟二氯甲烷市场规模与趋势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主要国家与地区二氟二氯甲烷市场分析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2025-2031年全球二氟二氯甲烷行业发展趋势与前景预测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中国二氟二氯甲烷行业市场分析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2024-2025年二氟二氯甲烷产能与投资动态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一、国内二氟二氯甲烷产能及利用情况</w:t>
      </w:r>
      <w:r>
        <w:rPr>
          <w:rFonts w:hint="eastAsia"/>
        </w:rPr>
        <w:br/>
      </w:r>
      <w:r>
        <w:rPr>
          <w:rFonts w:hint="eastAsia"/>
        </w:rPr>
        <w:t>　　　　二、二氟二氯甲烷产能扩张与投资动态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二氟二氯甲烷行业产量情况分析与趋势预测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一、2019-2024年二氟二氯甲烷行业产量数据统计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1、2019-2024年二氟二氯甲烷产量及增长趋势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2、2019-2024年二氟二氯甲烷细分产品产量及份额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二、影响二氟二氯甲烷产量的关键因素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三、2025-2031年二氟二氯甲烷产量预测</w:t>
      </w:r>
      <w:r>
        <w:rPr>
          <w:rFonts w:hint="eastAsia"/>
        </w:rPr>
        <w:br/>
      </w:r>
      <w:r>
        <w:rPr>
          <w:rFonts w:hint="eastAsia"/>
        </w:rPr>
        <w:t>　　第三节 2025-2031年二氟二氯甲烷市场需求与销售分析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一、2024-2025年二氟二氯甲烷行业需求现状</w:t>
      </w:r>
      <w:r>
        <w:rPr>
          <w:rFonts w:hint="eastAsia"/>
        </w:rPr>
        <w:br/>
      </w:r>
      <w:r>
        <w:rPr>
          <w:rFonts w:hint="eastAsia"/>
        </w:rPr>
        <w:t>　　　　二、二氟二氯甲烷客户群体与需求特点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三、2019-2024年二氟二氯甲烷行业销售规模分析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四、2025-2031年二氟二氯甲烷市场增长潜力与规模预测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2024-2025年二氟二氯甲烷行业技术发展现状及趋势分析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二氟二氯甲烷行业技术发展现状分析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国内外二氟二氯甲烷行业技术差异与原因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二氟二氯甲烷行业技术发展方向、趋势预测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提升二氟二氯甲烷行业技术能力策略建议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中国二氟二氯甲烷细分市场与下游应用领域分析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二氟二氯甲烷细分市场分析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一、2024-2025年二氟二氯甲烷主要细分产品市场现状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二氟二氯甲烷下游应用与客户群体分析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一、2024-2025年二氟二氯甲烷各应用领域市场现状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二氟二氯甲烷价格机制与竞争策略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一、2019-2024年二氟二氯甲烷市场价格走势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二氟二氯甲烷定价策略与方法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2025-2031年二氟二氯甲烷价格竞争态势与趋势预测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中国二氟二氯甲烷行业重点区域市场研究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2024-2025年重点区域二氟二氯甲烷市场发展概况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二、2019-2024年二氟二氯甲烷市场需求规模情况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三、2025-2031年二氟二氯甲烷行业发展潜力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二、2019-2024年二氟二氯甲烷市场需求规模情况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三、2025-2031年二氟二氯甲烷行业发展潜力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二、2019-2024年二氟二氯甲烷市场需求规模情况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三、2025-2031年二氟二氯甲烷行业发展潜力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二、2019-2024年二氟二氯甲烷市场需求规模情况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三、2025-2031年二氟二氯甲烷行业发展潜力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二、2019-2024年二氟二氯甲烷市场需求规模情况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三、2025-2031年二氟二氯甲烷行业发展潜力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2019-2024年中国二氟二氯甲烷行业进出口情况分析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二氟二氯甲烷行业进口情况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一、2019-2024年二氟二氯甲烷进口规模及增长情况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二、二氟二氯甲烷主要进口来源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二氟二氯甲烷行业出口情况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一、2019-2024年二氟二氯甲烷出口规模及增长情况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二、二氟二氯甲烷主要出口目的地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2019-2024年中国二氟二氯甲烷行业总体发展与财务状况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2019-2024年中国二氟二氯甲烷行业规模情况</w:t>
      </w:r>
      <w:r>
        <w:rPr>
          <w:rFonts w:hint="eastAsia"/>
        </w:rPr>
        <w:br/>
      </w:r>
      <w:r>
        <w:rPr>
          <w:rFonts w:hint="eastAsia"/>
        </w:rPr>
        <w:t>　　　　一、二氟二氯甲烷行业企业数量规模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二、二氟二氯甲烷行业从业人员规模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三、二氟二氯甲烷行业市场敏感性分析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2019-2024年中国二氟二氯甲烷行业财务能力分析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一、二氟二氯甲烷行业盈利能力</w:t>
      </w:r>
      <w:r>
        <w:rPr>
          <w:rFonts w:hint="eastAsia"/>
        </w:rPr>
        <w:br/>
      </w:r>
      <w:r>
        <w:rPr>
          <w:rFonts w:hint="eastAsia"/>
        </w:rPr>
        <w:t>　　　　二、二氟二氯甲烷行业偿债能力</w:t>
      </w:r>
      <w:r>
        <w:rPr>
          <w:rFonts w:hint="eastAsia"/>
        </w:rPr>
        <w:br/>
      </w:r>
      <w:r>
        <w:rPr>
          <w:rFonts w:hint="eastAsia"/>
        </w:rPr>
        <w:t>　　　　三、二氟二氯甲烷行业营运能力</w:t>
      </w:r>
      <w:r>
        <w:rPr>
          <w:rFonts w:hint="eastAsia"/>
        </w:rPr>
        <w:br/>
      </w:r>
      <w:r>
        <w:rPr>
          <w:rFonts w:hint="eastAsia"/>
        </w:rPr>
        <w:t>　　　　四、二氟二氯甲烷行业发展能力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二氟二氯甲烷行业重点企业调研分析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二、企业二氟二氯甲烷业务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二、企业二氟二氯甲烷业务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二、企业二氟二氯甲烷业务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二、企业二氟二氯甲烷业务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二、企业二氟二氯甲烷业务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二、企业二氟二氯甲烷业务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中国二氟二氯甲烷行业竞争格局分析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二氟二氯甲烷行业竞争格局总览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2024-2025年二氟二氯甲烷行业竞争力分析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2019-2024年二氟二氯甲烷行业企业并购活动分析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2024-2025年二氟二氯甲烷行业会展与招投标活动分析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一、二氟二氯甲烷行业会展活动及其市场影响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2025年中国二氟二氯甲烷企业发展企业发展策略与建议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二氟二氯甲烷销售模式与渠道策略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二氟二氯甲烷品牌与市场推广策略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二氟二氯甲烷研发投入与技术创新能力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二氟二氯甲烷合作联盟与资源整合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中国二氟二氯甲烷行业风险与对策</w:t>
      </w:r>
      <w:r>
        <w:rPr>
          <w:rFonts w:hint="eastAsia"/>
        </w:rPr>
        <w:br/>
      </w:r>
      <w:r>
        <w:rPr>
          <w:rFonts w:hint="eastAsia"/>
        </w:rPr>
        <w:t>　　第一节 二氟二氯甲烷行业SWOT分析</w:t>
      </w:r>
      <w:r>
        <w:rPr>
          <w:rFonts w:hint="eastAsia"/>
        </w:rPr>
        <w:br/>
      </w:r>
      <w:r>
        <w:rPr>
          <w:rFonts w:hint="eastAsia"/>
        </w:rPr>
        <w:t>　　　　一、二氟二氯甲烷行业优势</w:t>
      </w:r>
      <w:r>
        <w:rPr>
          <w:rFonts w:hint="eastAsia"/>
        </w:rPr>
        <w:br/>
      </w:r>
      <w:r>
        <w:rPr>
          <w:rFonts w:hint="eastAsia"/>
        </w:rPr>
        <w:t>　　　　二、二氟二氯甲烷行业劣势</w:t>
      </w:r>
      <w:r>
        <w:rPr>
          <w:rFonts w:hint="eastAsia"/>
        </w:rPr>
        <w:br/>
      </w:r>
      <w:r>
        <w:rPr>
          <w:rFonts w:hint="eastAsia"/>
        </w:rPr>
        <w:t>　　　　三、二氟二氯甲烷市场机会</w:t>
      </w:r>
      <w:r>
        <w:rPr>
          <w:rFonts w:hint="eastAsia"/>
        </w:rPr>
        <w:br/>
      </w:r>
      <w:r>
        <w:rPr>
          <w:rFonts w:hint="eastAsia"/>
        </w:rPr>
        <w:t>　　　　四、二氟二氯甲烷市场威胁</w:t>
      </w:r>
      <w:r>
        <w:rPr>
          <w:rFonts w:hint="eastAsia"/>
        </w:rPr>
        <w:br/>
      </w:r>
      <w:r>
        <w:rPr>
          <w:rFonts w:hint="eastAsia"/>
        </w:rPr>
        <w:t>　　第二节 二氟二氯甲烷行业风险及对策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2025-2031年中国二氟二氯甲烷行业前景与发展趋势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2024-2025年二氟二氯甲烷行业发展环境分析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一、二氟二氯甲烷行业主管部门与监管体制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二、二氟二氯甲烷行业主要法律法规及政策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三、二氟二氯甲烷行业标准与质量监管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2025-2031年二氟二氯甲烷行业发展趋势与方向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2025-2031年二氟二氯甲烷行业发展潜力与机遇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二氟二氯甲烷行业研究结论与建议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中~智林~：二氟二氯甲烷行业发展建议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二氟二氯甲烷图片</w:t>
      </w:r>
      <w:r>
        <w:rPr>
          <w:rFonts w:hint="eastAsia"/>
        </w:rPr>
        <w:br/>
      </w:r>
      <w:r>
        <w:rPr>
          <w:rFonts w:hint="eastAsia"/>
        </w:rPr>
        <w:t>　　图表 二氟二氯甲烷种类 分类</w:t>
      </w:r>
      <w:r>
        <w:rPr>
          <w:rFonts w:hint="eastAsia"/>
        </w:rPr>
        <w:br/>
      </w:r>
      <w:r>
        <w:rPr>
          <w:rFonts w:hint="eastAsia"/>
        </w:rPr>
        <w:t>　　图表 二氟二氯甲烷用途 应用</w:t>
      </w:r>
      <w:r>
        <w:rPr>
          <w:rFonts w:hint="eastAsia"/>
        </w:rPr>
        <w:br/>
      </w:r>
      <w:r>
        <w:rPr>
          <w:rFonts w:hint="eastAsia"/>
        </w:rPr>
        <w:t>　　图表 二氟二氯甲烷主要特点</w:t>
      </w:r>
      <w:r>
        <w:rPr>
          <w:rFonts w:hint="eastAsia"/>
        </w:rPr>
        <w:br/>
      </w:r>
      <w:r>
        <w:rPr>
          <w:rFonts w:hint="eastAsia"/>
        </w:rPr>
        <w:t>　　图表 二氟二氯甲烷产业链分析</w:t>
      </w:r>
      <w:r>
        <w:rPr>
          <w:rFonts w:hint="eastAsia"/>
        </w:rPr>
        <w:br/>
      </w:r>
      <w:r>
        <w:rPr>
          <w:rFonts w:hint="eastAsia"/>
        </w:rPr>
        <w:t>　　图表 二氟二氯甲烷政策分析</w:t>
      </w:r>
      <w:r>
        <w:rPr>
          <w:rFonts w:hint="eastAsia"/>
        </w:rPr>
        <w:br/>
      </w:r>
      <w:r>
        <w:rPr>
          <w:rFonts w:hint="eastAsia"/>
        </w:rPr>
        <w:t>　　图表 二氟二氯甲烷技术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2019-2024年二氟二氯甲烷行业市场容量分析</w:t>
      </w:r>
      <w:r>
        <w:rPr>
          <w:rFonts w:hint="eastAsia"/>
        </w:rPr>
        <w:br/>
      </w:r>
      <w:r>
        <w:rPr>
          <w:rFonts w:hint="eastAsia"/>
        </w:rPr>
        <w:t>　　图表 二氟二氯甲烷生产现状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2019-2024年中国二氟二氯甲烷行业产量及增长趋势</w:t>
      </w:r>
      <w:r>
        <w:rPr>
          <w:rFonts w:hint="eastAsia"/>
        </w:rPr>
        <w:br/>
      </w:r>
      <w:r>
        <w:rPr>
          <w:rFonts w:hint="eastAsia"/>
        </w:rPr>
        <w:t>　　图表 二氟二氯甲烷行业动态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2025年中国二氟二氯甲烷行业需求领域分布格局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2019-2024年中国二氟二氯甲烷价格走势</w:t>
      </w:r>
      <w:r>
        <w:rPr>
          <w:rFonts w:hint="eastAsia"/>
        </w:rPr>
        <w:br/>
      </w:r>
      <w:r>
        <w:rPr>
          <w:rFonts w:hint="eastAsia"/>
        </w:rPr>
        <w:t>　　图表 2025年二氟二氯甲烷成本和利润分析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**地区二氟二氯甲烷市场规模及增长情况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**地区二氟二氯甲烷行业市场需求情况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**地区二氟二氯甲烷行业市场需求情况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**地区二氟二氯甲烷行业市场需求情况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**地区二氟二氯甲烷行业市场需求情况</w:t>
      </w:r>
      <w:r>
        <w:rPr>
          <w:rFonts w:hint="eastAsia"/>
        </w:rPr>
        <w:br/>
      </w:r>
      <w:r>
        <w:rPr>
          <w:rFonts w:hint="eastAsia"/>
        </w:rPr>
        <w:t>　　图表 二氟二氯甲烷品牌</w:t>
      </w:r>
      <w:r>
        <w:rPr>
          <w:rFonts w:hint="eastAsia"/>
        </w:rPr>
        <w:br/>
      </w:r>
      <w:r>
        <w:rPr>
          <w:rFonts w:hint="eastAsia"/>
        </w:rPr>
        <w:t>　　图表 二氟二氯甲烷企业（一）概况</w:t>
      </w:r>
      <w:r>
        <w:rPr>
          <w:rFonts w:hint="eastAsia"/>
        </w:rPr>
        <w:br/>
      </w:r>
      <w:r>
        <w:rPr>
          <w:rFonts w:hint="eastAsia"/>
        </w:rPr>
        <w:t>　　图表 企业二氟二氯甲烷型号 规格</w:t>
      </w:r>
      <w:r>
        <w:rPr>
          <w:rFonts w:hint="eastAsia"/>
        </w:rPr>
        <w:br/>
      </w:r>
      <w:r>
        <w:rPr>
          <w:rFonts w:hint="eastAsia"/>
        </w:rPr>
        <w:t>　　图表 二氟二氯甲烷企业（一）经营分析</w:t>
      </w:r>
      <w:r>
        <w:rPr>
          <w:rFonts w:hint="eastAsia"/>
        </w:rPr>
        <w:br/>
      </w:r>
      <w:r>
        <w:rPr>
          <w:rFonts w:hint="eastAsia"/>
        </w:rPr>
        <w:t>　　图表 二氟二氯甲烷企业（一）盈利能力情况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二氟二氯甲烷企业（一）偿债能力情况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二氟二氯甲烷企业（一）运营能力情况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二氟二氯甲烷企业（一）成长能力情况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二氟二氯甲烷上游现状</w:t>
      </w:r>
      <w:r>
        <w:rPr>
          <w:rFonts w:hint="eastAsia"/>
        </w:rPr>
        <w:br/>
      </w:r>
      <w:r>
        <w:rPr>
          <w:rFonts w:hint="eastAsia"/>
        </w:rPr>
        <w:t>　　图表 二氟二氯甲烷下游调研</w:t>
      </w:r>
      <w:r>
        <w:rPr>
          <w:rFonts w:hint="eastAsia"/>
        </w:rPr>
        <w:br/>
      </w:r>
      <w:r>
        <w:rPr>
          <w:rFonts w:hint="eastAsia"/>
        </w:rPr>
        <w:t>　　图表 二氟二氯甲烷企业（二）概况</w:t>
      </w:r>
      <w:r>
        <w:rPr>
          <w:rFonts w:hint="eastAsia"/>
        </w:rPr>
        <w:br/>
      </w:r>
      <w:r>
        <w:rPr>
          <w:rFonts w:hint="eastAsia"/>
        </w:rPr>
        <w:t>　　图表 企业二氟二氯甲烷型号 规格</w:t>
      </w:r>
      <w:r>
        <w:rPr>
          <w:rFonts w:hint="eastAsia"/>
        </w:rPr>
        <w:br/>
      </w:r>
      <w:r>
        <w:rPr>
          <w:rFonts w:hint="eastAsia"/>
        </w:rPr>
        <w:t>　　图表 二氟二氯甲烷企业（二）经营分析</w:t>
      </w:r>
      <w:r>
        <w:rPr>
          <w:rFonts w:hint="eastAsia"/>
        </w:rPr>
        <w:br/>
      </w:r>
      <w:r>
        <w:rPr>
          <w:rFonts w:hint="eastAsia"/>
        </w:rPr>
        <w:t>　　图表 二氟二氯甲烷企业（二）盈利能力情况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二氟二氯甲烷企业（二）偿债能力情况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二氟二氯甲烷企业（二）运营能力情况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二氟二氯甲烷企业（二）成长能力情况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二氟二氯甲烷企业（三）概况</w:t>
      </w:r>
      <w:r>
        <w:rPr>
          <w:rFonts w:hint="eastAsia"/>
        </w:rPr>
        <w:br/>
      </w:r>
      <w:r>
        <w:rPr>
          <w:rFonts w:hint="eastAsia"/>
        </w:rPr>
        <w:t>　　图表 企业二氟二氯甲烷型号 规格</w:t>
      </w:r>
      <w:r>
        <w:rPr>
          <w:rFonts w:hint="eastAsia"/>
        </w:rPr>
        <w:br/>
      </w:r>
      <w:r>
        <w:rPr>
          <w:rFonts w:hint="eastAsia"/>
        </w:rPr>
        <w:t>　　图表 二氟二氯甲烷企业（三）经营分析</w:t>
      </w:r>
      <w:r>
        <w:rPr>
          <w:rFonts w:hint="eastAsia"/>
        </w:rPr>
        <w:br/>
      </w:r>
      <w:r>
        <w:rPr>
          <w:rFonts w:hint="eastAsia"/>
        </w:rPr>
        <w:t>　　图表 二氟二氯甲烷企业（三）盈利能力情况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二氟二氯甲烷企业（三）偿债能力情况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二氟二氯甲烷企业（三）运营能力情况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二氟二氯甲烷企业（三）成长能力情况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二氟二氯甲烷优势</w:t>
      </w:r>
      <w:r>
        <w:rPr>
          <w:rFonts w:hint="eastAsia"/>
        </w:rPr>
        <w:br/>
      </w:r>
      <w:r>
        <w:rPr>
          <w:rFonts w:hint="eastAsia"/>
        </w:rPr>
        <w:t>　　图表 二氟二氯甲烷劣势</w:t>
      </w:r>
      <w:r>
        <w:rPr>
          <w:rFonts w:hint="eastAsia"/>
        </w:rPr>
        <w:br/>
      </w:r>
      <w:r>
        <w:rPr>
          <w:rFonts w:hint="eastAsia"/>
        </w:rPr>
        <w:t>　　图表 二氟二氯甲烷机会</w:t>
      </w:r>
      <w:r>
        <w:rPr>
          <w:rFonts w:hint="eastAsia"/>
        </w:rPr>
        <w:br/>
      </w:r>
      <w:r>
        <w:rPr>
          <w:rFonts w:hint="eastAsia"/>
        </w:rPr>
        <w:t>　　图表 二氟二氯甲烷威胁</w:t>
      </w:r>
      <w:r>
        <w:rPr>
          <w:rFonts w:hint="eastAsia"/>
        </w:rPr>
        <w:br/>
      </w:r>
      <w:r>
        <w:rPr>
          <w:rFonts w:hint="eastAsia"/>
        </w:rPr>
        <w:t>　　图表 2025-2031年中国二氟二氯甲烷行业产能预测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2025-2031年中国二氟二氯甲烷行业产量预测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2025-2031年中国二氟二氯甲烷市场销售预测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2025-2031年中国二氟二氯甲烷行业市场规模预测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2025-2031年中国二氟二氯甲烷市场前景分析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2025-2031年中国二氟二氯甲烷行业风险分析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2025-2031年中国二氟二氯甲烷行业发展趋势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92aeebeb84ff6" w:history="1">
        <w:r>
          <w:rPr>
            <w:rStyle w:val="Hyperlink"/>
          </w:rPr>
          <w:t>2025-2031年中国二氟二氯甲烷行业研究与发展前景分析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92aeebeb84ff6" w:history="1">
        <w:r>
          <w:rPr>
            <w:rStyle w:val="Hyperlink"/>
          </w:rPr>
          <w:t>https://www.20087.com/2/21/ErFuErLvJiaWanShiChangXianZhuangHeQianJing.html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热点：二氟一氯甲烷的用途、二氟二氯甲烷作用、三氯甲烷、二氟二氯甲烷沸点、对苯二甲酸乙二酯、二氟二氯甲烷有几种结构、四氟化碳、二氟二氯甲烷有毒吗、二甲基亚砜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0574ff55e478f" w:history="1">
      <w:r>
        <w:rPr>
          <w:rStyle w:val="Hyperlink"/>
        </w:rPr>
        <w:t>2025-2031年中国二氟二氯甲烷行业研究与发展前景分析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ErFuErLvJiaWanShiChangXianZhuangHeQianJing.html" TargetMode="External" Id="R82b92aeebeb8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ErFuErLvJiaWanShiChangXianZhuangHeQianJing.html" TargetMode="External" Id="R06f0574ff55e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2024-12-29T01:41:00Z</dcterms:created>
  <dcterms:modified xsi:type="dcterms:W3CDTF">2024-12-29T02:41:00Z</dcterms:modified>
  <dc:subject>2025-2031年中国二氟二氯甲烷行业研究与发展前景分析</dc:subject>
  <dc:title>2025-2031年中国二氟二氯甲烷行业研究与发展前景分析</dc:title>
  <cp:keywords>2025-2031年中国二氟二氯甲烷行业研究与发展前景分析</cp:keywords>
  <dc:description>2025-2031年中国二氟二氯甲烷行业研究与发展前景分析</dc:description>
</cp:coreProperties>
</file>