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6e73b2b2e44db" w:history="1">
              <w:r>
                <w:rPr>
                  <w:rStyle w:val="Hyperlink"/>
                </w:rPr>
                <w:t>2026-2032年全球与中国交联剂TAIC行业现状调研及市场前景报告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6e73b2b2e44db" w:history="1">
              <w:r>
                <w:rPr>
                  <w:rStyle w:val="Hyperlink"/>
                </w:rPr>
                <w:t>2026-2032年全球与中国交联剂TAIC行业现状调研及市场前景报告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6e73b2b2e44db" w:history="1">
                <w:r>
                  <w:rPr>
                    <w:rStyle w:val="Hyperlink"/>
                  </w:rPr>
                  <w:t>https://www.20087.com/2/91/JiaoLianJiTAICDeXianZhuangYuFaZhanQianJing.html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TAIC（三烯丙基异氰脲酸酯）作为一种多功能高分子助剂，主要应用于橡胶、塑料、电缆料及复合材料的交联改性过程中。该化合物凭借三个活性烯丙基结构，在热或辐射引发下可高效促进聚合物链间形成三维网络，显著提升材料的耐热性、机械强度、耐溶剂性及尺寸稳定性。在电线电缆行业，TAIC常用于乙烯-醋酸乙烯共聚物（EVA）或聚乙烯的辐照交联，以满足高压绝缘与阻燃要求；在特种橡胶领域，则用于改善硅橡胶或氟橡胶的高温老化性能。目前生产工艺已实现较高纯度控制，但残留单体与副产物管理仍是质量管控的关键环节。此外，TAIC的高反应活性也对加工安全性提出严格要求，需在配方设计中平衡交联效率与操作窗口。</w:t>
      </w:r>
      <w:r>
        <w:rPr>
          <w:rFonts w:hint="eastAsia"/>
        </w:rPr>
        <w:br/>
      </w:r>
      <w:r>
        <w:rPr>
          <w:rFonts w:hint="eastAsia"/>
        </w:rPr>
        <w:t>　　未来，交联剂TAIC的发展将聚焦于绿色合成工艺、功能复合化与新兴应用拓展。市场调研网认为，生物基原料替代传统石化路线的可行性研究正在推进，以降低碳足迹；同时，通过分子结构修饰（如引入阻燃元素或亲水基团），可赋予TAIC多重功能，减少配方中添加剂种类。在新能源领域，TAIC有望用于固态电池隔膜或光伏封装胶膜的交联体系，提升热稳定性和长期可靠性。随着全球对高性能材料耐久性要求的提高，以及辐射交联技术在循环经济中的应用深化（如废旧橡胶再生），TAIC作为高效交联媒介的战略价值将进一步凸显。尽管面临新型环保交联剂的竞争，其综合性能优势仍将在高端聚合物改性市场维持稳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36e73b2b2e44db" w:history="1">
        <w:r>
          <w:rPr>
            <w:rStyle w:val="Hyperlink"/>
          </w:rPr>
          <w:t>2026-2032年全球与中国交联剂TAIC行业现状调研及市场前景报告</w:t>
        </w:r>
      </w:hyperlink>
      <w:r>
        <w:rPr>
          <w:rFonts w:hint="eastAsia"/>
        </w:rPr>
        <w:t>》，2025年交联剂TAIC行业市场规模达 亿元，预计2032年市场规模将达 亿元，期间年均复合增长率（CAGR）达 %。报告通过详实的数据分析，全面解析了交联剂TAIC行业的市场规模、需求动态及价格趋势，深入探讨了交联剂TAIC产业链上下游的协同关系与竞争格局变化。报告对交联剂TAIC细分市场进行精准划分，结合重点企业研究，揭示了品牌影响力与市场集中度的现状，为行业参与者提供了清晰的竞争态势洞察。同时，报告结合宏观经济环境、技术发展路径及消费者需求演变，科学预测了交联剂TAIC行业的未来发展方向，并针对潜在风险提出了切实可行的应对策略。报告为交联剂TAI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按产品类型细分，全球交联剂TAIC市场规模2021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按应用细分，全球交联剂TAIC市场规模2021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橡胶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交联剂TAIC行业发展总体概况</w:t>
      </w:r>
      <w:r>
        <w:rPr>
          <w:rFonts w:hint="eastAsia"/>
        </w:rPr>
        <w:br/>
      </w:r>
      <w:r>
        <w:rPr>
          <w:rFonts w:hint="eastAsia"/>
        </w:rPr>
        <w:t>　　　　1.5.2 交联剂TAIC行业发展主要特点</w:t>
      </w:r>
      <w:r>
        <w:rPr>
          <w:rFonts w:hint="eastAsia"/>
        </w:rPr>
        <w:br/>
      </w:r>
      <w:r>
        <w:rPr>
          <w:rFonts w:hint="eastAsia"/>
        </w:rPr>
        <w:t>　　　　1.5.3 交联剂TAIC行业发展影响因素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交联剂TAIC有利因素</w:t>
      </w:r>
      <w:r>
        <w:rPr>
          <w:rFonts w:hint="eastAsia"/>
        </w:rPr>
        <w:br/>
      </w:r>
      <w:r>
        <w:rPr>
          <w:rFonts w:hint="eastAsia"/>
        </w:rPr>
        <w:t>　　　　1.5.3 .2 交联剂TAIC不利因素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全球市场，近三年交联剂TAIC主要企业占有率及排名（按销量）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交联剂TAIC主要企业在国际市场占有率（按销量，2023-2026）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2025年交联剂TAIC主要企业在国际市场排名（按销量）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全球市场主要企业交联剂TAIC销量（2023-2026）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全球市场，近三年交联剂TAIC主要企业占有率及排名（按收入）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交联剂TAIC主要企业在国际市场占有率（按收入，2023-2026）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2025年交联剂TAIC主要企业在国际市场排名（按收入）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全球市场主要企业交联剂TAIC销售收入（2023-2026）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全球市场主要企业交联剂TAIC销售价格（2023-2026）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中国市场，近三年交联剂TAIC主要企业占有率及排名（按销量）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交联剂TAIC主要企业在中国市场占有率（按销量，2023-2026）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2025年交联剂TAIC主要企业在中国市场排名（按销量）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中国市场主要企业交联剂TAIC销量（2023-2026）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中国市场，近三年交联剂TAIC主要企业占有率及排名（按收入）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交联剂TAIC主要企业在中国市场占有率（按收入，2023-2026）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2025年交联剂TAIC主要企业在中国市场排名（按收入）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中国市场主要企业交联剂TAIC销售收入（2023-2026）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全球主要厂商交联剂TAIC总部及产地分布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全球主要厂商成立时间及交联剂TAIC商业化日期</w:t>
      </w:r>
      <w:r>
        <w:rPr>
          <w:rFonts w:hint="eastAsia"/>
        </w:rPr>
        <w:br/>
      </w:r>
      <w:r>
        <w:rPr>
          <w:rFonts w:hint="eastAsia"/>
        </w:rPr>
        <w:t>　　2.8 全球主要厂商交联剂TAIC产品类型及应用</w:t>
      </w:r>
      <w:r>
        <w:rPr>
          <w:rFonts w:hint="eastAsia"/>
        </w:rPr>
        <w:br/>
      </w:r>
      <w:r>
        <w:rPr>
          <w:rFonts w:hint="eastAsia"/>
        </w:rPr>
        <w:t>　　2.9 交联剂TAIC行业集中度、竞争程度分析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交联剂TAIC行业集中度分析：2025年全球Top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全球交联剂TAIC第一梯队、第二梯队和第三梯队生产商（品牌）及市场份额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全球交联剂TAIC总体规模分析</w:t>
      </w:r>
      <w:r>
        <w:rPr>
          <w:rFonts w:hint="eastAsia"/>
        </w:rPr>
        <w:br/>
      </w:r>
      <w:r>
        <w:rPr>
          <w:rFonts w:hint="eastAsia"/>
        </w:rPr>
        <w:t>　　3.1 全球交联剂TAIC供需现状及预测（2021-2032）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全球交联剂TAIC产能、产量、产能利用率及发展趋势（2021-2032）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全球交联剂TAIC产量、需求量及发展趋势（2021-2032）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全球主要地区交联剂TAIC产量及发展趋势（2021-2032）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全球主要地区交联剂TAIC产量（2021-2026）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全球主要地区交联剂TAIC产量（2027-2032）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全球主要地区交联剂TAIC产量市场份额（2021-2032）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中国交联剂TAIC供需现状及预测（2021-2032）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中国交联剂TAIC产能、产量、产能利用率及发展趋势（2021-2032）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中国交联剂TAIC产量、市场需求量及发展趋势（2021-2032）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中国市场交联剂TAIC进出口（2021-2032）</w:t>
      </w:r>
      <w:r>
        <w:rPr>
          <w:rFonts w:hint="eastAsia"/>
        </w:rPr>
        <w:br/>
      </w:r>
      <w:r>
        <w:rPr>
          <w:rFonts w:hint="eastAsia"/>
        </w:rPr>
        <w:t>　　3.4 全球交联剂TAIC销量及销售额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全球市场交联剂TAIC销售额（2021-2032）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全球市场交联剂TAIC销量（2021-2032）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全球市场交联剂TAIC价格趋势（2021-2032）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全球交联剂TAIC主要地区分析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全球主要地区交联剂TAIC市场规模分析：2021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全球主要地区交联剂TAIC销售收入及市场份额（2021-2026）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全球主要地区交联剂TAIC销售收入预测（2027-2032）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全球主要地区交联剂TAIC销量分析：2021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全球主要地区交联剂TAIC销量及市场份额预测（2027-2032）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中东市场交联剂TAIC销量、收入及增长率（2021-2032）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交联剂TAIC销量、收入、价格及毛利率（2021-2026）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不同产品类型交联剂TAIC分析</w:t>
      </w:r>
      <w:r>
        <w:rPr>
          <w:rFonts w:hint="eastAsia"/>
        </w:rPr>
        <w:br/>
      </w:r>
      <w:r>
        <w:rPr>
          <w:rFonts w:hint="eastAsia"/>
        </w:rPr>
        <w:t>　　6.1 全球不同产品类型交联剂TAIC销量（2021-2032）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全球不同产品类型交联剂TAIC销量预测（2027-2032）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全球不同产品类型交联剂TAIC收入（2021-2032）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全球不同产品类型交联剂TAIC收入及市场份额（2021-2026）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全球不同产品类型交联剂TAIC收入预测（2027-2032）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全球不同产品类型交联剂TAIC价格走势（2021-2032）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中国不同产品类型交联剂TAIC销量（2021-2032）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中国不同产品类型交联剂TAIC销量预测（2027-2032）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中国不同产品类型交联剂TAIC收入（2021-2032）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中国不同产品类型交联剂TAIC收入及市场份额（2021-2026）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中国不同产品类型交联剂TAIC收入预测（2027-2032）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不同应用交联剂TAIC分析</w:t>
      </w:r>
      <w:r>
        <w:rPr>
          <w:rFonts w:hint="eastAsia"/>
        </w:rPr>
        <w:br/>
      </w:r>
      <w:r>
        <w:rPr>
          <w:rFonts w:hint="eastAsia"/>
        </w:rPr>
        <w:t>　　7.1 全球不同应用交联剂TAIC销量（2021-2032）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全球不同应用交联剂TAIC销量预测（2027-2032）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全球不同应用交联剂TAIC收入（2021-2032）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全球不同应用交联剂TAIC收入及市场份额（2021-2026）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全球不同应用交联剂TAIC收入预测（2027-2032）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全球不同应用交联剂TAIC价格走势（2021-2032）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中国不同应用交联剂TAIC销量（2021-2032）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中国不同应用交联剂TAIC销量及市场份额（2021-2026）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中国不同应用交联剂TAIC销量预测（2027-2032）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中国不同应用交联剂TAIC收入（2021-2032）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中国不同应用交联剂TAIC收入及市场份额（2021-2026）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中国不同应用交联剂TAIC收入预测（2027-2032）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交联剂TAIC行业发展趋势</w:t>
      </w:r>
      <w:r>
        <w:rPr>
          <w:rFonts w:hint="eastAsia"/>
        </w:rPr>
        <w:br/>
      </w:r>
      <w:r>
        <w:rPr>
          <w:rFonts w:hint="eastAsia"/>
        </w:rPr>
        <w:t>　　8.2 交联剂TAIC行业主要驱动因素</w:t>
      </w:r>
      <w:r>
        <w:rPr>
          <w:rFonts w:hint="eastAsia"/>
        </w:rPr>
        <w:br/>
      </w:r>
      <w:r>
        <w:rPr>
          <w:rFonts w:hint="eastAsia"/>
        </w:rPr>
        <w:t>　　8.3 交联剂TAIC中国企业SWOT分析</w:t>
      </w:r>
      <w:r>
        <w:rPr>
          <w:rFonts w:hint="eastAsia"/>
        </w:rPr>
        <w:br/>
      </w:r>
      <w:r>
        <w:rPr>
          <w:rFonts w:hint="eastAsia"/>
        </w:rPr>
        <w:t>　　8.4 中国交联剂TAIC行业政策环境分析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交联剂TAIC行业产业链简介</w:t>
      </w:r>
      <w:r>
        <w:rPr>
          <w:rFonts w:hint="eastAsia"/>
        </w:rPr>
        <w:br/>
      </w:r>
      <w:r>
        <w:rPr>
          <w:rFonts w:hint="eastAsia"/>
        </w:rPr>
        <w:t>　　　　9.1.1 交联剂TAIC行业供应链分析</w:t>
      </w:r>
      <w:r>
        <w:rPr>
          <w:rFonts w:hint="eastAsia"/>
        </w:rPr>
        <w:br/>
      </w:r>
      <w:r>
        <w:rPr>
          <w:rFonts w:hint="eastAsia"/>
        </w:rPr>
        <w:t>　　　　9.1.2 交联剂TAIC主要原料及供应情况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交联剂TAIC行业采购模式</w:t>
      </w:r>
      <w:r>
        <w:rPr>
          <w:rFonts w:hint="eastAsia"/>
        </w:rPr>
        <w:br/>
      </w:r>
      <w:r>
        <w:rPr>
          <w:rFonts w:hint="eastAsia"/>
        </w:rPr>
        <w:t>　　9.3 交联剂TAIC行业生产模式</w:t>
      </w:r>
      <w:r>
        <w:rPr>
          <w:rFonts w:hint="eastAsia"/>
        </w:rPr>
        <w:br/>
      </w:r>
      <w:r>
        <w:rPr>
          <w:rFonts w:hint="eastAsia"/>
        </w:rPr>
        <w:t>　　9.4 交联剂TAIC行业销售模式及销售渠道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按产品类型细分，全球交联剂TAIC市场规模2021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按应用细分，全球交联剂TAIC市场规模（CAGR）2021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交联剂TAIC行业发展主要特点</w:t>
      </w:r>
      <w:r>
        <w:rPr>
          <w:rFonts w:hint="eastAsia"/>
        </w:rPr>
        <w:br/>
      </w:r>
      <w:r>
        <w:rPr>
          <w:rFonts w:hint="eastAsia"/>
        </w:rPr>
        <w:t>　　表 4： 交联剂TAIC行业发展有利因素分析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交联剂TAIC行业发展不利因素分析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进入交联剂TAIC行业壁垒</w:t>
      </w:r>
      <w:r>
        <w:rPr>
          <w:rFonts w:hint="eastAsia"/>
        </w:rPr>
        <w:br/>
      </w:r>
      <w:r>
        <w:rPr>
          <w:rFonts w:hint="eastAsia"/>
        </w:rPr>
        <w:t>　　表 7： 交联剂TAIC主要企业在国际市场占有率（按销量，2023-2026）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2025年交联剂TAIC主要企业在国际市场排名（按销量）&amp;（吨）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全球市场主要企业交联剂TAIC销量（2023-2026）&amp;（吨）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交联剂TAIC主要企业在国际市场占有率（按收入，2023-2026）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2025年交联剂TAIC主要企业在国际市场排名（按收入）&amp;（万元）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全球市场主要企业交联剂TAIC销售收入（2023-2026）&amp;（万元）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全球市场主要企业交联剂TAIC销售价格（2023-2026）&amp;（元/吨）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交联剂TAIC主要企业在中国市场占有率（按销量，2023-2026）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2025年交联剂TAIC主要企业在中国市场排名（按销量）&amp;（吨）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中国市场主要企业交联剂TAIC销量（2023-2026）&amp;（吨）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交联剂TAIC主要企业在中国市场占有率（按收入，2023-2026）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2025年交联剂TAIC主要企业在中国市场排名（按收入）&amp;（万元）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中国市场主要企业交联剂TAIC销售收入（2023-2026）&amp;（万元）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全球主要厂商交联剂TAIC总部及产地分布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全球主要厂商成立时间及交联剂TAIC商业化日期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全球主要厂商交联剂TAIC产品类型及应用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2025年全球交联剂TAIC主要厂商市场地位（第一梯队、第二梯队和第三梯队）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全球交联剂TAIC市场投资、并购等现状分析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全球主要地区交联剂TAIC产量增速（CAGR）：（2021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全球主要地区交联剂TAIC产量（2021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全球主要地区交联剂TAIC产量（2021-2026）&amp;（吨）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全球主要地区交联剂TAIC产量（2027-2032）&amp;（吨）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全球主要地区交联剂TAIC产量市场份额（2021-2026）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全球主要地区交联剂TAIC产量市场份额（2027-2032）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中国市场交联剂TAIC产量、销量、进出口（2021-2026）&amp;（吨）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中国市场交联剂TAIC产量、销量、进出口预测（2027-2032）&amp;（吨）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全球主要地区交联剂TAIC销售收入增速：（2021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全球主要地区交联剂TAIC销售收入（2021-2026）&amp;（万元）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全球主要地区交联剂TAIC销售收入市场份额（2021-2026）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全球主要地区交联剂TAIC收入（2027-2032）&amp;（万元）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全球主要地区交联剂TAIC收入市场份额（2027-2032）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全球主要地区交联剂TAIC销量（吨）：2021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全球主要地区交联剂TAIC销量（2027-2032）&amp;（吨）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全球主要地区交联剂TAIC销量份额（2027-2032）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交联剂TAIC生产基地、销售区域、竞争对手及市场地位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交联剂TAIC产品规格、参数及市场应用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交联剂TAIC销量（吨）、收入（万元）、价格（元/吨）及毛利率（2021-2026）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全球不同产品类型交联剂TAIC销量预测（2027-2032）&amp;（吨）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全球市场不同产品类型交联剂TAIC销量市场份额预测（2027-2032）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全球不同产品类型交联剂TAIC收入（2021-2026）&amp;（万元）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全球不同产品类型交联剂TAIC收入市场份额（2021-2026）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全球不同产品类型交联剂TAIC收入预测（2027-2032）&amp;（万元）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全球不同产品类型交联剂TAIC收入市场份额预测（2027-2032）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中国不同产品类型交联剂TAIC销量预测（2027-2032）&amp;（吨）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全球市场不同产品类型交联剂TAIC销量市场份额预测（2027-2032）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中国不同产品类型交联剂TAIC收入（2021-2026）&amp;（万元）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中国不同产品类型交联剂TAIC收入市场份额（2021-2026）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中国不同产品类型交联剂TAIC收入预测（2027-2032）&amp;（万元）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中国不同产品类型交联剂TAIC收入市场份额预测（2027-2032）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全球不同应用交联剂TAIC销量预测（2027-2032）&amp;（吨）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全球市场不同应用交联剂TAIC销量市场份额预测（2027-2032）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全球不同应用交联剂TAIC收入（2021-2026）&amp;（万元）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全球不同应用交联剂TAIC收入市场份额（2021-2026）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全球不同应用交联剂TAIC收入预测（2027-2032）&amp;（万元）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全球不同应用交联剂TAIC收入市场份额预测（2027-2032）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中国不同应用交联剂TAIC销量（2021-2026）&amp;（吨）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中国不同应用交联剂TAIC销量市场份额（2021-2026）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中国不同应用交联剂TAIC销量预测（2027-2032）&amp;（吨）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中国市场不同应用交联剂TAIC销量市场份额预测（2027-2032）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中国不同应用交联剂TAIC收入（2021-2026）&amp;（万元）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中国不同应用交联剂TAIC收入市场份额（2021-2026）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中国不同应用交联剂TAIC收入预测（2027-2032）&amp;（万元）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中国不同应用交联剂TAIC收入市场份额预测（2027-2032）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交联剂TAIC行业发展趋势</w:t>
      </w:r>
      <w:r>
        <w:rPr>
          <w:rFonts w:hint="eastAsia"/>
        </w:rPr>
        <w:br/>
      </w:r>
      <w:r>
        <w:rPr>
          <w:rFonts w:hint="eastAsia"/>
        </w:rPr>
        <w:t>　　表 116： 交联剂TAIC行业主要驱动因素</w:t>
      </w:r>
      <w:r>
        <w:rPr>
          <w:rFonts w:hint="eastAsia"/>
        </w:rPr>
        <w:br/>
      </w:r>
      <w:r>
        <w:rPr>
          <w:rFonts w:hint="eastAsia"/>
        </w:rPr>
        <w:t>　　表 117： 交联剂TAIC行业供应链分析</w:t>
      </w:r>
      <w:r>
        <w:rPr>
          <w:rFonts w:hint="eastAsia"/>
        </w:rPr>
        <w:br/>
      </w:r>
      <w:r>
        <w:rPr>
          <w:rFonts w:hint="eastAsia"/>
        </w:rPr>
        <w:t>　　表 118： 交联剂TAIC上游原料供应商</w:t>
      </w:r>
      <w:r>
        <w:rPr>
          <w:rFonts w:hint="eastAsia"/>
        </w:rPr>
        <w:br/>
      </w:r>
      <w:r>
        <w:rPr>
          <w:rFonts w:hint="eastAsia"/>
        </w:rPr>
        <w:t>　　表 119： 交联剂TAIC主要地区不同应用客户分析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交联剂TAIC典型经销商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交联剂TAIC产品图片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全球不同产品类型交联剂TAIC销售额2021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全球不同产品类型交联剂TAIC市场份额2025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全球不同应用交联剂TAIC市场份额2025 &amp; 2032</w:t>
      </w:r>
      <w:r>
        <w:rPr>
          <w:rFonts w:hint="eastAsia"/>
        </w:rPr>
        <w:br/>
      </w:r>
      <w:r>
        <w:rPr>
          <w:rFonts w:hint="eastAsia"/>
        </w:rPr>
        <w:t>　　图 8： 橡胶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2025年全球前五大生产商交联剂TAIC市场份额</w:t>
      </w:r>
      <w:r>
        <w:rPr>
          <w:rFonts w:hint="eastAsia"/>
        </w:rPr>
        <w:br/>
      </w:r>
      <w:r>
        <w:rPr>
          <w:rFonts w:hint="eastAsia"/>
        </w:rPr>
        <w:t>　　图 12： 2025年全球交联剂TAIC第一梯队、第二梯队和第三梯队厂商及市场份额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全球交联剂TAIC产能、产量、产能利用率及发展趋势（2021-2032）&amp;（吨）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全球交联剂TAIC产量、需求量及发展趋势（2021-2032）&amp;（吨）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全球主要地区交联剂TAIC产量市场份额（2021-2032）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中国交联剂TAIC产能、产量、产能利用率及发展趋势（2021-2032）&amp;（吨）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中国交联剂TAIC产量、市场需求量及发展趋势（2021-2032）&amp;（吨）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全球交联剂TAIC市场销售额及增长率：（2021-2032）&amp;（万元）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全球市场交联剂TAIC市场规模：2021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全球市场交联剂TAIC价格趋势（2021-2032）&amp;（元/吨）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全球主要地区交联剂TAIC销售收入（2021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全球主要地区交联剂TAIC销售收入市场份额（2021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中东市场交联剂TAIC销量及增长率（2021-2032）&amp;（吨）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中东市场交联剂TAIC收入及增长率（2021-2032）&amp;（万元）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全球不同产品类型交联剂TAIC价格走势（2021-2032）&amp;（元/吨）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全球不同应用交联剂TAIC价格走势（2021-2032）&amp;（元/吨）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交联剂TAIC中国企业SWOT分析</w:t>
      </w:r>
      <w:r>
        <w:rPr>
          <w:rFonts w:hint="eastAsia"/>
        </w:rPr>
        <w:br/>
      </w:r>
      <w:r>
        <w:rPr>
          <w:rFonts w:hint="eastAsia"/>
        </w:rPr>
        <w:t>　　图 43： 交联剂TAIC产业链</w:t>
      </w:r>
      <w:r>
        <w:rPr>
          <w:rFonts w:hint="eastAsia"/>
        </w:rPr>
        <w:br/>
      </w:r>
      <w:r>
        <w:rPr>
          <w:rFonts w:hint="eastAsia"/>
        </w:rPr>
        <w:t>　　图 44： 交联剂TAIC行业采购模式分析</w:t>
      </w:r>
      <w:r>
        <w:rPr>
          <w:rFonts w:hint="eastAsia"/>
        </w:rPr>
        <w:br/>
      </w:r>
      <w:r>
        <w:rPr>
          <w:rFonts w:hint="eastAsia"/>
        </w:rPr>
        <w:t>　　图 45： 交联剂TAIC行业生产模式</w:t>
      </w:r>
      <w:r>
        <w:rPr>
          <w:rFonts w:hint="eastAsia"/>
        </w:rPr>
        <w:br/>
      </w:r>
      <w:r>
        <w:rPr>
          <w:rFonts w:hint="eastAsia"/>
        </w:rPr>
        <w:t>　　图 46： 交联剂TAIC行业销售模式分析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6e73b2b2e44db" w:history="1">
        <w:r>
          <w:rPr>
            <w:rStyle w:val="Hyperlink"/>
          </w:rPr>
          <w:t>2026-2032年全球与中国交联剂TAIC行业现状调研及市场前景报告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6e73b2b2e44db" w:history="1">
        <w:r>
          <w:rPr>
            <w:rStyle w:val="Hyperlink"/>
          </w:rPr>
          <w:t>https://www.20087.com/2/91/JiaoLianJiTAICDeXianZhuangYuFaZhanQianJing.html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热点：TAIC交联剂的使用方法、交联剂TAIC贸易商、三烯丙基异三聚氰酸酯、交联剂TAIC生产工艺、taic化学名称、交联剂TAIC在硫磺硫化体系中的作用、氟托咪酯管制吗、交联剂TAIC的生产企业、TAIC化工产品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9b6a918b54bf1" w:history="1">
      <w:r>
        <w:rPr>
          <w:rStyle w:val="Hyperlink"/>
        </w:rPr>
        <w:t>2026-2032年全球与中国交联剂TAIC行业现状调研及市场前景报告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oLianJiTAICDeXianZhuangYuFaZhanQianJing.html" TargetMode="External" Id="R2836e73b2b2e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oLianJiTAICDeXianZhuangYuFaZhanQianJing.html" TargetMode="External" Id="Rcd99b6a918b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2026-03-22T06:30:43Z</dcterms:created>
  <dcterms:modified xsi:type="dcterms:W3CDTF">2026-03-22T07:30:43Z</dcterms:modified>
  <dc:subject>2026-2032年全球与中国交联剂TAIC行业现状调研及市场前景报告</dc:subject>
  <dc:title>2026-2032年全球与中国交联剂TAIC行业现状调研及市场前景报告</dc:title>
  <cp:keywords>2026-2032年全球与中国交联剂TAIC行业现状调研及市场前景报告</cp:keywords>
  <dc:description>2026-2032年全球与中国交联剂TAIC行业现状调研及市场前景报告</dc:description>
</cp:coreProperties>
</file>