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a3a5bd2534d93" w:history="1">
              <w:r>
                <w:rPr>
                  <w:rStyle w:val="Hyperlink"/>
                </w:rPr>
                <w:t>2024-2030年中国光伏导电浆料市场调研与前景趋势分析报告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a3a5bd2534d93" w:history="1">
              <w:r>
                <w:rPr>
                  <w:rStyle w:val="Hyperlink"/>
                </w:rPr>
                <w:t>2024-2030年中国光伏导电浆料市场调研与前景趋势分析报告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a3a5bd2534d93" w:history="1">
                <w:r>
                  <w:rPr>
                    <w:rStyle w:val="Hyperlink"/>
                  </w:rPr>
                  <w:t>https://www.20087.com/2/11/GuangFuDaoDianJiangLiaoFaZhanQuShi.html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导电浆料是太阳能电池制造中的关键材料，用于形成电池片上的金属电极，以收集和传输光电效应产生的电流。随着光伏产业的快速发展，导电浆料的技术也在不断进步，以提高电池效率和降低成本。目前，主流的导电浆料包括银浆、铝浆和铜浆，其中银浆用于正面电极，铝浆用于背面电极，而铜浆则在一些高效电池中用于替代部分银浆。</w:t>
      </w:r>
      <w:r>
        <w:rPr>
          <w:rFonts w:hint="eastAsia"/>
        </w:rPr>
        <w:br/>
      </w:r>
      <w:r>
        <w:rPr>
          <w:rFonts w:hint="eastAsia"/>
        </w:rPr>
        <w:t>　　未来，光伏导电浆料将朝着更低成本和更高性能的方向发展。新材料的研究，如银纳米线、铜浆和复合浆料，将减少贵金属的使用，降低生产成本。同时，通过优化浆料配方和印刷工艺，提高金属电极的导电性和稳定性，将进一步提升电池效率。此外，随着钙钛矿等新型光伏材料的商业化，与之匹配的新型导电浆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a3a5bd2534d93" w:history="1">
        <w:r>
          <w:rPr>
            <w:rStyle w:val="Hyperlink"/>
          </w:rPr>
          <w:t>2024-2030年中国光伏导电浆料市场调研与前景趋势分析报告</w:t>
        </w:r>
      </w:hyperlink>
      <w:r>
        <w:rPr>
          <w:rFonts w:hint="eastAsia"/>
        </w:rPr>
        <w:t>》基于权威数据资源与长期监测数据，全面分析了光伏导电浆料行业现状、市场需求、市场规模及产业链结构。光伏导电浆料报告探讨了价格变动、细分市场特征以及市场前景，并对未来发展趋势进行了科学预测。同时，光伏导电浆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光伏导电浆料行业界定及应用领域</w:t>
      </w:r>
      <w:r>
        <w:rPr>
          <w:rFonts w:hint="eastAsia"/>
        </w:rPr>
        <w:br/>
      </w:r>
      <w:r>
        <w:rPr>
          <w:rFonts w:hint="eastAsia"/>
        </w:rPr>
        <w:t>　　第一节 光伏导电浆料行业定义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光伏导电浆料主要应用领域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2023-2024年全球光伏导电浆料行业市场调研分析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全球光伏导电浆料行业经济环境分析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全球光伏导电浆料市场总体情况分析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一、全球光伏导电浆料行业的发展特点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二、全球光伏导电浆料市场结构</w:t>
      </w:r>
      <w:r>
        <w:rPr>
          <w:rFonts w:hint="eastAsia"/>
        </w:rPr>
        <w:br/>
      </w:r>
      <w:r>
        <w:rPr>
          <w:rFonts w:hint="eastAsia"/>
        </w:rPr>
        <w:t>　　　　三、全球光伏导电浆料行业竞争格局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全球主要国家（地区）光伏导电浆料市场分析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2024-2030年全球光伏导电浆料行业发展趋势预测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2023-2024年光伏导电浆料行业发展环境分析</w:t>
      </w:r>
      <w:r>
        <w:rPr>
          <w:rFonts w:hint="eastAsia"/>
        </w:rPr>
        <w:br/>
      </w:r>
      <w:r>
        <w:rPr>
          <w:rFonts w:hint="eastAsia"/>
        </w:rPr>
        <w:t>　　第一节 光伏导电浆料行业环境分析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光伏导电浆料行业相关政策、法规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中国光伏导电浆料行业供给、需求分析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2023-2024年中国光伏导电浆料市场现状</w:t>
      </w:r>
      <w:r>
        <w:rPr>
          <w:rFonts w:hint="eastAsia"/>
        </w:rPr>
        <w:br/>
      </w:r>
      <w:r>
        <w:rPr>
          <w:rFonts w:hint="eastAsia"/>
        </w:rPr>
        <w:t>　　第二节 中国光伏导电浆料产量分析及预测</w:t>
      </w:r>
      <w:r>
        <w:rPr>
          <w:rFonts w:hint="eastAsia"/>
        </w:rPr>
        <w:br/>
      </w:r>
      <w:r>
        <w:rPr>
          <w:rFonts w:hint="eastAsia"/>
        </w:rPr>
        <w:t>　　　　一、光伏导电浆料总体产能规模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、2019-2024年中国光伏导电浆料产量统计</w:t>
      </w:r>
      <w:r>
        <w:rPr>
          <w:rFonts w:hint="eastAsia"/>
        </w:rPr>
        <w:br/>
      </w:r>
      <w:r>
        <w:rPr>
          <w:rFonts w:hint="eastAsia"/>
        </w:rPr>
        <w:t>　　　　三、光伏导电浆料生产区域分布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四、2024-2030年中国光伏导电浆料产量预测</w:t>
      </w:r>
      <w:r>
        <w:rPr>
          <w:rFonts w:hint="eastAsia"/>
        </w:rPr>
        <w:br/>
      </w:r>
      <w:r>
        <w:rPr>
          <w:rFonts w:hint="eastAsia"/>
        </w:rPr>
        <w:t>　　第三节 中国光伏导电浆料市场需求分析及预测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一、中国光伏导电浆料市场需求特点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二、2019-2024年中国光伏导电浆料市场需求统计</w:t>
      </w:r>
      <w:r>
        <w:rPr>
          <w:rFonts w:hint="eastAsia"/>
        </w:rPr>
        <w:br/>
      </w:r>
      <w:r>
        <w:rPr>
          <w:rFonts w:hint="eastAsia"/>
        </w:rPr>
        <w:t>　　　　三、光伏导电浆料市场饱和度</w:t>
      </w:r>
      <w:r>
        <w:rPr>
          <w:rFonts w:hint="eastAsia"/>
        </w:rPr>
        <w:br/>
      </w:r>
      <w:r>
        <w:rPr>
          <w:rFonts w:hint="eastAsia"/>
        </w:rPr>
        <w:t>　　　　四、影响光伏导电浆料市场需求的因素</w:t>
      </w:r>
      <w:r>
        <w:rPr>
          <w:rFonts w:hint="eastAsia"/>
        </w:rPr>
        <w:br/>
      </w:r>
      <w:r>
        <w:rPr>
          <w:rFonts w:hint="eastAsia"/>
        </w:rPr>
        <w:t>　　　　五、光伏导电浆料市场潜力分析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六、2024-2030年中国光伏导电浆料市场需求预测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中国光伏导电浆料行业进出口分析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一、2019-2024年光伏导电浆料进口量及增速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三、2024-2030年光伏导电浆料进口量及增速预测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一、2019-2024年光伏导电浆料出口量及增速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三、2024-2030年光伏导电浆料出口量及增速预测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中国光伏导电浆料行业重点地区调研分析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一、中国光伏导电浆料行业区域市场分布情况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六、**地区光伏导电浆料行业市场需求规模情况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2023-2024年中国光伏导电浆料细分行业调研</w:t>
      </w:r>
      <w:r>
        <w:rPr>
          <w:rFonts w:hint="eastAsia"/>
        </w:rPr>
        <w:br/>
      </w:r>
      <w:r>
        <w:rPr>
          <w:rFonts w:hint="eastAsia"/>
        </w:rPr>
        <w:t>　　第一节 主要光伏导电浆料细分行业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光伏导电浆料行业重点企业发展调研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中国光伏导电浆料企业营销及发展建议</w:t>
      </w:r>
      <w:r>
        <w:rPr>
          <w:rFonts w:hint="eastAsia"/>
        </w:rPr>
        <w:br/>
      </w:r>
      <w:r>
        <w:rPr>
          <w:rFonts w:hint="eastAsia"/>
        </w:rPr>
        <w:t>　　第一节 光伏导电浆料企业营销策略分析及建议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光伏导电浆料企业营销策略分析</w:t>
      </w:r>
      <w:r>
        <w:rPr>
          <w:rFonts w:hint="eastAsia"/>
        </w:rPr>
        <w:br/>
      </w:r>
      <w:r>
        <w:rPr>
          <w:rFonts w:hint="eastAsia"/>
        </w:rPr>
        <w:t>　　　　一、光伏导电浆料企业营销策略</w:t>
      </w:r>
      <w:r>
        <w:rPr>
          <w:rFonts w:hint="eastAsia"/>
        </w:rPr>
        <w:br/>
      </w:r>
      <w:r>
        <w:rPr>
          <w:rFonts w:hint="eastAsia"/>
        </w:rPr>
        <w:t>　　　　二、光伏导电浆料企业经验借鉴</w:t>
      </w:r>
      <w:r>
        <w:rPr>
          <w:rFonts w:hint="eastAsia"/>
        </w:rPr>
        <w:br/>
      </w:r>
      <w:r>
        <w:rPr>
          <w:rFonts w:hint="eastAsia"/>
        </w:rPr>
        <w:t>　　第三节 光伏导电浆料企业营销模式演化与创新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光伏导电浆料企业经营发展分析及建议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一、光伏导电浆料企业存在的问题</w:t>
      </w:r>
      <w:r>
        <w:rPr>
          <w:rFonts w:hint="eastAsia"/>
        </w:rPr>
        <w:br/>
      </w:r>
      <w:r>
        <w:rPr>
          <w:rFonts w:hint="eastAsia"/>
        </w:rPr>
        <w:t>　　　　二、光伏导电浆料企业应对的策略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光伏导电浆料行业发展趋势及投资风险预警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2024年光伏导电浆料市场前景分析</w:t>
      </w:r>
      <w:r>
        <w:rPr>
          <w:rFonts w:hint="eastAsia"/>
        </w:rPr>
        <w:br/>
      </w:r>
      <w:r>
        <w:rPr>
          <w:rFonts w:hint="eastAsia"/>
        </w:rPr>
        <w:t>　　第二节 2024年光伏导电浆料行业发展趋势预测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影响光伏导电浆料行业发展的主要因素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一、2024年影响光伏导电浆料行业运行的有利因素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二、2024年影响光伏导电浆料行业运行的稳定因素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三、2024年影响光伏导电浆料行业运行的不利因素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四、2024年我国光伏导电浆料行业发展面临的挑战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五、2024年我国光伏导电浆料行业发展面临的机遇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专家对光伏导电浆料行业投资风险预警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一、2024-2030年光伏导电浆料行业市场风险及控制策略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二、2024-2030年光伏导电浆料行业政策风险及控制策略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三、2024-2030年光伏导电浆料行业经营风险及控制策略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四、2024-2030年光伏导电浆料同业竞争风险及控制策略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五、2024-2030年光伏导电浆料行业其他风险及控制策略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光伏导电浆料行业投资战略研究</w:t>
      </w:r>
      <w:r>
        <w:rPr>
          <w:rFonts w:hint="eastAsia"/>
        </w:rPr>
        <w:br/>
      </w:r>
      <w:r>
        <w:rPr>
          <w:rFonts w:hint="eastAsia"/>
        </w:rPr>
        <w:t>　　第一节 光伏导电浆料行业发展战略研究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对我国光伏导电浆料品牌的战略思考</w:t>
      </w:r>
      <w:r>
        <w:rPr>
          <w:rFonts w:hint="eastAsia"/>
        </w:rPr>
        <w:br/>
      </w:r>
      <w:r>
        <w:rPr>
          <w:rFonts w:hint="eastAsia"/>
        </w:rPr>
        <w:t>　　　　一、光伏导电浆料品牌的重要性</w:t>
      </w:r>
      <w:r>
        <w:rPr>
          <w:rFonts w:hint="eastAsia"/>
        </w:rPr>
        <w:br/>
      </w:r>
      <w:r>
        <w:rPr>
          <w:rFonts w:hint="eastAsia"/>
        </w:rPr>
        <w:t>　　　　二、光伏导电浆料实施品牌战略的意义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三、光伏导电浆料企业品牌的现状分析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四、我国光伏导电浆料企业的品牌战略</w:t>
      </w:r>
      <w:r>
        <w:rPr>
          <w:rFonts w:hint="eastAsia"/>
        </w:rPr>
        <w:br/>
      </w:r>
      <w:r>
        <w:rPr>
          <w:rFonts w:hint="eastAsia"/>
        </w:rPr>
        <w:t>　　　　五、光伏导电浆料品牌战略管理的策略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光伏导电浆料经营策略分析</w:t>
      </w:r>
      <w:r>
        <w:rPr>
          <w:rFonts w:hint="eastAsia"/>
        </w:rPr>
        <w:br/>
      </w:r>
      <w:r>
        <w:rPr>
          <w:rFonts w:hint="eastAsia"/>
        </w:rPr>
        <w:t>　　　　一、光伏导电浆料市场细分策略</w:t>
      </w:r>
      <w:r>
        <w:rPr>
          <w:rFonts w:hint="eastAsia"/>
        </w:rPr>
        <w:br/>
      </w:r>
      <w:r>
        <w:rPr>
          <w:rFonts w:hint="eastAsia"/>
        </w:rPr>
        <w:t>　　　　二、光伏导电浆料市场创新策略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四、光伏导电浆料新产品差异化战略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光伏导电浆料行业投资战略研究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一、2024-2030年光伏导电浆料行业投资战略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光伏导电浆料行业类别</w:t>
      </w:r>
      <w:r>
        <w:rPr>
          <w:rFonts w:hint="eastAsia"/>
        </w:rPr>
        <w:br/>
      </w:r>
      <w:r>
        <w:rPr>
          <w:rFonts w:hint="eastAsia"/>
        </w:rPr>
        <w:t>　　图表 光伏导电浆料行业产业链调研</w:t>
      </w:r>
      <w:r>
        <w:rPr>
          <w:rFonts w:hint="eastAsia"/>
        </w:rPr>
        <w:br/>
      </w:r>
      <w:r>
        <w:rPr>
          <w:rFonts w:hint="eastAsia"/>
        </w:rPr>
        <w:t>　　图表 光伏导电浆料行业现状</w:t>
      </w:r>
      <w:r>
        <w:rPr>
          <w:rFonts w:hint="eastAsia"/>
        </w:rPr>
        <w:br/>
      </w:r>
      <w:r>
        <w:rPr>
          <w:rFonts w:hint="eastAsia"/>
        </w:rPr>
        <w:t>　　图表 光伏导电浆料行业标准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2024年中国光伏导电浆料行业产能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2019-2024年中国光伏导电浆料行业产量统计</w:t>
      </w:r>
      <w:r>
        <w:rPr>
          <w:rFonts w:hint="eastAsia"/>
        </w:rPr>
        <w:br/>
      </w:r>
      <w:r>
        <w:rPr>
          <w:rFonts w:hint="eastAsia"/>
        </w:rPr>
        <w:t>　　图表 光伏导电浆料行业动态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2024年中国光伏导电浆料行业需求区域调研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2019-2024年中国光伏导电浆料行情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2019-2024年中国光伏导电浆料行业企业数量统计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**地区光伏导电浆料市场规模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</w:t>
      </w:r>
      <w:r>
        <w:rPr>
          <w:rFonts w:hint="eastAsia"/>
        </w:rPr>
        <w:br/>
      </w:r>
      <w:r>
        <w:rPr>
          <w:rFonts w:hint="eastAsia"/>
        </w:rPr>
        <w:t>　　图表 **地区光伏导电浆料市场调研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**地区光伏导电浆料市场规模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</w:t>
      </w:r>
      <w:r>
        <w:rPr>
          <w:rFonts w:hint="eastAsia"/>
        </w:rPr>
        <w:br/>
      </w:r>
      <w:r>
        <w:rPr>
          <w:rFonts w:hint="eastAsia"/>
        </w:rPr>
        <w:t>　　图表 **地区光伏导电浆料市场调研</w:t>
      </w:r>
      <w:r>
        <w:rPr>
          <w:rFonts w:hint="eastAsia"/>
        </w:rPr>
        <w:br/>
      </w:r>
      <w:r>
        <w:rPr>
          <w:rFonts w:hint="eastAsia"/>
        </w:rPr>
        <w:t>　　图表 **地区光伏导电浆料行业市场需求分析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光伏导电浆料行业竞争对手分析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光伏导电浆料重点企业（三）成长能力情况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2024-2030年中国光伏导电浆料行业市场规模预测</w:t>
      </w:r>
      <w:r>
        <w:rPr>
          <w:rFonts w:hint="eastAsia"/>
        </w:rPr>
        <w:br/>
      </w:r>
      <w:r>
        <w:rPr>
          <w:rFonts w:hint="eastAsia"/>
        </w:rPr>
        <w:t>　　图表 光伏导电浆料行业准入条件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2024-2030年中国光伏导电浆料市场前景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2024-2030年中国光伏导电浆料行业发展趋势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a3a5bd2534d93" w:history="1">
        <w:r>
          <w:rPr>
            <w:rStyle w:val="Hyperlink"/>
          </w:rPr>
          <w:t>2024-2030年中国光伏导电浆料市场调研与前景趋势分析报告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a3a5bd2534d93" w:history="1">
        <w:r>
          <w:rPr>
            <w:rStyle w:val="Hyperlink"/>
          </w:rPr>
          <w:t>https://www.20087.com/2/11/GuangFuDaoDianJiangLiaoFaZhanQuShi.html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ae2ca23904f4b" w:history="1">
      <w:r>
        <w:rPr>
          <w:rStyle w:val="Hyperlink"/>
        </w:rPr>
        <w:t>2024-2030年中国光伏导电浆料市场调研与前景趋势分析报告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DaoDianJiangLiaoFaZhanQuShi.html" TargetMode="External" Id="R488a3a5bd253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DaoDianJiangLiaoFaZhanQuShi.html" TargetMode="External" Id="R4d1ae2ca2390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2024-05-22T23:34:00Z</dcterms:created>
  <dcterms:modified xsi:type="dcterms:W3CDTF">2024-05-23T00:34:00Z</dcterms:modified>
  <dc:subject>2024-2030年中国光伏导电浆料市场调研与前景趋势分析报告</dc:subject>
  <dc:title>2024-2030年中国光伏导电浆料市场调研与前景趋势分析报告</dc:title>
  <cp:keywords>2024-2030年中国光伏导电浆料市场调研与前景趋势分析报告</cp:keywords>
  <dc:description>2024-2030年中国光伏导电浆料市场调研与前景趋势分析报告</dc:description>
</cp:coreProperties>
</file>