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5a8c1bd04431d" w:history="1">
              <w:r>
                <w:rPr>
                  <w:rStyle w:val="Hyperlink"/>
                </w:rPr>
                <w:t>2024-2030年中国功能性纤维市场现状分析与发展趋势预测报告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5a8c1bd04431d" w:history="1">
              <w:r>
                <w:rPr>
                  <w:rStyle w:val="Hyperlink"/>
                </w:rPr>
                <w:t>2024-2030年中国功能性纤维市场现状分析与发展趋势预测报告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5a8c1bd04431d" w:history="1">
                <w:r>
                  <w:rPr>
                    <w:rStyle w:val="Hyperlink"/>
                  </w:rPr>
                  <w:t>https://www.20087.com/2/51/GongNengXingXianWeiFaZhanQuShiFenXi.html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纤维是一种具有特殊功能的纺织材料，近年来得到了迅速发展。这类纤维通常具有抗菌、防紫外线、吸湿排汗等特性，广泛应用于运动服装、医疗用品、家居纺织品等多个领域。随着技术的进步，功能性纤维的种类不断增加，性能也更加优越。同时，消费者对于健康生活方式的追求也促进了功能性纤维市场的增长。</w:t>
      </w:r>
      <w:r>
        <w:rPr>
          <w:rFonts w:hint="eastAsia"/>
        </w:rPr>
        <w:br/>
      </w:r>
      <w:r>
        <w:rPr>
          <w:rFonts w:hint="eastAsia"/>
        </w:rPr>
        <w:t>　　未来，功能性纤维的发展将更加注重技术创新和应用领域的拓展。技术创新方面，将开发出更多具有新型功能的纤维，如可穿戴技术中的导电纤维、智能感应纤维等。应用领域方面，随着技术的进步，功能性纤维将被更多地应用于高科技领域，如智能纺织品、医疗设备等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a8c1bd04431d" w:history="1">
        <w:r>
          <w:rPr>
            <w:rStyle w:val="Hyperlink"/>
          </w:rPr>
          <w:t>2024-2030年中国功能性纤维市场现状分析与发展趋势预测报告</w:t>
        </w:r>
      </w:hyperlink>
      <w:r>
        <w:rPr>
          <w:rFonts w:hint="eastAsia"/>
        </w:rPr>
        <w:t>》依据国家统计局、发改委及功能性纤维相关协会等的数据资料，深入研究了功能性纤维行业的现状，包括功能性纤维市场需求、市场规模及产业链状况。功能性纤维报告分析了功能性纤维的价格波动、各细分市场的动态，以及重点企业的经营状况。同时，报告对功能性纤维市场前景及发展趋势进行了科学预测，揭示了潜在的市场需求和投资机会，也指出了功能性纤维行业内可能的风险。此外，功能性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功能性纤维行业界定</w:t>
      </w:r>
      <w:r>
        <w:rPr>
          <w:rFonts w:hint="eastAsia"/>
        </w:rPr>
        <w:br/>
      </w:r>
      <w:r>
        <w:rPr>
          <w:rFonts w:hint="eastAsia"/>
        </w:rPr>
        <w:t>　　第一节 功能性纤维行业定义</w:t>
      </w:r>
      <w:r>
        <w:rPr>
          <w:rFonts w:hint="eastAsia"/>
        </w:rPr>
        <w:br/>
      </w:r>
      <w:r>
        <w:rPr>
          <w:rFonts w:hint="eastAsia"/>
        </w:rPr>
        <w:t>　　第二节 功能性纤维行业特点分析</w:t>
      </w:r>
      <w:r>
        <w:rPr>
          <w:rFonts w:hint="eastAsia"/>
        </w:rPr>
        <w:br/>
      </w:r>
      <w:r>
        <w:rPr>
          <w:rFonts w:hint="eastAsia"/>
        </w:rPr>
        <w:t>　　第三节 功能性纤维产业链分析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2024年世界功能性纤维行业市场运行形势分析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2024年全球功能性纤维行业发展概况</w:t>
      </w:r>
      <w:r>
        <w:rPr>
          <w:rFonts w:hint="eastAsia"/>
        </w:rPr>
        <w:br/>
      </w:r>
      <w:r>
        <w:rPr>
          <w:rFonts w:hint="eastAsia"/>
        </w:rPr>
        <w:t>　　第二节 世界功能性纤维行业发展走势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二、全球功能性纤维行业市场分布情况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三、全球功能性纤维行业发展趋势分析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全球功能性纤维行业重点国家和区域分析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2024年功能性纤维行业技术发展现状及趋势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当前我国功能性纤维技术发展现状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提高我国功能性纤维技术的对策</w:t>
      </w:r>
      <w:r>
        <w:rPr>
          <w:rFonts w:hint="eastAsia"/>
        </w:rPr>
        <w:br/>
      </w:r>
      <w:r>
        <w:rPr>
          <w:rFonts w:hint="eastAsia"/>
        </w:rPr>
        <w:t>　　第四节 我国功能性纤维研发、设计发展趋势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中国功能性纤维发展现状调研</w:t>
      </w:r>
      <w:r>
        <w:rPr>
          <w:rFonts w:hint="eastAsia"/>
        </w:rPr>
        <w:br/>
      </w:r>
      <w:r>
        <w:rPr>
          <w:rFonts w:hint="eastAsia"/>
        </w:rPr>
        <w:t>　　第一节 中国功能性纤维市场现状分析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中国功能性纤维产量分析及预测</w:t>
      </w:r>
      <w:r>
        <w:rPr>
          <w:rFonts w:hint="eastAsia"/>
        </w:rPr>
        <w:br/>
      </w:r>
      <w:r>
        <w:rPr>
          <w:rFonts w:hint="eastAsia"/>
        </w:rPr>
        <w:t>　　　　一、功能性纤维总体产能规模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三、2019-2024年中国功能性纤维产量统计</w:t>
      </w:r>
      <w:r>
        <w:rPr>
          <w:rFonts w:hint="eastAsia"/>
        </w:rPr>
        <w:br/>
      </w:r>
      <w:r>
        <w:rPr>
          <w:rFonts w:hint="eastAsia"/>
        </w:rPr>
        <w:t>　　　　二、功能性纤维生产区域分布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三、2024-2030年中国功能性纤维产量预测分析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三、2024-2030年中国功能性纤维市场需求量预测分析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2019-2024年中国功能性纤维行业进出口情况分析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二、2019-2024年中国功能性纤维行业出口分析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2024-2030年中国功能性纤维行业进出口情况预测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一、2024-2030年中国功能性纤维行业进口预测分析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二、2024-2030年中国功能性纤维行业出口预测分析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影响功能性纤维行业进出口变化的主要原因分析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功能性纤维行业集中度分析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一、功能性纤维市场集中度分析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二、功能性纤维企业集中度分析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三、功能性纤维区域集中度分析</w:t>
      </w:r>
      <w:r>
        <w:rPr>
          <w:rFonts w:hint="eastAsia"/>
        </w:rPr>
        <w:br/>
      </w:r>
      <w:r>
        <w:rPr>
          <w:rFonts w:hint="eastAsia"/>
        </w:rPr>
        <w:t>　　第二节 功能性纤维行业主要企业竞争力分析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功能性纤维行业竞争格局分析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一、2024年功能性纤维行业竞争分析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二、2024年中外功能性纤维产品竞争分析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三、2019-2024年我国功能性纤维市场竞争分析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四、2024-2030年国内主要功能性纤维企业动向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对我国功能性纤维品牌的战略思考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三、我国功能性纤维企业的品牌战略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2024-2030年中国功能性纤维行业前景与风险预测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2024年中国功能性纤维市场前景分析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2024-2030年中国功能性纤维发展趋势预测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2024-2030年中国功能性纤维行业投资特性分析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二、2024-2030年中国功能性纤维行业盈利模式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三、2024-2030年中国功能性纤维行业盈利因素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2024-2030年中国功能性纤维行业投资机会分析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二、2024-2030年中国功能性纤维行业区域市场投资潜力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2024-2030年中国功能性纤维行业投资风险分析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二、2024-2030年中国功能性纤维行业技术风险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三、2024-2030年中国功能性纤维行业政策风险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四、2024-2030年中国功能性纤维行业进入退出风险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功能性纤维行业研究结论</w:t>
      </w:r>
      <w:r>
        <w:rPr>
          <w:rFonts w:hint="eastAsia"/>
        </w:rPr>
        <w:br/>
      </w:r>
      <w:r>
        <w:rPr>
          <w:rFonts w:hint="eastAsia"/>
        </w:rPr>
        <w:t>　　第二节 功能性纤维行业投资价值评估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中-智-林-功能性纤维行业投资建议</w:t>
      </w:r>
      <w:r>
        <w:rPr>
          <w:rFonts w:hint="eastAsia"/>
        </w:rPr>
        <w:br/>
      </w:r>
      <w:r>
        <w:rPr>
          <w:rFonts w:hint="eastAsia"/>
        </w:rPr>
        <w:t>　　　　一、功能性纤维行业投资策略建议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二、功能性纤维行业投资方向建议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三、功能性纤维行业投资方式建议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功能性纤维行业历程</w:t>
      </w:r>
      <w:r>
        <w:rPr>
          <w:rFonts w:hint="eastAsia"/>
        </w:rPr>
        <w:br/>
      </w:r>
      <w:r>
        <w:rPr>
          <w:rFonts w:hint="eastAsia"/>
        </w:rPr>
        <w:t>　　图表 功能性纤维行业生命周期</w:t>
      </w:r>
      <w:r>
        <w:rPr>
          <w:rFonts w:hint="eastAsia"/>
        </w:rPr>
        <w:br/>
      </w:r>
      <w:r>
        <w:rPr>
          <w:rFonts w:hint="eastAsia"/>
        </w:rPr>
        <w:t>　　图表 功能性纤维行业产业链分析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功能性纤维企业信息</w:t>
      </w:r>
      <w:r>
        <w:rPr>
          <w:rFonts w:hint="eastAsia"/>
        </w:rPr>
        <w:br/>
      </w:r>
      <w:r>
        <w:rPr>
          <w:rFonts w:hint="eastAsia"/>
        </w:rPr>
        <w:t>　　图表 功能性纤维企业经营情况分析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5a8c1bd04431d" w:history="1">
        <w:r>
          <w:rPr>
            <w:rStyle w:val="Hyperlink"/>
          </w:rPr>
          <w:t>2024-2030年中国功能性纤维市场现状分析与发展趋势预测报告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5a8c1bd04431d" w:history="1">
        <w:r>
          <w:rPr>
            <w:rStyle w:val="Hyperlink"/>
          </w:rPr>
          <w:t>https://www.20087.com/2/51/GongNengXingXianWeiFaZhanQuShiFenXi.html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efb8cdd3045c5" w:history="1">
      <w:r>
        <w:rPr>
          <w:rStyle w:val="Hyperlink"/>
        </w:rPr>
        <w:t>2024-2030年中国功能性纤维市场现状分析与发展趋势预测报告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ongNengXingXianWeiFaZhanQuShiFenXi.html" TargetMode="External" Id="Rdf65a8c1bd04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ongNengXingXianWeiFaZhanQuShiFenXi.html" TargetMode="External" Id="Rf69efb8cdd30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2023-12-24T04:14:00Z</dcterms:created>
  <dcterms:modified xsi:type="dcterms:W3CDTF">2023-12-24T05:14:00Z</dcterms:modified>
  <dc:subject>2024-2030年中国功能性纤维市场现状分析与发展趋势预测报告</dc:subject>
  <dc:title>2024-2030年中国功能性纤维市场现状分析与发展趋势预测报告</dc:title>
  <cp:keywords>2024-2030年中国功能性纤维市场现状分析与发展趋势预测报告</cp:keywords>
  <dc:description>2024-2030年中国功能性纤维市场现状分析与发展趋势预测报告</dc:description>
</cp:coreProperties>
</file>