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d708be7524181" w:history="1">
              <w:r>
                <w:rPr>
                  <w:rStyle w:val="Hyperlink"/>
                </w:rPr>
                <w:t>2025-2031年中国化肥防结块剂行业发展现状分析与前景趋势报告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d708be7524181" w:history="1">
              <w:r>
                <w:rPr>
                  <w:rStyle w:val="Hyperlink"/>
                </w:rPr>
                <w:t>2025-2031年中国化肥防结块剂行业发展现状分析与前景趋势报告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d708be7524181" w:history="1">
                <w:r>
                  <w:rPr>
                    <w:rStyle w:val="Hyperlink"/>
                  </w:rPr>
                  <w:t>https://www.20087.com/2/81/HuaFeiFangJieKuaiJiDeFaZhanQuShi.html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防结块剂作为保障化肥质量和施用效率的重要添加剂，其市场需求随着复合肥化率的提升而持续增长。防结块剂可以有效防止化肥在储存和运输过程中因吸湿、结块而影响肥效，提高农作物产量。当前市场中，防结块剂产品类型多样，既有粉状也有液体形态，且正向更环保、高效的新型材料研发。行业在生产过程中也越来越注重减少环境污染，确保符合环保法规。</w:t>
      </w:r>
      <w:r>
        <w:rPr>
          <w:rFonts w:hint="eastAsia"/>
        </w:rPr>
        <w:br/>
      </w:r>
      <w:r>
        <w:rPr>
          <w:rFonts w:hint="eastAsia"/>
        </w:rPr>
        <w:t>　　化肥防结块剂行业未来将侧重于开发环境友好型产品，减少对环境的负面影响。这包括生物基防结块剂的开发，以及改进现有化学防结块剂的生物降解性能。智能化生产与精准施用技术的应用，将提高防结块剂的使用效率和化肥的整体效能，减少浪费。此外，随着农业可持续发展的要求提高，防结块剂也将与智能农业技术结合，实现精准农业中的个性化配给，满足特定作物和土壤条件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d708be7524181" w:history="1">
        <w:r>
          <w:rPr>
            <w:rStyle w:val="Hyperlink"/>
          </w:rPr>
          <w:t>2025-2031年中国化肥防结块剂行业发展现状分析与前景趋势报告</w:t>
        </w:r>
      </w:hyperlink>
      <w:r>
        <w:rPr>
          <w:rFonts w:hint="eastAsia"/>
        </w:rPr>
        <w:t>》系统分析了化肥防结块剂行业的产业链结构、市场规模及需求特征，详细解读了价格体系与行业现状。基于严谨的数据分析与市场洞察，报告科学预测了化肥防结块剂行业前景与发展趋势。同时，重点剖析了化肥防结块剂重点企业的竞争格局、市场集中度及品牌影响力，并对化肥防结块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化肥防结块剂行业界定及应用</w:t>
      </w:r>
      <w:r>
        <w:rPr>
          <w:rFonts w:hint="eastAsia"/>
        </w:rPr>
        <w:br/>
      </w:r>
      <w:r>
        <w:rPr>
          <w:rFonts w:hint="eastAsia"/>
        </w:rPr>
        <w:t>　　第一节 化肥防结块剂行业定义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化肥防结块剂主要应用领域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2024-2025年中国化肥防结块剂行业发展环境分析</w:t>
      </w:r>
      <w:r>
        <w:rPr>
          <w:rFonts w:hint="eastAsia"/>
        </w:rPr>
        <w:br/>
      </w:r>
      <w:r>
        <w:rPr>
          <w:rFonts w:hint="eastAsia"/>
        </w:rPr>
        <w:t>　　第一节 化肥防结块剂行业经济环境分析</w:t>
      </w:r>
      <w:r>
        <w:rPr>
          <w:rFonts w:hint="eastAsia"/>
        </w:rPr>
        <w:br/>
      </w:r>
      <w:r>
        <w:rPr>
          <w:rFonts w:hint="eastAsia"/>
        </w:rPr>
        <w:t>　　第二节 化肥防结块剂行业政策环境分析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一、化肥防结块剂行业政策影响分析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二、相关化肥防结块剂行业标准分析</w:t>
      </w:r>
      <w:r>
        <w:rPr>
          <w:rFonts w:hint="eastAsia"/>
        </w:rPr>
        <w:br/>
      </w:r>
      <w:r>
        <w:rPr>
          <w:rFonts w:hint="eastAsia"/>
        </w:rPr>
        <w:t>　　第三节 化肥防结块剂行业社会环境分析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2024-2025年化肥防结块剂行业技术发展现状及趋势分析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化肥防结块剂行业技术发展现状分析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国内外化肥防结块剂行业技术差异与原因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化肥防结块剂行业技术发展方向、趋势预测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提升化肥防结块剂行业技术能力策略建议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2024-2025年全球化肥防结块剂行业发展状况分析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2019-2024年全球化肥防结块剂行业运行概况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2019-2024年全球化肥防结块剂行业市场规模分析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全球主要地区化肥防结块剂行业运行情况分析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2025-2031年全球化肥防结块剂行业发展趋势预测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中国化肥防结块剂行业现状调研分析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中国化肥防结块剂行业发展现状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一、2024-2025年化肥防结块剂行业品牌发展现状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二、2024-2025年化肥防结块剂行业需求市场现状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三、2024-2025年化肥防结块剂市场需求层次分析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四、2024-2025年中国化肥防结块剂市场走向分析</w:t>
      </w:r>
      <w:r>
        <w:rPr>
          <w:rFonts w:hint="eastAsia"/>
        </w:rPr>
        <w:br/>
      </w:r>
      <w:r>
        <w:rPr>
          <w:rFonts w:hint="eastAsia"/>
        </w:rPr>
        <w:t>　　第二节 中国化肥防结块剂行业存在的问题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一、2024-2025年化肥防结块剂产品市场存在的主要问题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二、2024-2025年国内化肥防结块剂产品市场的三大瓶颈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三、2024-2025年化肥防结块剂产品市场遭遇的规模难题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对中国化肥防结块剂市场的分析及思考</w:t>
      </w:r>
      <w:r>
        <w:rPr>
          <w:rFonts w:hint="eastAsia"/>
        </w:rPr>
        <w:br/>
      </w:r>
      <w:r>
        <w:rPr>
          <w:rFonts w:hint="eastAsia"/>
        </w:rPr>
        <w:t>　　　　一、化肥防结块剂市场特点</w:t>
      </w:r>
      <w:r>
        <w:rPr>
          <w:rFonts w:hint="eastAsia"/>
        </w:rPr>
        <w:br/>
      </w:r>
      <w:r>
        <w:rPr>
          <w:rFonts w:hint="eastAsia"/>
        </w:rPr>
        <w:t>　　　　二、化肥防结块剂市场分析</w:t>
      </w:r>
      <w:r>
        <w:rPr>
          <w:rFonts w:hint="eastAsia"/>
        </w:rPr>
        <w:br/>
      </w:r>
      <w:r>
        <w:rPr>
          <w:rFonts w:hint="eastAsia"/>
        </w:rPr>
        <w:t>　　　　三、化肥防结块剂市场变化的方向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四、中国化肥防结块剂行业发展的新思路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五、对中国化肥防结块剂行业发展的思考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中国化肥防结块剂行业市场供需现状调研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中国化肥防结块剂市场现状分析</w:t>
      </w:r>
      <w:r>
        <w:rPr>
          <w:rFonts w:hint="eastAsia"/>
        </w:rPr>
        <w:br/>
      </w:r>
      <w:r>
        <w:rPr>
          <w:rFonts w:hint="eastAsia"/>
        </w:rPr>
        <w:t>　　第二节 中国化肥防结块剂行业产量情况分析及预测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一、化肥防结块剂总体产能规模</w:t>
      </w:r>
      <w:r>
        <w:rPr>
          <w:rFonts w:hint="eastAsia"/>
        </w:rPr>
        <w:br/>
      </w:r>
      <w:r>
        <w:rPr>
          <w:rFonts w:hint="eastAsia"/>
        </w:rPr>
        <w:t>　　　　二、化肥防结块剂生产区域分布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三、2019-2024年中国化肥防结块剂产量统计分析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四、2025-2031年中国化肥防结块剂产量预测分析</w:t>
      </w:r>
      <w:r>
        <w:rPr>
          <w:rFonts w:hint="eastAsia"/>
        </w:rPr>
        <w:br/>
      </w:r>
      <w:r>
        <w:rPr>
          <w:rFonts w:hint="eastAsia"/>
        </w:rPr>
        <w:t>　　第三节 中国化肥防结块剂市场需求分析及预测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一、中国化肥防结块剂市场需求特点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二、2019-2024年中国化肥防结块剂市场需求量统计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三、2025-2031年中国化肥防结块剂市场需求量预测</w:t>
      </w:r>
      <w:r>
        <w:rPr>
          <w:rFonts w:hint="eastAsia"/>
        </w:rPr>
        <w:br/>
      </w:r>
      <w:r>
        <w:rPr>
          <w:rFonts w:hint="eastAsia"/>
        </w:rPr>
        <w:t>　　第四节 中国化肥防结块剂价格趋势分析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一、2019-2024年中国化肥防结块剂市场价格趋势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二、2025-2031年中国化肥防结块剂市场价格走势预测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化肥防结块剂细分市场深度分析</w:t>
      </w:r>
      <w:r>
        <w:rPr>
          <w:rFonts w:hint="eastAsia"/>
        </w:rPr>
        <w:br/>
      </w:r>
      <w:r>
        <w:rPr>
          <w:rFonts w:hint="eastAsia"/>
        </w:rPr>
        <w:t>　　第一节 化肥防结块剂细分市场（一）发展研究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化肥防结块剂细分市场（二）发展研究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中国化肥防结块剂进出口分析</w:t>
      </w:r>
      <w:r>
        <w:rPr>
          <w:rFonts w:hint="eastAsia"/>
        </w:rPr>
        <w:br/>
      </w:r>
      <w:r>
        <w:rPr>
          <w:rFonts w:hint="eastAsia"/>
        </w:rPr>
        <w:t>　　第一节 化肥防结块剂进口情况分析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化肥防结块剂出口情况分析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影响化肥防结块剂进出口因素分析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中国化肥防结块剂行业主要指标监测分析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2019-2024年中国化肥防结块剂行业规模情况分析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2019-2024年中国化肥防结块剂行业财务能力分析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化肥防结块剂行业上下游发展情况分析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化肥防结块剂行业上游产业发展分析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化肥防结块剂行业下游产业发展分析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中国化肥防结块剂行业重点地区发展分析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化肥防结块剂行业重点区域市场结构调研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**地区化肥防结块剂市场容量分析</w:t>
      </w:r>
      <w:r>
        <w:rPr>
          <w:rFonts w:hint="eastAsia"/>
        </w:rPr>
        <w:br/>
      </w:r>
      <w:r>
        <w:rPr>
          <w:rFonts w:hint="eastAsia"/>
        </w:rPr>
        <w:t>　　第三节 **地区化肥防结块剂市场容量分析</w:t>
      </w:r>
      <w:r>
        <w:rPr>
          <w:rFonts w:hint="eastAsia"/>
        </w:rPr>
        <w:br/>
      </w:r>
      <w:r>
        <w:rPr>
          <w:rFonts w:hint="eastAsia"/>
        </w:rPr>
        <w:t>　　第四节 **地区化肥防结块剂市场容量分析</w:t>
      </w:r>
      <w:r>
        <w:rPr>
          <w:rFonts w:hint="eastAsia"/>
        </w:rPr>
        <w:br/>
      </w:r>
      <w:r>
        <w:rPr>
          <w:rFonts w:hint="eastAsia"/>
        </w:rPr>
        <w:t>　　第五节 **地区化肥防结块剂市场容量分析</w:t>
      </w:r>
      <w:r>
        <w:rPr>
          <w:rFonts w:hint="eastAsia"/>
        </w:rPr>
        <w:br/>
      </w:r>
      <w:r>
        <w:rPr>
          <w:rFonts w:hint="eastAsia"/>
        </w:rPr>
        <w:t>　　第六节 **地区化肥防结块剂市场容量分析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化肥防结块剂行业重点企业竞争力分析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三、企业化肥防结块剂经营状况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三、企业化肥防结块剂经营状况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三、企业化肥防结块剂经营状况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三、企业化肥防结块剂经营状况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三、企业化肥防结块剂经营状况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三、企业化肥防结块剂经营状况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化肥防结块剂行业企业经营策略研究分析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化肥防结块剂企业多样化经营策略分析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一、化肥防结块剂企业多样化经营情况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二、现行化肥防结块剂行业多样化经营的方向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大型化肥防结块剂企业集团未来发展策略分析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对中小化肥防结块剂企业生产经营的建议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化肥防结块剂行业前景及投资风险预警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2025年化肥防结块剂市场前景分析</w:t>
      </w:r>
      <w:r>
        <w:rPr>
          <w:rFonts w:hint="eastAsia"/>
        </w:rPr>
        <w:br/>
      </w:r>
      <w:r>
        <w:rPr>
          <w:rFonts w:hint="eastAsia"/>
        </w:rPr>
        <w:t>　　第二节 2025年化肥防结块剂行业发展趋势预测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影响化肥防结块剂行业发展的主要因素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一、2025年影响化肥防结块剂行业运行的有利因素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二、2025年影响化肥防结块剂行业运行的稳定因素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三、2025年影响化肥防结块剂行业运行的不利因素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四、2025年中国化肥防结块剂行业发展面临的挑战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五、2025年中国化肥防结块剂行业发展面临的机遇</w:t>
      </w:r>
      <w:r>
        <w:rPr>
          <w:rFonts w:hint="eastAsia"/>
        </w:rPr>
        <w:br/>
      </w:r>
      <w:r>
        <w:rPr>
          <w:rFonts w:hint="eastAsia"/>
        </w:rPr>
        <w:t>　　第四节 化肥防结块剂行业投资风险预警</w:t>
      </w:r>
      <w:r>
        <w:rPr>
          <w:rFonts w:hint="eastAsia"/>
        </w:rPr>
        <w:br/>
      </w:r>
      <w:r>
        <w:rPr>
          <w:rFonts w:hint="eastAsia"/>
        </w:rPr>
        <w:t>　　　　一、化肥防结块剂行业市场风险预测</w:t>
      </w:r>
      <w:r>
        <w:rPr>
          <w:rFonts w:hint="eastAsia"/>
        </w:rPr>
        <w:br/>
      </w:r>
      <w:r>
        <w:rPr>
          <w:rFonts w:hint="eastAsia"/>
        </w:rPr>
        <w:t>　　　　二、化肥防结块剂行业政策风险预测</w:t>
      </w:r>
      <w:r>
        <w:rPr>
          <w:rFonts w:hint="eastAsia"/>
        </w:rPr>
        <w:br/>
      </w:r>
      <w:r>
        <w:rPr>
          <w:rFonts w:hint="eastAsia"/>
        </w:rPr>
        <w:t>　　　　三、化肥防结块剂行业经营风险预测</w:t>
      </w:r>
      <w:r>
        <w:rPr>
          <w:rFonts w:hint="eastAsia"/>
        </w:rPr>
        <w:br/>
      </w:r>
      <w:r>
        <w:rPr>
          <w:rFonts w:hint="eastAsia"/>
        </w:rPr>
        <w:t>　　　　四、化肥防结块剂行业技术风险预测</w:t>
      </w:r>
      <w:r>
        <w:rPr>
          <w:rFonts w:hint="eastAsia"/>
        </w:rPr>
        <w:br/>
      </w:r>
      <w:r>
        <w:rPr>
          <w:rFonts w:hint="eastAsia"/>
        </w:rPr>
        <w:t>　　　　五、化肥防结块剂行业竞争风险预测</w:t>
      </w:r>
      <w:r>
        <w:rPr>
          <w:rFonts w:hint="eastAsia"/>
        </w:rPr>
        <w:br/>
      </w:r>
      <w:r>
        <w:rPr>
          <w:rFonts w:hint="eastAsia"/>
        </w:rPr>
        <w:t>　　　　六、化肥防结块剂行业其他风险预测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化肥防结块剂投资建议</w:t>
      </w:r>
      <w:r>
        <w:rPr>
          <w:rFonts w:hint="eastAsia"/>
        </w:rPr>
        <w:br/>
      </w:r>
      <w:r>
        <w:rPr>
          <w:rFonts w:hint="eastAsia"/>
        </w:rPr>
        <w:t>　　第一节 化肥防结块剂行业投资环境分析</w:t>
      </w:r>
      <w:r>
        <w:rPr>
          <w:rFonts w:hint="eastAsia"/>
        </w:rPr>
        <w:br/>
      </w:r>
      <w:r>
        <w:rPr>
          <w:rFonts w:hint="eastAsia"/>
        </w:rPr>
        <w:t>　　第二节 化肥防结块剂行业投资进入壁垒分析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化肥防结块剂行业类别</w:t>
      </w:r>
      <w:r>
        <w:rPr>
          <w:rFonts w:hint="eastAsia"/>
        </w:rPr>
        <w:br/>
      </w:r>
      <w:r>
        <w:rPr>
          <w:rFonts w:hint="eastAsia"/>
        </w:rPr>
        <w:t>　　图表 化肥防结块剂行业产业链调研</w:t>
      </w:r>
      <w:r>
        <w:rPr>
          <w:rFonts w:hint="eastAsia"/>
        </w:rPr>
        <w:br/>
      </w:r>
      <w:r>
        <w:rPr>
          <w:rFonts w:hint="eastAsia"/>
        </w:rPr>
        <w:t>　　图表 化肥防结块剂行业现状</w:t>
      </w:r>
      <w:r>
        <w:rPr>
          <w:rFonts w:hint="eastAsia"/>
        </w:rPr>
        <w:br/>
      </w:r>
      <w:r>
        <w:rPr>
          <w:rFonts w:hint="eastAsia"/>
        </w:rPr>
        <w:t>　　图表 化肥防结块剂行业标准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2019-2024年中国化肥防结块剂行业市场规模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2024年中国化肥防结块剂行业产能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2019-2024年中国化肥防结块剂行业产量统计</w:t>
      </w:r>
      <w:r>
        <w:rPr>
          <w:rFonts w:hint="eastAsia"/>
        </w:rPr>
        <w:br/>
      </w:r>
      <w:r>
        <w:rPr>
          <w:rFonts w:hint="eastAsia"/>
        </w:rPr>
        <w:t>　　图表 化肥防结块剂行业动态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2019-2024年中国化肥防结块剂市场需求量</w:t>
      </w:r>
      <w:r>
        <w:rPr>
          <w:rFonts w:hint="eastAsia"/>
        </w:rPr>
        <w:br/>
      </w:r>
      <w:r>
        <w:rPr>
          <w:rFonts w:hint="eastAsia"/>
        </w:rPr>
        <w:t>　　图表 2024年中国化肥防结块剂行业需求区域调研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2019-2024年中国化肥防结块剂行情</w:t>
      </w:r>
      <w:r>
        <w:rPr>
          <w:rFonts w:hint="eastAsia"/>
        </w:rPr>
        <w:br/>
      </w:r>
      <w:r>
        <w:rPr>
          <w:rFonts w:hint="eastAsia"/>
        </w:rPr>
        <w:t>　　图表 2019-2024年中国化肥防结块剂价格走势图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2019-2024年中国化肥防结块剂行业销售收入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2019-2024年中国化肥防结块剂行业盈利情况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2019-2024年中国化肥防结块剂行业利润总额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2019-2024年中国化肥防结块剂进口统计</w:t>
      </w:r>
      <w:r>
        <w:rPr>
          <w:rFonts w:hint="eastAsia"/>
        </w:rPr>
        <w:br/>
      </w:r>
      <w:r>
        <w:rPr>
          <w:rFonts w:hint="eastAsia"/>
        </w:rPr>
        <w:t>　　图表 2019-2024年中国化肥防结块剂出口统计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2019-2024年中国化肥防结块剂行业企业数量统计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**地区化肥防结块剂市场规模</w:t>
      </w:r>
      <w:r>
        <w:rPr>
          <w:rFonts w:hint="eastAsia"/>
        </w:rPr>
        <w:br/>
      </w:r>
      <w:r>
        <w:rPr>
          <w:rFonts w:hint="eastAsia"/>
        </w:rPr>
        <w:t>　　图表 **地区化肥防结块剂行业市场需求</w:t>
      </w:r>
      <w:r>
        <w:rPr>
          <w:rFonts w:hint="eastAsia"/>
        </w:rPr>
        <w:br/>
      </w:r>
      <w:r>
        <w:rPr>
          <w:rFonts w:hint="eastAsia"/>
        </w:rPr>
        <w:t>　　图表 **地区化肥防结块剂市场调研</w:t>
      </w:r>
      <w:r>
        <w:rPr>
          <w:rFonts w:hint="eastAsia"/>
        </w:rPr>
        <w:br/>
      </w:r>
      <w:r>
        <w:rPr>
          <w:rFonts w:hint="eastAsia"/>
        </w:rPr>
        <w:t>　　图表 **地区化肥防结块剂行业市场需求分析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**地区化肥防结块剂市场规模</w:t>
      </w:r>
      <w:r>
        <w:rPr>
          <w:rFonts w:hint="eastAsia"/>
        </w:rPr>
        <w:br/>
      </w:r>
      <w:r>
        <w:rPr>
          <w:rFonts w:hint="eastAsia"/>
        </w:rPr>
        <w:t>　　图表 **地区化肥防结块剂行业市场需求</w:t>
      </w:r>
      <w:r>
        <w:rPr>
          <w:rFonts w:hint="eastAsia"/>
        </w:rPr>
        <w:br/>
      </w:r>
      <w:r>
        <w:rPr>
          <w:rFonts w:hint="eastAsia"/>
        </w:rPr>
        <w:t>　　图表 **地区化肥防结块剂市场调研</w:t>
      </w:r>
      <w:r>
        <w:rPr>
          <w:rFonts w:hint="eastAsia"/>
        </w:rPr>
        <w:br/>
      </w:r>
      <w:r>
        <w:rPr>
          <w:rFonts w:hint="eastAsia"/>
        </w:rPr>
        <w:t>　　图表 **地区化肥防结块剂行业市场需求分析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化肥防结块剂行业竞争对手分析</w:t>
      </w:r>
      <w:r>
        <w:rPr>
          <w:rFonts w:hint="eastAsia"/>
        </w:rPr>
        <w:br/>
      </w:r>
      <w:r>
        <w:rPr>
          <w:rFonts w:hint="eastAsia"/>
        </w:rPr>
        <w:t>　　图表 化肥防结块剂重点企业（一）基本信息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化肥防结块剂重点企业（一）经营情况分析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化肥防结块剂重点企业（一）主要经济指标情况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化肥防结块剂重点企业（一）盈利能力情况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化肥防结块剂重点企业（一）偿债能力情况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化肥防结块剂重点企业（一）运营能力情况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化肥防结块剂重点企业（一）成长能力情况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化肥防结块剂重点企业（二）基本信息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化肥防结块剂重点企业（二）经营情况分析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化肥防结块剂重点企业（二）主要经济指标情况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化肥防结块剂重点企业（二）盈利能力情况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化肥防结块剂重点企业（二）偿债能力情况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化肥防结块剂重点企业（二）运营能力情况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化肥防结块剂重点企业（二）成长能力情况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化肥防结块剂重点企业（三）基本信息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化肥防结块剂重点企业（三）经营情况分析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化肥防结块剂重点企业（三）主要经济指标情况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化肥防结块剂重点企业（三）盈利能力情况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化肥防结块剂重点企业（三）偿债能力情况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化肥防结块剂重点企业（三）运营能力情况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化肥防结块剂重点企业（三）成长能力情况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2025-2031年中国化肥防结块剂行业产能预测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2025-2031年中国化肥防结块剂行业产量预测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2025-2031年中国化肥防结块剂市场需求预测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2025-2031年中国化肥防结块剂行业市场规模预测</w:t>
      </w:r>
      <w:r>
        <w:rPr>
          <w:rFonts w:hint="eastAsia"/>
        </w:rPr>
        <w:br/>
      </w:r>
      <w:r>
        <w:rPr>
          <w:rFonts w:hint="eastAsia"/>
        </w:rPr>
        <w:t>　　图表 化肥防结块剂行业准入条件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2025-2031年中国化肥防结块剂行业信息化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2025-2031年中国化肥防结块剂行业风险分析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2025-2031年中国化肥防结块剂行业发展趋势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2025-2031年中国化肥防结块剂市场前景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d708be7524181" w:history="1">
        <w:r>
          <w:rPr>
            <w:rStyle w:val="Hyperlink"/>
          </w:rPr>
          <w:t>2025-2031年中国化肥防结块剂行业发展现状分析与前景趋势报告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d708be7524181" w:history="1">
        <w:r>
          <w:rPr>
            <w:rStyle w:val="Hyperlink"/>
          </w:rPr>
          <w:t>https://www.20087.com/2/81/HuaFeiFangJieKuaiJiDeFaZhanQuShi.html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热点：呼伦贝尔肥料粉状防结块剂、化肥防结块剂的配方、化肥结块如何打散、化肥防结块剂国家标准、化肥防结块剂对人身体有伤害吗、化肥防结块剂 包膜剂、平度住商化肥厂、化肥防结块剂的研究、化肥防结块剂基础油是什么油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e29fad6544f84" w:history="1">
      <w:r>
        <w:rPr>
          <w:rStyle w:val="Hyperlink"/>
        </w:rPr>
        <w:t>2025-2031年中国化肥防结块剂行业发展现状分析与前景趋势报告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HuaFeiFangJieKuaiJiDeFaZhanQuShi.html" TargetMode="External" Id="R063d708be752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HuaFeiFangJieKuaiJiDeFaZhanQuShi.html" TargetMode="External" Id="R41de29fad654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2024-11-29T07:13:00Z</dcterms:created>
  <dcterms:modified xsi:type="dcterms:W3CDTF">2024-11-29T08:13:00Z</dcterms:modified>
  <dc:subject>2025-2031年中国化肥防结块剂行业发展现状分析与前景趋势报告</dc:subject>
  <dc:title>2025-2031年中国化肥防结块剂行业发展现状分析与前景趋势报告</dc:title>
  <cp:keywords>2025-2031年中国化肥防结块剂行业发展现状分析与前景趋势报告</cp:keywords>
  <dc:description>2025-2031年中国化肥防结块剂行业发展现状分析与前景趋势报告</dc:description>
</cp:coreProperties>
</file>