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e51ad8c934e2f" w:history="1">
              <w:r>
                <w:rPr>
                  <w:rStyle w:val="Hyperlink"/>
                </w:rPr>
                <w:t>中国卷材涂料消光剂发展现状分析与前景趋势预测报告（2025-2031年）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e51ad8c934e2f" w:history="1">
              <w:r>
                <w:rPr>
                  <w:rStyle w:val="Hyperlink"/>
                </w:rPr>
                <w:t>中国卷材涂料消光剂发展现状分析与前景趋势预测报告（2025-2031年）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e51ad8c934e2f" w:history="1">
                <w:r>
                  <w:rPr>
                    <w:rStyle w:val="Hyperlink"/>
                  </w:rPr>
                  <w:t>https://www.20087.com/2/11/JuanCaiTuLiaoXiaoGuangJiFaZhanQianJing.html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涂料消光剂是一类用于降低涂层表面光泽度的功能性添加剂，广泛应用于建筑彩涂钢板、家电外壳、交通运输设备等领域的卷材涂料生产中。卷材涂料消光剂通过在涂层固化过程中形成微观不平整表面，从而散射光线、降低镜面反射效果。常见的消光剂材料包括二氧化硅、蜡粉、聚烯烃微粒等，根据应用需求选择不同粒径、孔隙率与分散性能的产品。当前主流产品注重与树脂体系的兼容性、施工稳定性以及最终漆膜的机械性能保持平衡，部分高端型号还具备抗划伤、防粘连等功能属性。</w:t>
      </w:r>
      <w:r>
        <w:rPr>
          <w:rFonts w:hint="eastAsia"/>
        </w:rPr>
        <w:br/>
      </w:r>
      <w:r>
        <w:rPr>
          <w:rFonts w:hint="eastAsia"/>
        </w:rPr>
        <w:t>　　未来，卷材涂料消光剂将朝着更可控消光效果、更强功能性与更环保配方方向演进。有机-无机复合材料与纳米级消光粒子的研发，将进一步提升其在低添加量下实现均匀哑光外观的能力，同时避免影响涂层附着力与耐候性。同时，水性与UV固化体系适配产品的开发，将推动其向更加绿色环保的涂料应用延伸，符合全球范围内对VOC控制法规的日益严格趋势。此外，智能响应型消光剂（如温控变色或光致调控）的研究探索，也有望拓展其在特殊装饰与功能性涂层中的市场空间。长远来看，随着全球范围内对工业涂料环保标准提升、建筑节能政策深化及个性化美学需求增长重视程度的提升，卷材涂料消光剂将在现代涂料助剂体系中持续扮演重要角色，并逐步迈向多功能化、生态友好化与定制化融合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e51ad8c934e2f" w:history="1">
        <w:r>
          <w:rPr>
            <w:rStyle w:val="Hyperlink"/>
          </w:rPr>
          <w:t>中国卷材涂料消光剂发展现状分析与前景趋势预测报告（2025-2031年）</w:t>
        </w:r>
      </w:hyperlink>
      <w:r>
        <w:rPr>
          <w:rFonts w:hint="eastAsia"/>
        </w:rPr>
        <w:t>》基于多年行业研究积累，结合卷材涂料消光剂市场发展现状，依托行业权威数据资源和长期市场监测数据库，对卷材涂料消光剂市场规模、技术现状及未来方向进行了全面分析。报告梳理了卷材涂料消光剂行业竞争格局，重点评估了主要企业的市场表现及品牌影响力，并通过SWOT分析揭示了卷材涂料消光剂行业机遇与潜在风险。同时，报告对卷材涂料消光剂市场前景和发展趋势进行了科学预测，为投资者提供了投资价值判断和策略建议，助力把握卷材涂料消光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卷材涂料消光剂行业概述</w:t>
      </w:r>
      <w:r>
        <w:rPr>
          <w:rFonts w:hint="eastAsia"/>
        </w:rPr>
        <w:br/>
      </w:r>
      <w:r>
        <w:rPr>
          <w:rFonts w:hint="eastAsia"/>
        </w:rPr>
        <w:t>　　第一节 卷材涂料消光剂定义与分类</w:t>
      </w:r>
      <w:r>
        <w:rPr>
          <w:rFonts w:hint="eastAsia"/>
        </w:rPr>
        <w:br/>
      </w:r>
      <w:r>
        <w:rPr>
          <w:rFonts w:hint="eastAsia"/>
        </w:rPr>
        <w:t>　　第二节 卷材涂料消光剂应用领域</w:t>
      </w:r>
      <w:r>
        <w:rPr>
          <w:rFonts w:hint="eastAsia"/>
        </w:rPr>
        <w:br/>
      </w:r>
      <w:r>
        <w:rPr>
          <w:rFonts w:hint="eastAsia"/>
        </w:rPr>
        <w:t>　　第三节 卷材涂料消光剂行业经济指标分析</w:t>
      </w:r>
      <w:r>
        <w:rPr>
          <w:rFonts w:hint="eastAsia"/>
        </w:rPr>
        <w:br/>
      </w:r>
      <w:r>
        <w:rPr>
          <w:rFonts w:hint="eastAsia"/>
        </w:rPr>
        <w:t>　　　　一、卷材涂料消光剂行业赢利性评估</w:t>
      </w:r>
      <w:r>
        <w:rPr>
          <w:rFonts w:hint="eastAsia"/>
        </w:rPr>
        <w:br/>
      </w:r>
      <w:r>
        <w:rPr>
          <w:rFonts w:hint="eastAsia"/>
        </w:rPr>
        <w:t>　　　　二、卷材涂料消光剂行业成长速度分析</w:t>
      </w:r>
      <w:r>
        <w:rPr>
          <w:rFonts w:hint="eastAsia"/>
        </w:rPr>
        <w:br/>
      </w:r>
      <w:r>
        <w:rPr>
          <w:rFonts w:hint="eastAsia"/>
        </w:rPr>
        <w:t>　　　　三、卷材涂料消光剂附加值提升空间探讨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四、卷材涂料消光剂行业进入壁垒分析</w:t>
      </w:r>
      <w:r>
        <w:rPr>
          <w:rFonts w:hint="eastAsia"/>
        </w:rPr>
        <w:br/>
      </w:r>
      <w:r>
        <w:rPr>
          <w:rFonts w:hint="eastAsia"/>
        </w:rPr>
        <w:t>　　　　五、卷材涂料消光剂行业风险性评估</w:t>
      </w:r>
      <w:r>
        <w:rPr>
          <w:rFonts w:hint="eastAsia"/>
        </w:rPr>
        <w:br/>
      </w:r>
      <w:r>
        <w:rPr>
          <w:rFonts w:hint="eastAsia"/>
        </w:rPr>
        <w:t>　　　　六、卷材涂料消光剂行业周期性分析</w:t>
      </w:r>
      <w:r>
        <w:rPr>
          <w:rFonts w:hint="eastAsia"/>
        </w:rPr>
        <w:br/>
      </w:r>
      <w:r>
        <w:rPr>
          <w:rFonts w:hint="eastAsia"/>
        </w:rPr>
        <w:t>　　　　七、卷材涂料消光剂行业竞争程度指标</w:t>
      </w:r>
      <w:r>
        <w:rPr>
          <w:rFonts w:hint="eastAsia"/>
        </w:rPr>
        <w:br/>
      </w:r>
      <w:r>
        <w:rPr>
          <w:rFonts w:hint="eastAsia"/>
        </w:rPr>
        <w:t>　　　　八、卷材涂料消光剂行业成熟度综合分析</w:t>
      </w:r>
      <w:r>
        <w:rPr>
          <w:rFonts w:hint="eastAsia"/>
        </w:rPr>
        <w:br/>
      </w:r>
      <w:r>
        <w:rPr>
          <w:rFonts w:hint="eastAsia"/>
        </w:rPr>
        <w:t>　　第四节 卷材涂料消光剂产业链及经营模式分析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三、卷材涂料消光剂销售模式与渠道策略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全球卷材涂料消光剂市场发展分析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2024-2025年全球卷材涂料消光剂行业发展分析</w:t>
      </w:r>
      <w:r>
        <w:rPr>
          <w:rFonts w:hint="eastAsia"/>
        </w:rPr>
        <w:br/>
      </w:r>
      <w:r>
        <w:rPr>
          <w:rFonts w:hint="eastAsia"/>
        </w:rPr>
        <w:t>　　　　一、全球卷材涂料消光剂行业市场规模与趋势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二、全球卷材涂料消光剂行业发展特点</w:t>
      </w:r>
      <w:r>
        <w:rPr>
          <w:rFonts w:hint="eastAsia"/>
        </w:rPr>
        <w:br/>
      </w:r>
      <w:r>
        <w:rPr>
          <w:rFonts w:hint="eastAsia"/>
        </w:rPr>
        <w:t>　　　　三、全球卷材涂料消光剂行业竞争格局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主要国家与地区卷材涂料消光剂市场分析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2025-2031年全球卷材涂料消光剂行业发展趋势与前景预测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一、卷材涂料消光剂行业发展趋势</w:t>
      </w:r>
      <w:r>
        <w:rPr>
          <w:rFonts w:hint="eastAsia"/>
        </w:rPr>
        <w:br/>
      </w:r>
      <w:r>
        <w:rPr>
          <w:rFonts w:hint="eastAsia"/>
        </w:rPr>
        <w:t>　　　　二、卷材涂料消光剂行业发展潜力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中国卷材涂料消光剂行业市场分析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2024-2025年卷材涂料消光剂产能与投资动态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一、国内卷材涂料消光剂产能现状与利用效率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二、卷材涂料消光剂产能扩张与投资动态分析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2025-2031年卷材涂料消光剂行业产量统计与趋势预测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一、2019-2024年卷材涂料消光剂行业产量与增长趋势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1、2019-2024年卷材涂料消光剂产量及增长趋势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2、2019-2024年卷材涂料消光剂细分产品产量及份额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二、卷材涂料消光剂产量影响因素分析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三、2025-2031年卷材涂料消光剂产量预测</w:t>
      </w:r>
      <w:r>
        <w:rPr>
          <w:rFonts w:hint="eastAsia"/>
        </w:rPr>
        <w:br/>
      </w:r>
      <w:r>
        <w:rPr>
          <w:rFonts w:hint="eastAsia"/>
        </w:rPr>
        <w:t>　　第三节 2025-2031年卷材涂料消光剂市场需求与销售分析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一、2024-2025年卷材涂料消光剂行业需求现状</w:t>
      </w:r>
      <w:r>
        <w:rPr>
          <w:rFonts w:hint="eastAsia"/>
        </w:rPr>
        <w:br/>
      </w:r>
      <w:r>
        <w:rPr>
          <w:rFonts w:hint="eastAsia"/>
        </w:rPr>
        <w:t>　　　　二、卷材涂料消光剂客户群体与需求特点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三、2019-2024年卷材涂料消光剂行业销售规模分析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四、2025-2031年卷材涂料消光剂市场增长潜力与规模预测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2024-2025年卷材涂料消光剂行业技术发展现状及趋势分析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卷材涂料消光剂行业技术发展现状分析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国内外卷材涂料消光剂行业技术差距分析及差距形成的主要原因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卷材涂料消光剂行业技术发展方向、趋势预测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提升卷材涂料消光剂行业技术能力策略建议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中国卷材涂料消光剂细分市场分析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一、2024-2025年卷材涂料消光剂主要细分产品市场现状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卷材涂料消光剂价格机制与竞争策略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一、2019-2024年卷材涂料消光剂市场价格走势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卷材涂料消光剂定价策略与方法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2025-2031年卷材涂料消光剂价格竞争态势与趋势预测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中国卷材涂料消光剂行业重点区域市场研究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2024-2025年重点区域卷材涂料消光剂市场发展概况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二、2019-2024年卷材涂料消光剂市场需求规模情况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三、2025-2031年卷材涂料消光剂行业发展潜力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二、2019-2024年卷材涂料消光剂市场需求规模情况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三、2025-2031年卷材涂料消光剂行业发展潜力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二、2019-2024年卷材涂料消光剂市场需求规模情况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三、2025-2031年卷材涂料消光剂行业发展潜力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二、2019-2024年卷材涂料消光剂市场需求规模情况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三、2025-2031年卷材涂料消光剂行业发展潜力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二、2019-2024年卷材涂料消光剂市场需求规模情况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三、2025-2031年卷材涂料消光剂行业发展潜力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2019-2024年中国卷材涂料消光剂行业进出口情况分析</w:t>
      </w:r>
      <w:r>
        <w:rPr>
          <w:rFonts w:hint="eastAsia"/>
        </w:rPr>
        <w:br/>
      </w:r>
      <w:r>
        <w:rPr>
          <w:rFonts w:hint="eastAsia"/>
        </w:rPr>
        <w:t>　　第一节 卷材涂料消光剂行业进口规模与来源分析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一、2019-2024年卷材涂料消光剂进口规模分析</w:t>
      </w:r>
      <w:r>
        <w:rPr>
          <w:rFonts w:hint="eastAsia"/>
        </w:rPr>
        <w:br/>
      </w:r>
      <w:r>
        <w:rPr>
          <w:rFonts w:hint="eastAsia"/>
        </w:rPr>
        <w:t>　　　　二、卷材涂料消光剂主要进口来源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卷材涂料消光剂行业出口规模与目的地分析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一、2019-2024年卷材涂料消光剂出口规模分析</w:t>
      </w:r>
      <w:r>
        <w:rPr>
          <w:rFonts w:hint="eastAsia"/>
        </w:rPr>
        <w:br/>
      </w:r>
      <w:r>
        <w:rPr>
          <w:rFonts w:hint="eastAsia"/>
        </w:rPr>
        <w:t>　　　　二、卷材涂料消光剂主要出口目的地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2019-2024年中国卷材涂料消光剂总体规模与财务指标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中国卷材涂料消光剂行业总体规模分析</w:t>
      </w:r>
      <w:r>
        <w:rPr>
          <w:rFonts w:hint="eastAsia"/>
        </w:rPr>
        <w:br/>
      </w:r>
      <w:r>
        <w:rPr>
          <w:rFonts w:hint="eastAsia"/>
        </w:rPr>
        <w:t>　　　　一、卷材涂料消光剂企业数量与结构</w:t>
      </w:r>
      <w:r>
        <w:rPr>
          <w:rFonts w:hint="eastAsia"/>
        </w:rPr>
        <w:br/>
      </w:r>
      <w:r>
        <w:rPr>
          <w:rFonts w:hint="eastAsia"/>
        </w:rPr>
        <w:t>　　　　二、卷材涂料消光剂从业人员规模</w:t>
      </w:r>
      <w:r>
        <w:rPr>
          <w:rFonts w:hint="eastAsia"/>
        </w:rPr>
        <w:br/>
      </w:r>
      <w:r>
        <w:rPr>
          <w:rFonts w:hint="eastAsia"/>
        </w:rPr>
        <w:t>　　　　三、卷材涂料消光剂行业资产状况</w:t>
      </w:r>
      <w:r>
        <w:rPr>
          <w:rFonts w:hint="eastAsia"/>
        </w:rPr>
        <w:br/>
      </w:r>
      <w:r>
        <w:rPr>
          <w:rFonts w:hint="eastAsia"/>
        </w:rPr>
        <w:t>　　第二节 中国卷材涂料消光剂行业财务指标总体分析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卷材涂料消光剂行业重点企业经营状况分析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卷材涂料消光剂重点企业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卷材涂料消光剂领先企业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卷材涂料消光剂标杆企业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卷材涂料消光剂代表企业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卷材涂料消光剂龙头企业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卷材涂料消光剂重点企业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中国卷材涂料消光剂行业竞争格局分析</w:t>
      </w:r>
      <w:r>
        <w:rPr>
          <w:rFonts w:hint="eastAsia"/>
        </w:rPr>
        <w:br/>
      </w:r>
      <w:r>
        <w:rPr>
          <w:rFonts w:hint="eastAsia"/>
        </w:rPr>
        <w:t>　　第一节 卷材涂料消光剂行业竞争格局总览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2024-2025年卷材涂料消光剂行业竞争力分析</w:t>
      </w:r>
      <w:r>
        <w:rPr>
          <w:rFonts w:hint="eastAsia"/>
        </w:rPr>
        <w:br/>
      </w:r>
      <w:r>
        <w:rPr>
          <w:rFonts w:hint="eastAsia"/>
        </w:rPr>
        <w:t>　　　　一、卷材涂料消光剂供应商议价能力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四、卷材涂料消光剂替代品威胁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2019-2024年卷材涂料消光剂行业企业并购活动分析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2024-2025年卷材涂料消光剂行业会展与招投标活动分析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一、卷材涂料消光剂行业会展活动及其市场影响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2025年中国卷材涂料消光剂企业发展策略分析</w:t>
      </w:r>
      <w:r>
        <w:rPr>
          <w:rFonts w:hint="eastAsia"/>
        </w:rPr>
        <w:br/>
      </w:r>
      <w:r>
        <w:rPr>
          <w:rFonts w:hint="eastAsia"/>
        </w:rPr>
        <w:t>　　第一节 卷材涂料消光剂市场策略分析</w:t>
      </w:r>
      <w:r>
        <w:rPr>
          <w:rFonts w:hint="eastAsia"/>
        </w:rPr>
        <w:br/>
      </w:r>
      <w:r>
        <w:rPr>
          <w:rFonts w:hint="eastAsia"/>
        </w:rPr>
        <w:t>　　　　一、卷材涂料消光剂市场定位与拓展策略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二、卷材涂料消光剂市场细分与目标客户</w:t>
      </w:r>
      <w:r>
        <w:rPr>
          <w:rFonts w:hint="eastAsia"/>
        </w:rPr>
        <w:br/>
      </w:r>
      <w:r>
        <w:rPr>
          <w:rFonts w:hint="eastAsia"/>
        </w:rPr>
        <w:t>　　第二节 卷材涂料消光剂销售策略分析</w:t>
      </w:r>
      <w:r>
        <w:rPr>
          <w:rFonts w:hint="eastAsia"/>
        </w:rPr>
        <w:br/>
      </w:r>
      <w:r>
        <w:rPr>
          <w:rFonts w:hint="eastAsia"/>
        </w:rPr>
        <w:t>　　　　一、卷材涂料消光剂销售渠道与网络建设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提高卷材涂料消光剂企业竞争力建议</w:t>
      </w:r>
      <w:r>
        <w:rPr>
          <w:rFonts w:hint="eastAsia"/>
        </w:rPr>
        <w:br/>
      </w:r>
      <w:r>
        <w:rPr>
          <w:rFonts w:hint="eastAsia"/>
        </w:rPr>
        <w:t>　　　　一、卷材涂料消光剂技术创新与管理优化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卷材涂料消光剂品牌战略思考</w:t>
      </w:r>
      <w:r>
        <w:rPr>
          <w:rFonts w:hint="eastAsia"/>
        </w:rPr>
        <w:br/>
      </w:r>
      <w:r>
        <w:rPr>
          <w:rFonts w:hint="eastAsia"/>
        </w:rPr>
        <w:t>　　　　一、卷材涂料消光剂品牌建设与维护</w:t>
      </w:r>
      <w:r>
        <w:rPr>
          <w:rFonts w:hint="eastAsia"/>
        </w:rPr>
        <w:br/>
      </w:r>
      <w:r>
        <w:rPr>
          <w:rFonts w:hint="eastAsia"/>
        </w:rPr>
        <w:t>　　　　二、卷材涂料消光剂品牌影响力与市场竞争力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中国卷材涂料消光剂行业风险与对策</w:t>
      </w:r>
      <w:r>
        <w:rPr>
          <w:rFonts w:hint="eastAsia"/>
        </w:rPr>
        <w:br/>
      </w:r>
      <w:r>
        <w:rPr>
          <w:rFonts w:hint="eastAsia"/>
        </w:rPr>
        <w:t>　　第一节 卷材涂料消光剂行业SWOT分析</w:t>
      </w:r>
      <w:r>
        <w:rPr>
          <w:rFonts w:hint="eastAsia"/>
        </w:rPr>
        <w:br/>
      </w:r>
      <w:r>
        <w:rPr>
          <w:rFonts w:hint="eastAsia"/>
        </w:rPr>
        <w:t>　　　　一、卷材涂料消光剂行业优势分析</w:t>
      </w:r>
      <w:r>
        <w:rPr>
          <w:rFonts w:hint="eastAsia"/>
        </w:rPr>
        <w:br/>
      </w:r>
      <w:r>
        <w:rPr>
          <w:rFonts w:hint="eastAsia"/>
        </w:rPr>
        <w:t>　　　　二、卷材涂料消光剂行业劣势分析</w:t>
      </w:r>
      <w:r>
        <w:rPr>
          <w:rFonts w:hint="eastAsia"/>
        </w:rPr>
        <w:br/>
      </w:r>
      <w:r>
        <w:rPr>
          <w:rFonts w:hint="eastAsia"/>
        </w:rPr>
        <w:t>　　　　三、卷材涂料消光剂市场机会探索</w:t>
      </w:r>
      <w:r>
        <w:rPr>
          <w:rFonts w:hint="eastAsia"/>
        </w:rPr>
        <w:br/>
      </w:r>
      <w:r>
        <w:rPr>
          <w:rFonts w:hint="eastAsia"/>
        </w:rPr>
        <w:t>　　　　四、卷材涂料消光剂市场威胁评估</w:t>
      </w:r>
      <w:r>
        <w:rPr>
          <w:rFonts w:hint="eastAsia"/>
        </w:rPr>
        <w:br/>
      </w:r>
      <w:r>
        <w:rPr>
          <w:rFonts w:hint="eastAsia"/>
        </w:rPr>
        <w:t>　　第二节 卷材涂料消光剂行业风险及对策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2025-2031年中国卷材涂料消光剂行业前景与发展趋势</w:t>
      </w:r>
      <w:r>
        <w:rPr>
          <w:rFonts w:hint="eastAsia"/>
        </w:rPr>
        <w:br/>
      </w:r>
      <w:r>
        <w:rPr>
          <w:rFonts w:hint="eastAsia"/>
        </w:rPr>
        <w:t>　　第一节 卷材涂料消光剂行业发展环境分析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2025-2031年卷材涂料消光剂行业发展趋势与方向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一、卷材涂料消光剂行业发展方向预测</w:t>
      </w:r>
      <w:r>
        <w:rPr>
          <w:rFonts w:hint="eastAsia"/>
        </w:rPr>
        <w:br/>
      </w:r>
      <w:r>
        <w:rPr>
          <w:rFonts w:hint="eastAsia"/>
        </w:rPr>
        <w:t>　　　　二、卷材涂料消光剂发展趋势分析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2025-2031年卷材涂料消光剂行业发展潜力与机遇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一、卷材涂料消光剂市场发展潜力评估</w:t>
      </w:r>
      <w:r>
        <w:rPr>
          <w:rFonts w:hint="eastAsia"/>
        </w:rPr>
        <w:br/>
      </w:r>
      <w:r>
        <w:rPr>
          <w:rFonts w:hint="eastAsia"/>
        </w:rPr>
        <w:t>　　　　二、卷材涂料消光剂新兴市场与机遇探索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卷材涂料消光剂行业研究结论与建议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中~智~林~－卷材涂料消光剂行业发展建议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2019-2024年中国卷材涂料消光剂市场规模及增长情况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2019-2024年中国卷材涂料消光剂行业产量及增长趋势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2025-2031年中国卷材涂料消光剂行业产量预测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2019-2024年中国卷材涂料消光剂行业市场需求及增长情况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2025-2031年中国卷材涂料消光剂行业市场需求预测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2019-2024年中国卷材涂料消光剂行业利润及增长情况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**地区卷材涂料消光剂市场规模及增长情况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**地区卷材涂料消光剂行业市场需求情况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**地区卷材涂料消光剂市场规模及增长情况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**地区卷材涂料消光剂行业市场需求情况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2019-2024年中国卷材涂料消光剂行业进口量及增速统计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2019-2024年中国卷材涂料消光剂行业出口量及增速统计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卷材涂料消光剂重点企业经营情况分析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2025年卷材涂料消光剂市场前景分析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2025-2031年中国卷材涂料消光剂市场需求预测</w:t>
      </w:r>
      <w:r>
        <w:rPr>
          <w:rFonts w:hint="eastAsia"/>
        </w:rPr>
        <w:br/>
      </w:r>
      <w:r>
        <w:rPr>
          <w:rFonts w:hint="eastAsia"/>
        </w:rPr>
        <w:t>　　图表 2025年卷材涂料消光剂发展趋势预测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e51ad8c934e2f" w:history="1">
        <w:r>
          <w:rPr>
            <w:rStyle w:val="Hyperlink"/>
          </w:rPr>
          <w:t>中国卷材涂料消光剂发展现状分析与前景趋势预测报告（2025-2031年）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e51ad8c934e2f" w:history="1">
        <w:r>
          <w:rPr>
            <w:rStyle w:val="Hyperlink"/>
          </w:rPr>
          <w:t>https://www.20087.com/2/11/JuanCaiTuLiaoXiaoGuangJiFaZhanQianJing.html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热点：消光剂成分、卷材涂料消光剂配方、防霉底漆、涂料消光有哪些方法、油漆消光剂、粉末涂料消光剂、消光剂与哑光剂的区别、油漆消光剂、防水涂料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9fd9afcf946db" w:history="1">
      <w:r>
        <w:rPr>
          <w:rStyle w:val="Hyperlink"/>
        </w:rPr>
        <w:t>中国卷材涂料消光剂发展现状分析与前景趋势预测报告（2025-2031年）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uanCaiTuLiaoXiaoGuangJiFaZhanQianJing.html" TargetMode="External" Id="R700e51ad8c93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uanCaiTuLiaoXiaoGuangJiFaZhanQianJing.html" TargetMode="External" Id="R31c9fd9afcf9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2025-05-27T08:00:12Z</dcterms:created>
  <dcterms:modified xsi:type="dcterms:W3CDTF">2025-05-27T09:00:12Z</dcterms:modified>
  <dc:subject>中国卷材涂料消光剂发展现状分析与前景趋势预测报告（2025-2031年）</dc:subject>
  <dc:title>中国卷材涂料消光剂发展现状分析与前景趋势预测报告（2025-2031年）</dc:title>
  <cp:keywords>中国卷材涂料消光剂发展现状分析与前景趋势预测报告（2025-2031年）</cp:keywords>
  <dc:description>中国卷材涂料消光剂发展现状分析与前景趋势预测报告（2025-2031年）</dc:description>
</cp:coreProperties>
</file>