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025d9fbc0486c" w:history="1">
              <w:r>
                <w:rPr>
                  <w:rStyle w:val="Hyperlink"/>
                </w:rPr>
                <w:t>2026-2032年全球与中国压力防腐木市场调查研究及发展前景报告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025d9fbc0486c" w:history="1">
              <w:r>
                <w:rPr>
                  <w:rStyle w:val="Hyperlink"/>
                </w:rPr>
                <w:t>2026-2032年全球与中国压力防腐木市场调查研究及发展前景报告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025d9fbc0486c" w:history="1">
                <w:r>
                  <w:rPr>
                    <w:rStyle w:val="Hyperlink"/>
                  </w:rPr>
                  <w:t>https://www.20087.com/2/21/YaLiFangFuMuDeQianJing.html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防腐木是一种通过真空加压浸渍工艺，将环保型防腐剂强制注入木材细胞内部，从而赋予木材优异防腐、防虫及抗真菌性能的基础建材。随着全球绿色建筑理念的普及与户外景观工程的蓬勃发展，压力防腐木凭借高耐久性与高安全性，在园林景观、桥梁栈道及户外地板等领域占据了主导地位。在生产工艺上，行业已全面向自动化与智能化转型，通过智能高压浸渍设备与物联网监测系统的结合，实现了防腐剂渗透率与吸收量的精准控制，大幅提升了产品的一致性与可靠性。同时，为响应严格的环保法规，传统的有毒防腐剂已被ACQ、CAB等环保型水基防腐剂全面替代，确保了木材在长期使用过程中的环境安全性与人体健康。</w:t>
      </w:r>
      <w:r>
        <w:rPr>
          <w:rFonts w:hint="eastAsia"/>
        </w:rPr>
        <w:br/>
      </w:r>
      <w:r>
        <w:rPr>
          <w:rFonts w:hint="eastAsia"/>
        </w:rPr>
        <w:t>　　未来，压力防腐木将向着长寿命、多功能化与低碳循环方向持续迭代。市场调研网认为，在材料科学层面，纳米技术与生物基防腐剂的深度应用，将推动防腐木的使用寿命向数十年迈进，同时彻底消除有害物质残留，实现真正的绿色无毒。此外，具备阻燃、抗开裂及抗紫外线等多重复合功能的压力防腐木将成为研发重点，以满足极端气候与特殊工业环境下的严苛要求。在生产制造端，全生命周期的碳足迹管理将成为行业共识，通过引入循环水系统、废气处理及废渣资源化利用技术，大幅降低生产过程中的碳排放与环境污染。随着全球对可持续建材需求的攀升，压力防腐木将深度融入装配式木结构建筑与海绵城市建设，成为推动建筑业低碳转型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8025d9fbc0486c" w:history="1">
        <w:r>
          <w:rPr>
            <w:rStyle w:val="Hyperlink"/>
          </w:rPr>
          <w:t>2026-2032年全球与中国压力防腐木市场调查研究及发展前景报告</w:t>
        </w:r>
      </w:hyperlink>
      <w:r>
        <w:rPr>
          <w:rFonts w:hint="eastAsia"/>
        </w:rPr>
        <w:t>》，2025年压力防腐木行业市场规模达 亿元，预计2032年市场规模将达 亿元，期间年均复合增长率（CAGR）达 %。报告采用定量与定性相结合的研究方法，系统分析了压力防腐木行业的市场规模、需求动态及价格变化，并对压力防腐木产业链各环节进行了全面梳理。报告详细解读了压力防腐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按产品类型细分，全球压力防腐木市场规模2021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规格材（如2x4、2x6）</w:t>
      </w:r>
      <w:r>
        <w:rPr>
          <w:rFonts w:hint="eastAsia"/>
        </w:rPr>
        <w:br/>
      </w:r>
      <w:r>
        <w:rPr>
          <w:rFonts w:hint="eastAsia"/>
        </w:rPr>
        <w:t>　　　　1.3.3 甲板板材</w:t>
      </w:r>
      <w:r>
        <w:rPr>
          <w:rFonts w:hint="eastAsia"/>
        </w:rPr>
        <w:br/>
      </w:r>
      <w:r>
        <w:rPr>
          <w:rFonts w:hint="eastAsia"/>
        </w:rPr>
        <w:t>　　　　1.3.4 柱材与方木</w:t>
      </w:r>
      <w:r>
        <w:rPr>
          <w:rFonts w:hint="eastAsia"/>
        </w:rPr>
        <w:br/>
      </w:r>
      <w:r>
        <w:rPr>
          <w:rFonts w:hint="eastAsia"/>
        </w:rPr>
        <w:t>　　　　1.3.5 其他（含胶合板、工程木等）</w:t>
      </w:r>
      <w:r>
        <w:rPr>
          <w:rFonts w:hint="eastAsia"/>
        </w:rPr>
        <w:br/>
      </w:r>
      <w:r>
        <w:rPr>
          <w:rFonts w:hint="eastAsia"/>
        </w:rPr>
        <w:t>　　1.4 产品分类，按加压处理工艺</w:t>
      </w:r>
      <w:r>
        <w:rPr>
          <w:rFonts w:hint="eastAsia"/>
        </w:rPr>
        <w:br/>
      </w:r>
      <w:r>
        <w:rPr>
          <w:rFonts w:hint="eastAsia"/>
        </w:rPr>
        <w:t>　　　　1.4.1 按加压处理工艺细分，全球压力防腐木市场规模2021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满细胞加压处理</w:t>
      </w:r>
      <w:r>
        <w:rPr>
          <w:rFonts w:hint="eastAsia"/>
        </w:rPr>
        <w:br/>
      </w:r>
      <w:r>
        <w:rPr>
          <w:rFonts w:hint="eastAsia"/>
        </w:rPr>
        <w:t>　　　　1.4.3 改良满细胞加压处理</w:t>
      </w:r>
      <w:r>
        <w:rPr>
          <w:rFonts w:hint="eastAsia"/>
        </w:rPr>
        <w:br/>
      </w:r>
      <w:r>
        <w:rPr>
          <w:rFonts w:hint="eastAsia"/>
        </w:rPr>
        <w:t>　　　　1.4.4 空细胞加压处理</w:t>
      </w:r>
      <w:r>
        <w:rPr>
          <w:rFonts w:hint="eastAsia"/>
        </w:rPr>
        <w:br/>
      </w:r>
      <w:r>
        <w:rPr>
          <w:rFonts w:hint="eastAsia"/>
        </w:rPr>
        <w:t>　　1.5 产品分类，按防腐剂类型</w:t>
      </w:r>
      <w:r>
        <w:rPr>
          <w:rFonts w:hint="eastAsia"/>
        </w:rPr>
        <w:br/>
      </w:r>
      <w:r>
        <w:rPr>
          <w:rFonts w:hint="eastAsia"/>
        </w:rPr>
        <w:t>　　　　1.5.1 按防腐剂类型细分，全球压力防腐木市场规模2021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碱性铜季铵盐（ACQ）</w:t>
      </w:r>
      <w:r>
        <w:rPr>
          <w:rFonts w:hint="eastAsia"/>
        </w:rPr>
        <w:br/>
      </w:r>
      <w:r>
        <w:rPr>
          <w:rFonts w:hint="eastAsia"/>
        </w:rPr>
        <w:t>　　　　1.5.3 铜唑（CA）</w:t>
      </w:r>
      <w:r>
        <w:rPr>
          <w:rFonts w:hint="eastAsia"/>
        </w:rPr>
        <w:br/>
      </w:r>
      <w:r>
        <w:rPr>
          <w:rFonts w:hint="eastAsia"/>
        </w:rPr>
        <w:t>　　　　1.5.4 微粉化铜唑（MCA）</w:t>
      </w:r>
      <w:r>
        <w:rPr>
          <w:rFonts w:hint="eastAsia"/>
        </w:rPr>
        <w:br/>
      </w:r>
      <w:r>
        <w:rPr>
          <w:rFonts w:hint="eastAsia"/>
        </w:rPr>
        <w:t>　　　　1.5.5 其他（含CCA、硼基、杂酚油等）</w:t>
      </w:r>
      <w:r>
        <w:rPr>
          <w:rFonts w:hint="eastAsia"/>
        </w:rPr>
        <w:br/>
      </w:r>
      <w:r>
        <w:rPr>
          <w:rFonts w:hint="eastAsia"/>
        </w:rPr>
        <w:t>　　1.6 产品分类，按木材树种</w:t>
      </w:r>
      <w:r>
        <w:rPr>
          <w:rFonts w:hint="eastAsia"/>
        </w:rPr>
        <w:br/>
      </w:r>
      <w:r>
        <w:rPr>
          <w:rFonts w:hint="eastAsia"/>
        </w:rPr>
        <w:t>　　　　1.6.1 按木材树种细分，全球压力防腐木市场规模2021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南方松</w:t>
      </w:r>
      <w:r>
        <w:rPr>
          <w:rFonts w:hint="eastAsia"/>
        </w:rPr>
        <w:br/>
      </w:r>
      <w:r>
        <w:rPr>
          <w:rFonts w:hint="eastAsia"/>
        </w:rPr>
        <w:t>　　　　1.6.3 花旗松</w:t>
      </w:r>
      <w:r>
        <w:rPr>
          <w:rFonts w:hint="eastAsia"/>
        </w:rPr>
        <w:br/>
      </w:r>
      <w:r>
        <w:rPr>
          <w:rFonts w:hint="eastAsia"/>
        </w:rPr>
        <w:t>　　　　1.6.4 其他（含铁杉、辐射松、云杉等）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按应用细分，全球压力防腐木市场规模2021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地上户外使用</w:t>
      </w:r>
      <w:r>
        <w:rPr>
          <w:rFonts w:hint="eastAsia"/>
        </w:rPr>
        <w:br/>
      </w:r>
      <w:r>
        <w:rPr>
          <w:rFonts w:hint="eastAsia"/>
        </w:rPr>
        <w:t>　　　　1.7.3 接地与淡水接触使用</w:t>
      </w:r>
      <w:r>
        <w:rPr>
          <w:rFonts w:hint="eastAsia"/>
        </w:rPr>
        <w:br/>
      </w:r>
      <w:r>
        <w:rPr>
          <w:rFonts w:hint="eastAsia"/>
        </w:rPr>
        <w:t>　　　　1.7.4 海工与重载暴露使用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压力防腐木行业发展总体概况</w:t>
      </w:r>
      <w:r>
        <w:rPr>
          <w:rFonts w:hint="eastAsia"/>
        </w:rPr>
        <w:br/>
      </w:r>
      <w:r>
        <w:rPr>
          <w:rFonts w:hint="eastAsia"/>
        </w:rPr>
        <w:t>　　　　1.8.2 压力防腐木行业发展主要特点</w:t>
      </w:r>
      <w:r>
        <w:rPr>
          <w:rFonts w:hint="eastAsia"/>
        </w:rPr>
        <w:br/>
      </w:r>
      <w:r>
        <w:rPr>
          <w:rFonts w:hint="eastAsia"/>
        </w:rPr>
        <w:t>　　　　1.8.3 压力防腐木行业发展影响因素</w:t>
      </w:r>
      <w:r>
        <w:rPr>
          <w:rFonts w:hint="eastAsia"/>
        </w:rPr>
        <w:br/>
      </w:r>
      <w:r>
        <w:rPr>
          <w:rFonts w:hint="eastAsia"/>
        </w:rPr>
        <w:t>　　　　1.8.3 .1 压力防腐木有利因素</w:t>
      </w:r>
      <w:r>
        <w:rPr>
          <w:rFonts w:hint="eastAsia"/>
        </w:rPr>
        <w:br/>
      </w:r>
      <w:r>
        <w:rPr>
          <w:rFonts w:hint="eastAsia"/>
        </w:rPr>
        <w:t>　　　　1.8.3 .2 压力防腐木不利因素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全球市场，近三年压力防腐木主要企业占有率及排名（按销量）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压力防腐木主要企业在国际市场占有率（按销量，2023-2026）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2025年压力防腐木主要企业在国际市场排名（按销量）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全球市场主要企业压力防腐木销量（2023-2026）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全球市场，近三年压力防腐木主要企业占有率及排名（按收入）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压力防腐木主要企业在国际市场占有率（按收入，2023-2026）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2025年压力防腐木主要企业在国际市场排名（按收入）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全球市场主要企业压力防腐木销售收入（2023-2026）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全球市场主要企业压力防腐木销售价格（2023-2026）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中国市场，近三年压力防腐木主要企业占有率及排名（按销量）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压力防腐木主要企业在中国市场占有率（按销量，2023-2026）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2025年压力防腐木主要企业在中国市场排名（按销量）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中国市场主要企业压力防腐木销量（2023-2026）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中国市场，近三年压力防腐木主要企业占有率及排名（按收入）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压力防腐木主要企业在中国市场占有率（按收入，2023-2026）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2025年压力防腐木主要企业在中国市场排名（按收入）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中国市场主要企业压力防腐木销售收入（2023-2026）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全球主要厂商压力防腐木总部及产地分布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全球主要厂商成立时间及压力防腐木商业化日期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全球主要厂商压力防腐木产品类型及应用</w:t>
      </w:r>
      <w:r>
        <w:rPr>
          <w:rFonts w:hint="eastAsia"/>
        </w:rPr>
        <w:br/>
      </w:r>
      <w:r>
        <w:rPr>
          <w:rFonts w:hint="eastAsia"/>
        </w:rPr>
        <w:t>　　2.9 压力防腐木行业集中度、竞争程度分析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压力防腐木行业集中度分析：2025年全球Top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全球压力防腐木第一梯队、第二梯队和第三梯队生产商（品牌）及市场份额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全球压力防腐木总体规模分析</w:t>
      </w:r>
      <w:r>
        <w:rPr>
          <w:rFonts w:hint="eastAsia"/>
        </w:rPr>
        <w:br/>
      </w:r>
      <w:r>
        <w:rPr>
          <w:rFonts w:hint="eastAsia"/>
        </w:rPr>
        <w:t>　　3.1 全球压力防腐木供需现状及预测（2021-2032）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全球压力防腐木产能、产量、产能利用率及发展趋势（2021-2032）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全球压力防腐木产量、需求量及发展趋势（2021-2032）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全球主要地区压力防腐木产量及发展趋势（2021-2032）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全球主要地区压力防腐木产量（2021-2026）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全球主要地区压力防腐木产量（2027-2032）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全球主要地区压力防腐木产量市场份额（2021-2032）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中国压力防腐木供需现状及预测（2021-2032）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中国压力防腐木产能、产量、产能利用率及发展趋势（2021-2032）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中国压力防腐木产量、市场需求量及发展趋势（2021-2032）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中国市场压力防腐木进出口（2021-2032）</w:t>
      </w:r>
      <w:r>
        <w:rPr>
          <w:rFonts w:hint="eastAsia"/>
        </w:rPr>
        <w:br/>
      </w:r>
      <w:r>
        <w:rPr>
          <w:rFonts w:hint="eastAsia"/>
        </w:rPr>
        <w:t>　　3.4 全球压力防腐木销量及销售额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全球市场压力防腐木销售额（2021-2032）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全球市场压力防腐木销量（2021-2032）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全球市场压力防腐木价格趋势（2021-2032）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全球压力防腐木主要地区分析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全球主要地区压力防腐木市场规模分析：2021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全球主要地区压力防腐木销售收入及市场份额（2021-2026）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全球主要地区压力防腐木销售收入预测（2027-2032）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全球主要地区压力防腐木销量分析：2021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全球主要地区压力防腐木销量及市场份额（2021-2026）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全球主要地区压力防腐木销量及市场份额预测（2027-2032）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北美市场压力防腐木销量、收入及增长率（2021-2032）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欧洲市场压力防腐木销量、收入及增长率（2021-2032）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中国市场压力防腐木销量、收入及增长率（2021-2032）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日本市场压力防腐木销量、收入及增长率（2021-2032）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东南亚市场压力防腐木销量、收入及增长率（2021-2032）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印度市场压力防腐木销量、收入及增长率（2021-2032）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南美市场压力防腐木销量、收入及增长率（2021-2032）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中东市场压力防腐木销量、收入及增长率（2021-2032）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不同产品类型压力防腐木分析</w:t>
      </w:r>
      <w:r>
        <w:rPr>
          <w:rFonts w:hint="eastAsia"/>
        </w:rPr>
        <w:br/>
      </w:r>
      <w:r>
        <w:rPr>
          <w:rFonts w:hint="eastAsia"/>
        </w:rPr>
        <w:t>　　6.1 全球不同产品类型压力防腐木销量（2021-2032）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全球不同产品类型压力防腐木销量及市场份额（2021-2026）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全球不同产品类型压力防腐木销量预测（2027-2032）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全球不同产品类型压力防腐木收入（2021-2032）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全球不同产品类型压力防腐木收入及市场份额（2021-2026）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全球不同产品类型压力防腐木收入预测（2027-2032）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全球不同产品类型压力防腐木价格走势（2021-2032）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中国不同产品类型压力防腐木销量（2021-2032）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中国不同产品类型压力防腐木销量及市场份额（2021-2026）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中国不同产品类型压力防腐木销量预测（2027-2032）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中国不同产品类型压力防腐木收入（2021-2032）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中国不同产品类型压力防腐木收入及市场份额（2021-2026）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中国不同产品类型压力防腐木收入预测（2027-2032）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不同应用压力防腐木分析</w:t>
      </w:r>
      <w:r>
        <w:rPr>
          <w:rFonts w:hint="eastAsia"/>
        </w:rPr>
        <w:br/>
      </w:r>
      <w:r>
        <w:rPr>
          <w:rFonts w:hint="eastAsia"/>
        </w:rPr>
        <w:t>　　7.1 全球不同应用压力防腐木销量（2021-2032）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全球不同应用压力防腐木销量及市场份额（2021-2026）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全球不同应用压力防腐木销量预测（2027-2032）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全球不同应用压力防腐木收入（2021-2032）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全球不同应用压力防腐木收入及市场份额（2021-2026）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全球不同应用压力防腐木收入预测（2027-2032）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全球不同应用压力防腐木价格走势（2021-2032）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中国不同应用压力防腐木销量（2021-2032）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中国不同应用压力防腐木销量及市场份额（2021-2026）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中国不同应用压力防腐木销量预测（2027-2032）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中国不同应用压力防腐木收入（2021-2032）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中国不同应用压力防腐木收入及市场份额（2021-2026）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中国不同应用压力防腐木收入预测（2027-2032）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压力防腐木行业发展趋势</w:t>
      </w:r>
      <w:r>
        <w:rPr>
          <w:rFonts w:hint="eastAsia"/>
        </w:rPr>
        <w:br/>
      </w:r>
      <w:r>
        <w:rPr>
          <w:rFonts w:hint="eastAsia"/>
        </w:rPr>
        <w:t>　　8.2 压力防腐木行业主要驱动因素</w:t>
      </w:r>
      <w:r>
        <w:rPr>
          <w:rFonts w:hint="eastAsia"/>
        </w:rPr>
        <w:br/>
      </w:r>
      <w:r>
        <w:rPr>
          <w:rFonts w:hint="eastAsia"/>
        </w:rPr>
        <w:t>　　8.3 压力防腐木中国企业SWOT分析</w:t>
      </w:r>
      <w:r>
        <w:rPr>
          <w:rFonts w:hint="eastAsia"/>
        </w:rPr>
        <w:br/>
      </w:r>
      <w:r>
        <w:rPr>
          <w:rFonts w:hint="eastAsia"/>
        </w:rPr>
        <w:t>　　8.4 中国压力防腐木行业政策环境分析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压力防腐木行业产业链简介</w:t>
      </w:r>
      <w:r>
        <w:rPr>
          <w:rFonts w:hint="eastAsia"/>
        </w:rPr>
        <w:br/>
      </w:r>
      <w:r>
        <w:rPr>
          <w:rFonts w:hint="eastAsia"/>
        </w:rPr>
        <w:t>　　　　9.1.1 压力防腐木行业供应链分析</w:t>
      </w:r>
      <w:r>
        <w:rPr>
          <w:rFonts w:hint="eastAsia"/>
        </w:rPr>
        <w:br/>
      </w:r>
      <w:r>
        <w:rPr>
          <w:rFonts w:hint="eastAsia"/>
        </w:rPr>
        <w:t>　　　　9.1.2 压力防腐木主要原料及供应情况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压力防腐木行业采购模式</w:t>
      </w:r>
      <w:r>
        <w:rPr>
          <w:rFonts w:hint="eastAsia"/>
        </w:rPr>
        <w:br/>
      </w:r>
      <w:r>
        <w:rPr>
          <w:rFonts w:hint="eastAsia"/>
        </w:rPr>
        <w:t>　　9.3 压力防腐木行业生产模式</w:t>
      </w:r>
      <w:r>
        <w:rPr>
          <w:rFonts w:hint="eastAsia"/>
        </w:rPr>
        <w:br/>
      </w:r>
      <w:r>
        <w:rPr>
          <w:rFonts w:hint="eastAsia"/>
        </w:rPr>
        <w:t>　　9.4 压力防腐木行业销售模式及销售渠道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按加压处理工艺细分，全球压力防腐木市场规模2021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按防腐剂类型细分，全球压力防腐木市场规模2021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按木材树种细分，全球压力防腐木市场规模2021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按应用细分，全球压力防腐木市场规模（CAGR）2021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压力防腐木行业发展主要特点</w:t>
      </w:r>
      <w:r>
        <w:rPr>
          <w:rFonts w:hint="eastAsia"/>
        </w:rPr>
        <w:br/>
      </w:r>
      <w:r>
        <w:rPr>
          <w:rFonts w:hint="eastAsia"/>
        </w:rPr>
        <w:t>　　表 7： 压力防腐木行业发展有利因素分析</w:t>
      </w:r>
      <w:r>
        <w:rPr>
          <w:rFonts w:hint="eastAsia"/>
        </w:rPr>
        <w:br/>
      </w:r>
      <w:r>
        <w:rPr>
          <w:rFonts w:hint="eastAsia"/>
        </w:rPr>
        <w:t>　　表 8： 压力防腐木行业发展不利因素分析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进入压力防腐木行业壁垒</w:t>
      </w:r>
      <w:r>
        <w:rPr>
          <w:rFonts w:hint="eastAsia"/>
        </w:rPr>
        <w:br/>
      </w:r>
      <w:r>
        <w:rPr>
          <w:rFonts w:hint="eastAsia"/>
        </w:rPr>
        <w:t>　　表 10： 压力防腐木主要企业在国际市场占有率（按销量，2023-2026）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2025年压力防腐木主要企业在国际市场排名（按销量）&amp;（立方米）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全球市场主要企业压力防腐木销量（2023-2026）&amp;（立方米）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13： 压力防腐木主要企业在国际市场占有率（按收入，2023-2026）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2025年压力防腐木主要企业在国际市场排名（按收入）&amp;（万元）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全球市场主要企业压力防腐木销售收入（2023-2026）&amp;（万元）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全球市场主要企业压力防腐木销售价格（2023-2026）&amp;（元/立方米）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17： 压力防腐木主要企业在中国市场占有率（按销量，2023-2026）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2025年压力防腐木主要企业在中国市场排名（按销量）&amp;（立方米）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中国市场主要企业压力防腐木销量（2023-2026）&amp;（立方米）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20： 压力防腐木主要企业在中国市场占有率（按收入，2023-2026）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2025年压力防腐木主要企业在中国市场排名（按收入）&amp;（万元）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中国市场主要企业压力防腐木销售收入（2023-2026）&amp;（万元）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全球主要厂商压力防腐木总部及产地分布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全球主要厂商成立时间及压力防腐木商业化日期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全球主要厂商压力防腐木产品类型及应用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2025年全球压力防腐木主要厂商市场地位（第一梯队、第二梯队和第三梯队）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全球压力防腐木市场投资、并购等现状分析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全球主要地区压力防腐木产量增速（CAGR）：（2021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全球主要地区压力防腐木产量（2021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30： 全球主要地区压力防腐木产量（2021-2026）&amp;（立方米）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31： 全球主要地区压力防腐木产量（2027-2032）&amp;（立方米）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32： 全球主要地区压力防腐木产量市场份额（2021-2026）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全球主要地区压力防腐木产量市场份额（2027-2032）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中国市场压力防腐木产量、销量、进出口（2021-2026）&amp;（立方米）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35： 中国市场压力防腐木产量、销量、进出口预测（2027-2032）&amp;（立方米）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36： 全球主要地区压力防腐木销售收入增速：（2021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全球主要地区压力防腐木销售收入（2021-2026）&amp;（万元）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全球主要地区压力防腐木销售收入市场份额（2021-2026）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全球主要地区压力防腐木收入（2027-2032）&amp;（万元）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全球主要地区压力防腐木收入市场份额（2027-2032）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全球主要地区压力防腐木销量（立方米）：2021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全球主要地区压力防腐木销量（2021-2026）&amp;（立方米）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43： 全球主要地区压力防腐木销量市场份额（2021-2026）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全球主要地区压力防腐木销量（2027-2032）&amp;（立方米）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45： 全球主要地区压力防腐木销量份额（2027-2032）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压力防腐木生产基地、销售区域、竞争对手及市场地位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全球不同产品类型压力防腐木销量（2021-2026）&amp;（立方米）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172： 全球不同产品类型压力防腐木销量市场份额（2021-2026）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全球不同产品类型压力防腐木销量预测（2027-2032）&amp;（立方米）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全球市场不同产品类型压力防腐木销量市场份额预测（2027-2032）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全球不同产品类型压力防腐木收入（2021-2026）&amp;（万元）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全球不同产品类型压力防腐木收入市场份额（2021-2026）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全球不同产品类型压力防腐木收入预测（2027-2032）&amp;（万元）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全球不同产品类型压力防腐木收入市场份额预测（2027-2032）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中国不同产品类型压力防腐木销量（2021-2026）&amp;（立方米）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180： 中国不同产品类型压力防腐木销量市场份额（2021-2026）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中国不同产品类型压力防腐木销量预测（2027-2032）&amp;（立方米）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全球市场不同产品类型压力防腐木销量市场份额预测（2027-2032）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中国不同产品类型压力防腐木收入（2021-2026）&amp;（万元）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中国不同产品类型压力防腐木收入市场份额（2021-2026）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中国不同产品类型压力防腐木收入预测（2027-2032）&amp;（万元）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中国不同产品类型压力防腐木收入市场份额预测（2027-2032）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全球不同应用压力防腐木销量（2021-2026）&amp;（立方米）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188： 全球不同应用压力防腐木销量市场份额（2021-2026）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全球不同应用压力防腐木销量预测（2027-2032）&amp;（立方米）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190： 全球市场不同应用压力防腐木销量市场份额预测（2027-2032）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全球不同应用压力防腐木收入（2021-2026）&amp;（万元）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全球不同应用压力防腐木收入市场份额（2021-2026）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全球不同应用压力防腐木收入预测（2027-2032）&amp;（万元）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全球不同应用压力防腐木收入市场份额预测（2027-2032）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中国不同应用压力防腐木销量（2021-2026）&amp;（立方米）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196： 中国不同应用压力防腐木销量市场份额（2021-2026）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中国不同应用压力防腐木销量预测（2027-2032）&amp;（立方米）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198： 中国市场不同应用压力防腐木销量市场份额预测（2027-2032）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中国不同应用压力防腐木收入（2021-2026）&amp;（万元）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中国不同应用压力防腐木收入市场份额（2021-2026）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中国不同应用压力防腐木收入预测（2027-2032）&amp;（万元）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中国不同应用压力防腐木收入市场份额预测（2027-2032）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压力防腐木行业发展趋势</w:t>
      </w:r>
      <w:r>
        <w:rPr>
          <w:rFonts w:hint="eastAsia"/>
        </w:rPr>
        <w:br/>
      </w:r>
      <w:r>
        <w:rPr>
          <w:rFonts w:hint="eastAsia"/>
        </w:rPr>
        <w:t>　　表 204： 压力防腐木行业主要驱动因素</w:t>
      </w:r>
      <w:r>
        <w:rPr>
          <w:rFonts w:hint="eastAsia"/>
        </w:rPr>
        <w:br/>
      </w:r>
      <w:r>
        <w:rPr>
          <w:rFonts w:hint="eastAsia"/>
        </w:rPr>
        <w:t>　　表 205： 压力防腐木行业供应链分析</w:t>
      </w:r>
      <w:r>
        <w:rPr>
          <w:rFonts w:hint="eastAsia"/>
        </w:rPr>
        <w:br/>
      </w:r>
      <w:r>
        <w:rPr>
          <w:rFonts w:hint="eastAsia"/>
        </w:rPr>
        <w:t>　　表 206： 压力防腐木上游原料供应商</w:t>
      </w:r>
      <w:r>
        <w:rPr>
          <w:rFonts w:hint="eastAsia"/>
        </w:rPr>
        <w:br/>
      </w:r>
      <w:r>
        <w:rPr>
          <w:rFonts w:hint="eastAsia"/>
        </w:rPr>
        <w:t>　　表 207： 压力防腐木主要地区不同应用客户分析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压力防腐木典型经销商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压力防腐木产品图片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全球不同产品类型压力防腐木销售额2021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全球不同产品类型压力防腐木市场份额2025 &amp; 2032</w:t>
      </w:r>
      <w:r>
        <w:rPr>
          <w:rFonts w:hint="eastAsia"/>
        </w:rPr>
        <w:br/>
      </w:r>
      <w:r>
        <w:rPr>
          <w:rFonts w:hint="eastAsia"/>
        </w:rPr>
        <w:t>　　图 4： 规格材（如2x4、2x6）产品图片</w:t>
      </w:r>
      <w:r>
        <w:rPr>
          <w:rFonts w:hint="eastAsia"/>
        </w:rPr>
        <w:br/>
      </w:r>
      <w:r>
        <w:rPr>
          <w:rFonts w:hint="eastAsia"/>
        </w:rPr>
        <w:t>　　图 5： 甲板板材产品图片</w:t>
      </w:r>
      <w:r>
        <w:rPr>
          <w:rFonts w:hint="eastAsia"/>
        </w:rPr>
        <w:br/>
      </w:r>
      <w:r>
        <w:rPr>
          <w:rFonts w:hint="eastAsia"/>
        </w:rPr>
        <w:t>　　图 6： 柱材与方木产品图片</w:t>
      </w:r>
      <w:r>
        <w:rPr>
          <w:rFonts w:hint="eastAsia"/>
        </w:rPr>
        <w:br/>
      </w:r>
      <w:r>
        <w:rPr>
          <w:rFonts w:hint="eastAsia"/>
        </w:rPr>
        <w:t>　　图 7： 其他（含胶合板、工程木等）产品图片</w:t>
      </w:r>
      <w:r>
        <w:rPr>
          <w:rFonts w:hint="eastAsia"/>
        </w:rPr>
        <w:br/>
      </w:r>
      <w:r>
        <w:rPr>
          <w:rFonts w:hint="eastAsia"/>
        </w:rPr>
        <w:t>　　图 8： 全球不同加压处理工艺压力防腐木销售额2021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全球不同加压处理工艺压力防腐木市场份额2025 &amp; 2032</w:t>
      </w:r>
      <w:r>
        <w:rPr>
          <w:rFonts w:hint="eastAsia"/>
        </w:rPr>
        <w:br/>
      </w:r>
      <w:r>
        <w:rPr>
          <w:rFonts w:hint="eastAsia"/>
        </w:rPr>
        <w:t>　　图 10： 满细胞加压处理产品图片</w:t>
      </w:r>
      <w:r>
        <w:rPr>
          <w:rFonts w:hint="eastAsia"/>
        </w:rPr>
        <w:br/>
      </w:r>
      <w:r>
        <w:rPr>
          <w:rFonts w:hint="eastAsia"/>
        </w:rPr>
        <w:t>　　图 11： 改良满细胞加压处理产品图片</w:t>
      </w:r>
      <w:r>
        <w:rPr>
          <w:rFonts w:hint="eastAsia"/>
        </w:rPr>
        <w:br/>
      </w:r>
      <w:r>
        <w:rPr>
          <w:rFonts w:hint="eastAsia"/>
        </w:rPr>
        <w:t>　　图 12： 空细胞加压处理产品图片</w:t>
      </w:r>
      <w:r>
        <w:rPr>
          <w:rFonts w:hint="eastAsia"/>
        </w:rPr>
        <w:br/>
      </w:r>
      <w:r>
        <w:rPr>
          <w:rFonts w:hint="eastAsia"/>
        </w:rPr>
        <w:t>　　图 13： 全球不同防腐剂类型压力防腐木销售额2021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全球不同防腐剂类型压力防腐木市场份额2025 &amp; 2032</w:t>
      </w:r>
      <w:r>
        <w:rPr>
          <w:rFonts w:hint="eastAsia"/>
        </w:rPr>
        <w:br/>
      </w:r>
      <w:r>
        <w:rPr>
          <w:rFonts w:hint="eastAsia"/>
        </w:rPr>
        <w:t>　　图 15： 碱性铜季铵盐（ACQ）产品图片</w:t>
      </w:r>
      <w:r>
        <w:rPr>
          <w:rFonts w:hint="eastAsia"/>
        </w:rPr>
        <w:br/>
      </w:r>
      <w:r>
        <w:rPr>
          <w:rFonts w:hint="eastAsia"/>
        </w:rPr>
        <w:t>　　图 16： 铜唑（CA）产品图片</w:t>
      </w:r>
      <w:r>
        <w:rPr>
          <w:rFonts w:hint="eastAsia"/>
        </w:rPr>
        <w:br/>
      </w:r>
      <w:r>
        <w:rPr>
          <w:rFonts w:hint="eastAsia"/>
        </w:rPr>
        <w:t>　　图 17： 微粉化铜唑（MCA）产品图片</w:t>
      </w:r>
      <w:r>
        <w:rPr>
          <w:rFonts w:hint="eastAsia"/>
        </w:rPr>
        <w:br/>
      </w:r>
      <w:r>
        <w:rPr>
          <w:rFonts w:hint="eastAsia"/>
        </w:rPr>
        <w:t>　　图 18： 其他（含CCA、硼基、杂酚油等）产品图片</w:t>
      </w:r>
      <w:r>
        <w:rPr>
          <w:rFonts w:hint="eastAsia"/>
        </w:rPr>
        <w:br/>
      </w:r>
      <w:r>
        <w:rPr>
          <w:rFonts w:hint="eastAsia"/>
        </w:rPr>
        <w:t>　　图 19： 全球不同木材树种压力防腐木销售额2021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全球不同木材树种压力防腐木市场份额2025 &amp; 2032</w:t>
      </w:r>
      <w:r>
        <w:rPr>
          <w:rFonts w:hint="eastAsia"/>
        </w:rPr>
        <w:br/>
      </w:r>
      <w:r>
        <w:rPr>
          <w:rFonts w:hint="eastAsia"/>
        </w:rPr>
        <w:t>　　图 21： 南方松产品图片</w:t>
      </w:r>
      <w:r>
        <w:rPr>
          <w:rFonts w:hint="eastAsia"/>
        </w:rPr>
        <w:br/>
      </w:r>
      <w:r>
        <w:rPr>
          <w:rFonts w:hint="eastAsia"/>
        </w:rPr>
        <w:t>　　图 22： 花旗松产品图片</w:t>
      </w:r>
      <w:r>
        <w:rPr>
          <w:rFonts w:hint="eastAsia"/>
        </w:rPr>
        <w:br/>
      </w:r>
      <w:r>
        <w:rPr>
          <w:rFonts w:hint="eastAsia"/>
        </w:rPr>
        <w:t>　　图 23： 其他（含铁杉、辐射松、云杉等）产品图片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全球不同应用压力防腐木市场份额2025 &amp; 2032</w:t>
      </w:r>
      <w:r>
        <w:rPr>
          <w:rFonts w:hint="eastAsia"/>
        </w:rPr>
        <w:br/>
      </w:r>
      <w:r>
        <w:rPr>
          <w:rFonts w:hint="eastAsia"/>
        </w:rPr>
        <w:t>　　图 26： 地上户外使用</w:t>
      </w:r>
      <w:r>
        <w:rPr>
          <w:rFonts w:hint="eastAsia"/>
        </w:rPr>
        <w:br/>
      </w:r>
      <w:r>
        <w:rPr>
          <w:rFonts w:hint="eastAsia"/>
        </w:rPr>
        <w:t>　　图 27： 接地与淡水接触使用</w:t>
      </w:r>
      <w:r>
        <w:rPr>
          <w:rFonts w:hint="eastAsia"/>
        </w:rPr>
        <w:br/>
      </w:r>
      <w:r>
        <w:rPr>
          <w:rFonts w:hint="eastAsia"/>
        </w:rPr>
        <w:t>　　图 28： 海工与重载暴露使用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2025年全球前五大生产商压力防腐木市场份额</w:t>
      </w:r>
      <w:r>
        <w:rPr>
          <w:rFonts w:hint="eastAsia"/>
        </w:rPr>
        <w:br/>
      </w:r>
      <w:r>
        <w:rPr>
          <w:rFonts w:hint="eastAsia"/>
        </w:rPr>
        <w:t>　　图 31： 2025年全球压力防腐木第一梯队、第二梯队和第三梯队厂商及市场份额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全球压力防腐木产能、产量、产能利用率及发展趋势（2021-2032）&amp;（立方米）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33： 全球压力防腐木产量、需求量及发展趋势（2021-2032）&amp;（立方米）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34： 全球主要地区压力防腐木产量市场份额（2021-2032）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中国压力防腐木产能、产量、产能利用率及发展趋势（2021-2032）&amp;（立方米）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36： 中国压力防腐木产量、市场需求量及发展趋势（2021-2032）&amp;（立方米）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37： 全球压力防腐木市场销售额及增长率：（2021-2032）&amp;（万元）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全球市场压力防腐木市场规模：2021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40： 全球市场压力防腐木价格趋势（2021-2032）&amp;（元/立方米）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41： 全球主要地区压力防腐木销售收入（2021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全球主要地区压力防腐木销售收入市场份额（2021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44： 北美市场压力防腐木收入及增长率（2021-2032）&amp;（万元）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46： 欧洲市场压力防腐木收入及增长率（2021-2032）&amp;（万元）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48： 中国市场压力防腐木收入及增长率（2021-2032）&amp;（万元）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50： 日本市场压力防腐木收入及增长率（2021-2032）&amp;（万元）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52： 东南亚市场压力防腐木收入及增长率（2021-2032）&amp;（万元）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54： 印度市场压力防腐木收入及增长率（2021-2032）&amp;（万元）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56： 南美市场压力防腐木收入及增长率（2021-2032）&amp;（万元）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58： 中东市场压力防腐木收入及增长率（2021-2032）&amp;（万元）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全球不同产品类型压力防腐木价格走势（2021-2032）&amp;（元/立方米）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60： 全球不同应用压力防腐木价格走势（2021-2032）&amp;（元/立方米）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61： 压力防腐木中国企业SWOT分析</w:t>
      </w:r>
      <w:r>
        <w:rPr>
          <w:rFonts w:hint="eastAsia"/>
        </w:rPr>
        <w:br/>
      </w:r>
      <w:r>
        <w:rPr>
          <w:rFonts w:hint="eastAsia"/>
        </w:rPr>
        <w:t>　　图 62： 压力防腐木产业链</w:t>
      </w:r>
      <w:r>
        <w:rPr>
          <w:rFonts w:hint="eastAsia"/>
        </w:rPr>
        <w:br/>
      </w:r>
      <w:r>
        <w:rPr>
          <w:rFonts w:hint="eastAsia"/>
        </w:rPr>
        <w:t>　　图 63： 压力防腐木行业采购模式分析</w:t>
      </w:r>
      <w:r>
        <w:rPr>
          <w:rFonts w:hint="eastAsia"/>
        </w:rPr>
        <w:br/>
      </w:r>
      <w:r>
        <w:rPr>
          <w:rFonts w:hint="eastAsia"/>
        </w:rPr>
        <w:t>　　图 64： 压力防腐木行业生产模式</w:t>
      </w:r>
      <w:r>
        <w:rPr>
          <w:rFonts w:hint="eastAsia"/>
        </w:rPr>
        <w:br/>
      </w:r>
      <w:r>
        <w:rPr>
          <w:rFonts w:hint="eastAsia"/>
        </w:rPr>
        <w:t>　　图 65： 压力防腐木行业销售模式分析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025d9fbc0486c" w:history="1">
        <w:r>
          <w:rPr>
            <w:rStyle w:val="Hyperlink"/>
          </w:rPr>
          <w:t>2026-2032年全球与中国压力防腐木市场调查研究及发展前景报告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025d9fbc0486c" w:history="1">
        <w:r>
          <w:rPr>
            <w:rStyle w:val="Hyperlink"/>
          </w:rPr>
          <w:t>https://www.20087.com/2/21/YaLiFangFuMuDeQianJing.html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3113928284871" w:history="1">
      <w:r>
        <w:rPr>
          <w:rStyle w:val="Hyperlink"/>
        </w:rPr>
        <w:t>2026-2032年全球与中国压力防腐木市场调查研究及发展前景报告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aLiFangFuMuDeQianJing.html" TargetMode="External" Id="R888025d9fbc0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aLiFangFuMuDeQianJing.html" TargetMode="External" Id="R82531139282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2026-07-08T03:52:12Z</dcterms:created>
  <dcterms:modified xsi:type="dcterms:W3CDTF">2026-07-08T04:52:12Z</dcterms:modified>
  <dc:subject>2026-2032年全球与中国压力防腐木市场调查研究及发展前景报告</dc:subject>
  <dc:title>2026-2032年全球与中国压力防腐木市场调查研究及发展前景报告</dc:title>
  <cp:keywords>2026-2032年全球与中国压力防腐木市场调查研究及发展前景报告</cp:keywords>
  <dc:description>2026-2032年全球与中国压力防腐木市场调查研究及发展前景报告</dc:description>
</cp:coreProperties>
</file>