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dadf460c44402" w:history="1">
              <w:r>
                <w:rPr>
                  <w:rStyle w:val="Hyperlink"/>
                </w:rPr>
                <w:t>2025-2031年中国塑料容器制造行业发展研究与市场前景报告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dadf460c44402" w:history="1">
              <w:r>
                <w:rPr>
                  <w:rStyle w:val="Hyperlink"/>
                </w:rPr>
                <w:t>2025-2031年中国塑料容器制造行业发展研究与市场前景报告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dadf460c44402" w:history="1">
                <w:r>
                  <w:rPr>
                    <w:rStyle w:val="Hyperlink"/>
                  </w:rPr>
                  <w:t>https://www.20087.com/2/21/SuLiaoRongQiZhiZaoHangYeQianJingFenXi.html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容器制造是采用高分子材料（如HDPE、PP、PET等）通过注塑、吹塑、滚塑等成型工艺制作各类液体、固体包装容器及相关制品的过程，涵盖食品包装瓶、日化用品罐、工业储罐、医疗器具等多个领域。该行业具有产业链长、应用面广、技术门槛相对较低但对质量控制要求高的特征。当前国内塑料容器制造企业数量众多，区域分布集中于长三角、珠三角等地，部分领先企业已实现全自动生产线布局，具备稳定的产品一致性与较强的定制化能力，能够满足不同行业的多样化需求。</w:t>
      </w:r>
      <w:r>
        <w:rPr>
          <w:rFonts w:hint="eastAsia"/>
        </w:rPr>
        <w:br/>
      </w:r>
      <w:r>
        <w:rPr>
          <w:rFonts w:hint="eastAsia"/>
        </w:rPr>
        <w:t>　　未来，塑料容器制造业将加速向绿色可持续、轻量化结构设计与智能化生产方向转型升级。一方面，随着全球禁塑令政策影响加深，行业内将加快推广生物可降解材料（如PLA、PBAT）及回收再生材料的应用，推动环保合规性产品占比提升；另一方面，轻量化技术将成为主流发展方向，通过优化模具设计与壁厚控制，在保证强度的前提下大幅减少原材料使用量，降低碳足迹。此外，借助工业互联网与MES管理系统，塑料容器制造过程将加快实现全过程数据跟踪、在线质量监测与预测性维护，构建更加高效、灵活的智能制造体系，助力行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dadf460c44402" w:history="1">
        <w:r>
          <w:rPr>
            <w:rStyle w:val="Hyperlink"/>
          </w:rPr>
          <w:t>2025-2031年中国塑料容器制造行业发展研究与市场前景报告</w:t>
        </w:r>
      </w:hyperlink>
      <w:r>
        <w:rPr>
          <w:rFonts w:hint="eastAsia"/>
        </w:rPr>
        <w:t>》系统梳理了塑料容器制造行业的市场规模、技术现状及产业链结构，结合详实数据分析了塑料容器制造行业需求、价格动态与竞争格局，科学预测了塑料容器制造发展趋势与市场前景，重点解读了行业内重点企业的战略布局与品牌影响力，同时对市场竞争与集中度进行了评估。此外，报告还细分了市场领域，揭示了塑料容器制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塑料容器制造行业概述</w:t>
      </w:r>
      <w:r>
        <w:rPr>
          <w:rFonts w:hint="eastAsia"/>
        </w:rPr>
        <w:br/>
      </w:r>
      <w:r>
        <w:rPr>
          <w:rFonts w:hint="eastAsia"/>
        </w:rPr>
        <w:t>　　第一节 塑料容器制造定义与分类</w:t>
      </w:r>
      <w:r>
        <w:rPr>
          <w:rFonts w:hint="eastAsia"/>
        </w:rPr>
        <w:br/>
      </w:r>
      <w:r>
        <w:rPr>
          <w:rFonts w:hint="eastAsia"/>
        </w:rPr>
        <w:t>　　第二节 塑料容器制造应用领域</w:t>
      </w:r>
      <w:r>
        <w:rPr>
          <w:rFonts w:hint="eastAsia"/>
        </w:rPr>
        <w:br/>
      </w:r>
      <w:r>
        <w:rPr>
          <w:rFonts w:hint="eastAsia"/>
        </w:rPr>
        <w:t>　　第三节 塑料容器制造行业经济指标分析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塑料容器制造产业链及经营模式分析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三、塑料容器制造销售模式及销售渠道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全球塑料容器制造市场发展综述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2019-2024年全球塑料容器制造市场规模与趋势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主要国家与地区塑料容器制造市场分析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2025-2031年全球塑料容器制造行业发展趋势与前景预测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中国塑料容器制造行业市场分析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2024-2025年塑料容器制造产能与投资动态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一、国内塑料容器制造产能及利用情况</w:t>
      </w:r>
      <w:r>
        <w:rPr>
          <w:rFonts w:hint="eastAsia"/>
        </w:rPr>
        <w:br/>
      </w:r>
      <w:r>
        <w:rPr>
          <w:rFonts w:hint="eastAsia"/>
        </w:rPr>
        <w:t>　　　　二、塑料容器制造产能扩张与投资动态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2025-2031年塑料容器制造行业产量统计与趋势预测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一、2019-2024年塑料容器制造行业产量数据统计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1、2019-2024年塑料容器制造产量及增长趋势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2、2019-2024年塑料容器制造细分产品产量及份额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二、影响塑料容器制造产量的关键因素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三、2025-2031年塑料容器制造产量预测</w:t>
      </w:r>
      <w:r>
        <w:rPr>
          <w:rFonts w:hint="eastAsia"/>
        </w:rPr>
        <w:br/>
      </w:r>
      <w:r>
        <w:rPr>
          <w:rFonts w:hint="eastAsia"/>
        </w:rPr>
        <w:t>　　第三节 2025-2031年塑料容器制造市场需求与销售分析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一、2024-2025年塑料容器制造行业需求现状</w:t>
      </w:r>
      <w:r>
        <w:rPr>
          <w:rFonts w:hint="eastAsia"/>
        </w:rPr>
        <w:br/>
      </w:r>
      <w:r>
        <w:rPr>
          <w:rFonts w:hint="eastAsia"/>
        </w:rPr>
        <w:t>　　　　二、塑料容器制造客户群体与需求特点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三、2019-2024年塑料容器制造行业销售规模分析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四、2025-2031年塑料容器制造市场增长潜力与规模预测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中国塑料容器制造细分市场与下游应用领域分析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塑料容器制造细分市场分析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一、2024-2025年塑料容器制造主要细分产品市场现状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塑料容器制造下游应用与客户群体分析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一、2024-2025年塑料容器制造各应用领域市场现状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2024-2025年塑料容器制造行业技术发展现状及趋势分析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塑料容器制造行业技术发展现状分析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国内外塑料容器制造行业技术差异与原因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塑料容器制造行业技术发展方向、趋势预测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提升塑料容器制造行业技术能力策略建议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塑料容器制造价格机制与竞争策略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一、2019-2024年塑料容器制造市场价格走势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塑料容器制造定价策略与方法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2025-2031年塑料容器制造价格竞争态势与趋势预测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中国塑料容器制造行业重点区域市场研究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2024-2025年重点区域塑料容器制造市场发展概况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二、2019-2024年塑料容器制造市场需求规模情况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三、2025-2031年塑料容器制造行业发展潜力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二、2019-2024年塑料容器制造市场需求规模情况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三、2025-2031年塑料容器制造行业发展潜力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二、2019-2024年塑料容器制造市场需求规模情况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三、2025-2031年塑料容器制造行业发展潜力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二、2019-2024年塑料容器制造市场需求规模情况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三、2025-2031年塑料容器制造行业发展潜力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二、2019-2024年塑料容器制造市场需求规模情况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三、2025-2031年塑料容器制造行业发展潜力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2019-2024年中国塑料容器制造行业进出口情况分析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塑料容器制造行业进口情况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一、2019-2024年塑料容器制造进口规模及增长情况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二、塑料容器制造主要进口来源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塑料容器制造行业出口情况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一、2019-2024年塑料容器制造出口规模及增长情况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二、塑料容器制造主要出口目的地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2019-2024年中国塑料容器制造行业总体发展与财务状况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2019-2024年中国塑料容器制造行业规模情况</w:t>
      </w:r>
      <w:r>
        <w:rPr>
          <w:rFonts w:hint="eastAsia"/>
        </w:rPr>
        <w:br/>
      </w:r>
      <w:r>
        <w:rPr>
          <w:rFonts w:hint="eastAsia"/>
        </w:rPr>
        <w:t>　　　　一、塑料容器制造行业企业数量规模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二、塑料容器制造行业从业人员规模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三、塑料容器制造行业市场敏感性分析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2019-2024年中国塑料容器制造行业财务能力分析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一、塑料容器制造行业盈利能力</w:t>
      </w:r>
      <w:r>
        <w:rPr>
          <w:rFonts w:hint="eastAsia"/>
        </w:rPr>
        <w:br/>
      </w:r>
      <w:r>
        <w:rPr>
          <w:rFonts w:hint="eastAsia"/>
        </w:rPr>
        <w:t>　　　　二、塑料容器制造行业偿债能力</w:t>
      </w:r>
      <w:r>
        <w:rPr>
          <w:rFonts w:hint="eastAsia"/>
        </w:rPr>
        <w:br/>
      </w:r>
      <w:r>
        <w:rPr>
          <w:rFonts w:hint="eastAsia"/>
        </w:rPr>
        <w:t>　　　　三、塑料容器制造行业营运能力</w:t>
      </w:r>
      <w:r>
        <w:rPr>
          <w:rFonts w:hint="eastAsia"/>
        </w:rPr>
        <w:br/>
      </w:r>
      <w:r>
        <w:rPr>
          <w:rFonts w:hint="eastAsia"/>
        </w:rPr>
        <w:t>　　　　四、塑料容器制造行业发展能力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塑料容器制造行业重点企业调研分析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二、企业塑料容器制造业务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二、企业塑料容器制造业务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二、企业塑料容器制造业务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二、企业塑料容器制造业务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二、企业塑料容器制造业务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二、企业塑料容器制造业务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中国塑料容器制造行业竞争格局分析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塑料容器制造行业竞争格局总览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2024-2025年塑料容器制造行业竞争力分析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2019-2024年塑料容器制造行业企业并购活动分析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2024-2025年塑料容器制造行业会展与招投标活动分析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一、塑料容器制造行业会展活动及其市场影响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2025年中国塑料容器制造企业发展企业发展策略与建议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塑料容器制造销售模式与渠道策略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塑料容器制造品牌与市场推广策略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塑料容器制造研发投入与技术创新能力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塑料容器制造合作联盟与资源整合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中国塑料容器制造行业风险与对策</w:t>
      </w:r>
      <w:r>
        <w:rPr>
          <w:rFonts w:hint="eastAsia"/>
        </w:rPr>
        <w:br/>
      </w:r>
      <w:r>
        <w:rPr>
          <w:rFonts w:hint="eastAsia"/>
        </w:rPr>
        <w:t>　　第一节 塑料容器制造行业SWOT分析</w:t>
      </w:r>
      <w:r>
        <w:rPr>
          <w:rFonts w:hint="eastAsia"/>
        </w:rPr>
        <w:br/>
      </w:r>
      <w:r>
        <w:rPr>
          <w:rFonts w:hint="eastAsia"/>
        </w:rPr>
        <w:t>　　　　一、塑料容器制造行业优势</w:t>
      </w:r>
      <w:r>
        <w:rPr>
          <w:rFonts w:hint="eastAsia"/>
        </w:rPr>
        <w:br/>
      </w:r>
      <w:r>
        <w:rPr>
          <w:rFonts w:hint="eastAsia"/>
        </w:rPr>
        <w:t>　　　　二、塑料容器制造行业劣势</w:t>
      </w:r>
      <w:r>
        <w:rPr>
          <w:rFonts w:hint="eastAsia"/>
        </w:rPr>
        <w:br/>
      </w:r>
      <w:r>
        <w:rPr>
          <w:rFonts w:hint="eastAsia"/>
        </w:rPr>
        <w:t>　　　　三、塑料容器制造市场机会</w:t>
      </w:r>
      <w:r>
        <w:rPr>
          <w:rFonts w:hint="eastAsia"/>
        </w:rPr>
        <w:br/>
      </w:r>
      <w:r>
        <w:rPr>
          <w:rFonts w:hint="eastAsia"/>
        </w:rPr>
        <w:t>　　　　四、塑料容器制造市场威胁</w:t>
      </w:r>
      <w:r>
        <w:rPr>
          <w:rFonts w:hint="eastAsia"/>
        </w:rPr>
        <w:br/>
      </w:r>
      <w:r>
        <w:rPr>
          <w:rFonts w:hint="eastAsia"/>
        </w:rPr>
        <w:t>　　第二节 塑料容器制造行业风险及对策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2025-2031年中国塑料容器制造行业前景与发展趋势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2024-2025年塑料容器制造行业发展环境分析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一、塑料容器制造行业主管部门与监管体制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二、塑料容器制造行业主要法律法规及政策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三、塑料容器制造行业标准与质量监管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2025-2031年塑料容器制造行业发展趋势与方向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2025-2031年塑料容器制造行业发展潜力与机遇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塑料容器制造行业研究结论与建议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[中-智林-]塑料容器制造行业发展建议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2025-2031年中国塑料容器制造行业产量预测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2025-2031年中国塑料容器制造行业市场需求预测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**地区塑料容器制造市场规模及增长情况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**地区塑料容器制造行业市场需求情况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**地区塑料容器制造市场规模及增长情况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**地区塑料容器制造行业市场需求情况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2025-2031年中国塑料容器制造行业产品市场价格走势预测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塑料容器制造重点企业经营情况分析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塑料容器制造重点企业经营情况分析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2025-2031年中国塑料容器制造市场规模预测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2025-2031年中国塑料容器制造行业利润预测</w:t>
      </w:r>
      <w:r>
        <w:rPr>
          <w:rFonts w:hint="eastAsia"/>
        </w:rPr>
        <w:br/>
      </w:r>
      <w:r>
        <w:rPr>
          <w:rFonts w:hint="eastAsia"/>
        </w:rPr>
        <w:t>　　图表 2025年塑料容器制造行业壁垒</w:t>
      </w:r>
      <w:r>
        <w:rPr>
          <w:rFonts w:hint="eastAsia"/>
        </w:rPr>
        <w:br/>
      </w:r>
      <w:r>
        <w:rPr>
          <w:rFonts w:hint="eastAsia"/>
        </w:rPr>
        <w:t>　　图表 2025年塑料容器制造市场前景分析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2025-2031年中国塑料容器制造市场需求预测</w:t>
      </w:r>
      <w:r>
        <w:rPr>
          <w:rFonts w:hint="eastAsia"/>
        </w:rPr>
        <w:br/>
      </w:r>
      <w:r>
        <w:rPr>
          <w:rFonts w:hint="eastAsia"/>
        </w:rPr>
        <w:t>　　图表 2025年塑料容器制造发展趋势预测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dadf460c44402" w:history="1">
        <w:r>
          <w:rPr>
            <w:rStyle w:val="Hyperlink"/>
          </w:rPr>
          <w:t>2025-2031年中国塑料容器制造行业发展研究与市场前景报告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dadf460c44402" w:history="1">
        <w:r>
          <w:rPr>
            <w:rStyle w:val="Hyperlink"/>
          </w:rPr>
          <w:t>https://www.20087.com/2/21/SuLiaoRongQiZhiZaoHangYeQianJingFenXi.html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热点：塑料包装容器、塑料容器制造环评要求、高压容器、塑料容器制造厂、塑料吨桶、塑料容器制造工艺流程、塑料袋加工设备小型、塑料容器制品、塑料包装箱及容器制造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0899ee5af44d2" w:history="1">
      <w:r>
        <w:rPr>
          <w:rStyle w:val="Hyperlink"/>
        </w:rPr>
        <w:t>2025-2031年中国塑料容器制造行业发展研究与市场前景报告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uLiaoRongQiZhiZaoHangYeQianJingFenXi.html" TargetMode="External" Id="Refcdadf460c4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uLiaoRongQiZhiZaoHangYeQianJingFenXi.html" TargetMode="External" Id="R14a0899ee5af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2025-05-07T06:35:50Z</dcterms:created>
  <dcterms:modified xsi:type="dcterms:W3CDTF">2025-05-07T07:35:50Z</dcterms:modified>
  <dc:subject>2025-2031年中国塑料容器制造行业发展研究与市场前景报告</dc:subject>
  <dc:title>2025-2031年中国塑料容器制造行业发展研究与市场前景报告</dc:title>
  <cp:keywords>2025-2031年中国塑料容器制造行业发展研究与市场前景报告</cp:keywords>
  <dc:description>2025-2031年中国塑料容器制造行业发展研究与市场前景报告</dc:description>
</cp:coreProperties>
</file>