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621654ced415d" w:history="1">
              <w:r>
                <w:rPr>
                  <w:rStyle w:val="Hyperlink"/>
                </w:rPr>
                <w:t>2025-2031年全球与中国工业蓝宝石发展现状及前景趋势预测报告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621654ced415d" w:history="1">
              <w:r>
                <w:rPr>
                  <w:rStyle w:val="Hyperlink"/>
                </w:rPr>
                <w:t>2025-2031年全球与中国工业蓝宝石发展现状及前景趋势预测报告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621654ced415d" w:history="1">
                <w:r>
                  <w:rPr>
                    <w:rStyle w:val="Hyperlink"/>
                  </w:rPr>
                  <w:t>https://www.20087.com/2/91/GongYeLanBaoShiDeQianJingQuShi.html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蓝宝石以其高硬度、高透光性、耐高温和化学稳定性，成为半导体、光学、手表、智能手机屏幕等领域的理想材料。目前，工业蓝宝石的生产主要依靠晶体生长技术，如泡生法和提拉法，以获得高质量的单晶。近年来，随着LED照明和消费电子产品市场的蓬勃发展，对工业蓝宝石的需求持续增长，推动了晶体生长技术的不断优化和产能的扩张。</w:t>
      </w:r>
      <w:r>
        <w:rPr>
          <w:rFonts w:hint="eastAsia"/>
        </w:rPr>
        <w:br/>
      </w:r>
      <w:r>
        <w:rPr>
          <w:rFonts w:hint="eastAsia"/>
        </w:rPr>
        <w:t>　　未来，工业蓝宝石的应用将更加广泛和深入。一方面，随着第三代半导体材料的发展，如氮化镓和碳化硅，工业蓝宝石作为衬底材料的重要性将进一步凸显，支撑新一代电子器件的制造。另一方面，通过纳米结构的调控和表面功能化处理，工业蓝宝石将具备更多样化的性能，如增强的散热性、抗菌性和自清洁能力，拓展其在医疗和环保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621654ced415d" w:history="1">
        <w:r>
          <w:rPr>
            <w:rStyle w:val="Hyperlink"/>
          </w:rPr>
          <w:t>2025-2031年全球与中国工业蓝宝石发展现状及前景趋势预测报告</w:t>
        </w:r>
      </w:hyperlink>
      <w:r>
        <w:rPr>
          <w:rFonts w:hint="eastAsia"/>
        </w:rPr>
        <w:t>》基于多年工业蓝宝石行业研究积累，结合工业蓝宝石行业市场现状，通过资深研究团队对工业蓝宝石市场资讯的系统整理与分析，依托权威数据资源及长期市场监测数据库，对工业蓝宝石行业进行了全面调研。报告详细分析了工业蓝宝石市场规模、市场前景、技术现状及未来发展方向，重点评估了工业蓝宝石行业内企业的竞争格局及经营表现，并通过SWOT分析揭示了工业蓝宝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7621654ced415d" w:history="1">
        <w:r>
          <w:rPr>
            <w:rStyle w:val="Hyperlink"/>
          </w:rPr>
          <w:t>2025-2031年全球与中国工业蓝宝石发展现状及前景趋势预测报告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》为投资者提供了准确的市场现状分析及前景预判，帮助挖掘行业投资价值，并提出投资策略与营销策略建议，是把握工业蓝宝石行业动态、优化决策的重要工具。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工业蓝宝石市场概述</w:t>
      </w:r>
      <w:r>
        <w:rPr>
          <w:rFonts w:hint="eastAsia"/>
        </w:rPr>
        <w:br/>
      </w:r>
      <w:r>
        <w:rPr>
          <w:rFonts w:hint="eastAsia"/>
        </w:rPr>
        <w:t>　　1.1 工业蓝宝石行业概述及统计范围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按照不同产品类型，工业蓝宝石主要可以分为如下几个类别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不同产品类型工业蓝宝石增长趋势2020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蓝宝石单丝</w:t>
      </w:r>
      <w:r>
        <w:rPr>
          <w:rFonts w:hint="eastAsia"/>
        </w:rPr>
        <w:br/>
      </w:r>
      <w:r>
        <w:rPr>
          <w:rFonts w:hint="eastAsia"/>
        </w:rPr>
        <w:t>　　　　1.2.3 蓝宝石棒</w:t>
      </w:r>
      <w:r>
        <w:rPr>
          <w:rFonts w:hint="eastAsia"/>
        </w:rPr>
        <w:br/>
      </w:r>
      <w:r>
        <w:rPr>
          <w:rFonts w:hint="eastAsia"/>
        </w:rPr>
        <w:t>　　　　1.2.4 蓝宝石球体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从不同应用，工业蓝宝石主要包括如下几个方面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不同应用工业蓝宝石增长趋势2020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电子及半导体</w:t>
      </w:r>
      <w:r>
        <w:rPr>
          <w:rFonts w:hint="eastAsia"/>
        </w:rPr>
        <w:br/>
      </w:r>
      <w:r>
        <w:rPr>
          <w:rFonts w:hint="eastAsia"/>
        </w:rPr>
        <w:t>　　　　1.3.3 精密光学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工业蓝宝石行业发展总体概况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工业蓝宝石行业发展主要特点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工业蓝宝石行业发展影响因素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全球工业蓝宝石供需现状及预测（2020-2031）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全球工业蓝宝石产能、产量、产能利用率及发展趋势（2020-2031）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全球工业蓝宝石产量、需求量及发展趋势（2020-2031）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全球主要地区工业蓝宝石产量及发展趋势（2020-2031）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中国工业蓝宝石供需现状及预测（2020-2031）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中国工业蓝宝石产能、产量、产能利用率及发展趋势（2020-2031）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中国工业蓝宝石产量、市场需求量及发展趋势（2020-2031）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中国工业蓝宝石产能和产量占全球的比重（2020-2031）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全球工业蓝宝石销量及收入（2020-2031）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全球市场工业蓝宝石收入（2020-2031）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全球市场工业蓝宝石销量（2020-2031）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全球市场工业蓝宝石价格趋势（2020-2031）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中国工业蓝宝石销量及收入（2020-2031）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中国市场工业蓝宝石收入（2020-2031）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中国市场工业蓝宝石销量（2020-2031）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中国市场工业蓝宝石销量和收入占全球的比重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全球工业蓝宝石主要地区分析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全球主要地区工业蓝宝石市场规模分析：2020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全球主要地区工业蓝宝石销售收入及市场份额（2020-2025年）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全球主要地区工业蓝宝石销售收入预测（2025-2031年）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全球主要地区工业蓝宝石销量分析：2020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全球主要地区工业蓝宝石销量及市场份额（2020-2025年）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全球主要地区工业蓝宝石销量及市场份额预测（2025-2031）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北美（美国和加拿大）工业蓝宝石销量（2020-2031）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北美（美国和加拿大）工业蓝宝石收入（2020-2031）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欧洲（德国、英国、法国和意大利等国家）工业蓝宝石销量（2020-2031）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欧洲（德国、英国、法国和意大利等国家）工业蓝宝石收入（2020-2031）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亚太（中国、日本、韩国、中国台湾、印度和东南亚等）工业蓝宝石销量（2020-2031）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亚太（中国、日本、韩国、中国台湾、印度和东南亚等）工业蓝宝石收入（2020-2031）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拉美地区（墨西哥、巴西等国家）工业蓝宝石销量（2020-2031）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拉美地区（墨西哥、巴西等国家）工业蓝宝石收入（2020-2031）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中东及非洲（土耳其、沙特等国家）工业蓝宝石销量（2020-2031）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中东及非洲（土耳其、沙特等国家）工业蓝宝石收入（2020-2031）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全球市场主要厂商工业蓝宝石产能市场份额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全球市场主要厂商工业蓝宝石销量（2020-2025）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全球市场主要厂商工业蓝宝石销售收入（2020-2025）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全球市场主要厂商工业蓝宝石销售价格（2020-2025）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2025年全球主要生产商工业蓝宝石收入排名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中国市场主要厂商工业蓝宝石销量（2020-2025）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中国市场主要厂商工业蓝宝石销售收入（2020-2025）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中国市场主要厂商工业蓝宝石销售价格（2020-2025）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2025年中国主要生产商工业蓝宝石收入排名</w:t>
      </w:r>
      <w:r>
        <w:rPr>
          <w:rFonts w:hint="eastAsia"/>
        </w:rPr>
        <w:br/>
      </w:r>
      <w:r>
        <w:rPr>
          <w:rFonts w:hint="eastAsia"/>
        </w:rPr>
        <w:t>　　4.3 全球主要厂商工业蓝宝石产地分布及商业化日期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全球主要厂商工业蓝宝石产品类型列表</w:t>
      </w:r>
      <w:r>
        <w:rPr>
          <w:rFonts w:hint="eastAsia"/>
        </w:rPr>
        <w:br/>
      </w:r>
      <w:r>
        <w:rPr>
          <w:rFonts w:hint="eastAsia"/>
        </w:rPr>
        <w:t>　　4.5 工业蓝宝石行业集中度、竞争程度分析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工业蓝宝石行业集中度分析：全球头部厂商份额（Top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全球工业蓝宝石第一梯队、第二梯队和第三梯队生产商（品牌）及市场份额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不同产品类型工业蓝宝石分析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全球市场不同产品类型工业蓝宝石销量（2020-2031）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全球市场不同产品类型工业蓝宝石销量及市场份额（2020-2025）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全球市场不同产品类型工业蓝宝石销量预测（2025-2031）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全球市场不同产品类型工业蓝宝石收入（2020-2031）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全球市场不同产品类型工业蓝宝石收入及市场份额（2020-2025）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全球市场不同产品类型工业蓝宝石收入预测（2025-2031）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全球市场不同产品类型工业蓝宝石价格走势（2020-2031）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中国市场不同产品类型工业蓝宝石销量（2020-2031）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中国市场不同产品类型工业蓝宝石销量及市场份额（2020-2025）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中国市场不同产品类型工业蓝宝石销量预测（2025-2031）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中国市场不同产品类型工业蓝宝石收入（2020-2031）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中国市场不同产品类型工业蓝宝石收入及市场份额（2020-2025）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中国市场不同产品类型工业蓝宝石收入预测（2025-2031）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不同应用工业蓝宝石分析</w:t>
      </w:r>
      <w:r>
        <w:rPr>
          <w:rFonts w:hint="eastAsia"/>
        </w:rPr>
        <w:br/>
      </w:r>
      <w:r>
        <w:rPr>
          <w:rFonts w:hint="eastAsia"/>
        </w:rPr>
        <w:t>　　6.1 全球市场不同应用工业蓝宝石销量（2020-2031）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全球市场不同应用工业蓝宝石销量及市场份额（2020-2025）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全球市场不同应用工业蓝宝石销量预测（2025-2031）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全球市场不同应用工业蓝宝石收入（2020-2031）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全球市场不同应用工业蓝宝石收入及市场份额（2020-2025）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全球市场不同应用工业蓝宝石收入预测（2025-2031）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全球市场不同应用工业蓝宝石价格走势（2020-2031）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中国市场不同应用工业蓝宝石销量（2020-2031）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中国市场不同应用工业蓝宝石销量及市场份额（2020-2025）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中国市场不同应用工业蓝宝石销量预测（2025-2031）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中国市场不同应用工业蓝宝石收入（2020-2031）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中国市场不同应用工业蓝宝石收入及市场份额（2020-2025）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中国市场不同应用工业蓝宝石收入预测（2025-2031）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工业蓝宝石行业发展趋势</w:t>
      </w:r>
      <w:r>
        <w:rPr>
          <w:rFonts w:hint="eastAsia"/>
        </w:rPr>
        <w:br/>
      </w:r>
      <w:r>
        <w:rPr>
          <w:rFonts w:hint="eastAsia"/>
        </w:rPr>
        <w:t>　　7.2 工业蓝宝石行业主要驱动因素</w:t>
      </w:r>
      <w:r>
        <w:rPr>
          <w:rFonts w:hint="eastAsia"/>
        </w:rPr>
        <w:br/>
      </w:r>
      <w:r>
        <w:rPr>
          <w:rFonts w:hint="eastAsia"/>
        </w:rPr>
        <w:t>　　7.3 工业蓝宝石中国企业SWOT分析</w:t>
      </w:r>
      <w:r>
        <w:rPr>
          <w:rFonts w:hint="eastAsia"/>
        </w:rPr>
        <w:br/>
      </w:r>
      <w:r>
        <w:rPr>
          <w:rFonts w:hint="eastAsia"/>
        </w:rPr>
        <w:t>　　7.4 中国工业蓝宝石行业政策环境分析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工业蓝宝石行业产业链简介</w:t>
      </w:r>
      <w:r>
        <w:rPr>
          <w:rFonts w:hint="eastAsia"/>
        </w:rPr>
        <w:br/>
      </w:r>
      <w:r>
        <w:rPr>
          <w:rFonts w:hint="eastAsia"/>
        </w:rPr>
        <w:t>　　　　8.2.1 工业蓝宝石行业供应链分析</w:t>
      </w:r>
      <w:r>
        <w:rPr>
          <w:rFonts w:hint="eastAsia"/>
        </w:rPr>
        <w:br/>
      </w:r>
      <w:r>
        <w:rPr>
          <w:rFonts w:hint="eastAsia"/>
        </w:rPr>
        <w:t>　　　　8.2.2 工业蓝宝石主要原料及供应情况</w:t>
      </w:r>
      <w:r>
        <w:rPr>
          <w:rFonts w:hint="eastAsia"/>
        </w:rPr>
        <w:br/>
      </w:r>
      <w:r>
        <w:rPr>
          <w:rFonts w:hint="eastAsia"/>
        </w:rPr>
        <w:t>　　　　8.2.3 工业蓝宝石行业主要下游客户</w:t>
      </w:r>
      <w:r>
        <w:rPr>
          <w:rFonts w:hint="eastAsia"/>
        </w:rPr>
        <w:br/>
      </w:r>
      <w:r>
        <w:rPr>
          <w:rFonts w:hint="eastAsia"/>
        </w:rPr>
        <w:t>　　8.3 工业蓝宝石行业采购模式</w:t>
      </w:r>
      <w:r>
        <w:rPr>
          <w:rFonts w:hint="eastAsia"/>
        </w:rPr>
        <w:br/>
      </w:r>
      <w:r>
        <w:rPr>
          <w:rFonts w:hint="eastAsia"/>
        </w:rPr>
        <w:t>　　8.4 工业蓝宝石行业生产模式</w:t>
      </w:r>
      <w:r>
        <w:rPr>
          <w:rFonts w:hint="eastAsia"/>
        </w:rPr>
        <w:br/>
      </w:r>
      <w:r>
        <w:rPr>
          <w:rFonts w:hint="eastAsia"/>
        </w:rPr>
        <w:t>　　8.5 工业蓝宝石行业销售模式及销售渠道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全球市场主要工业蓝宝石厂商简介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重点企业（1）工业蓝宝石销量、收入、价格及毛利率（2020-2025）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重点企业（2）工业蓝宝石销量、收入、价格及毛利率（2020-2025）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重点企业（3）工业蓝宝石销量、收入、价格及毛利率（2020-2025）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重点企业（4）工业蓝宝石销量、收入、价格及毛利率（2020-2025）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重点企业（5）工业蓝宝石销量、收入、价格及毛利率（2020-2025）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重点企业（6）工业蓝宝石销量、收入、价格及毛利率（2020-2025）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重点企业（7）工业蓝宝石销量、收入、价格及毛利率（2020-2025）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重点企业（8）工业蓝宝石销量、收入、价格及毛利率（2020-2025）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重点企业（9）工业蓝宝石销量、收入、价格及毛利率（2020-2025）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重点企业（10）工业蓝宝石销量、收入、价格及毛利率（2020-2025）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重点企业（11）工业蓝宝石销量、收入、价格及毛利率（2020-2025）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重点企业（12）工业蓝宝石销量、收入、价格及毛利率（2020-2025）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重点企业（13）工业蓝宝石销量、收入、价格及毛利率（2020-2025）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重点企业（14）工业蓝宝石销量、收入、价格及毛利率（2020-2025）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重点企业（15）工业蓝宝石销量、收入、价格及毛利率（2020-2025）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重点企业（16）工业蓝宝石销量、收入、价格及毛利率（2020-2025）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中国市场工业蓝宝石产量、销量、进出口分析及未来趋势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中国市场工业蓝宝石产量、销量、进出口分析及未来趋势（2020-2031）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中国市场工业蓝宝石进出口贸易趋势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中国市场工业蓝宝石主要进口来源</w:t>
      </w:r>
      <w:r>
        <w:rPr>
          <w:rFonts w:hint="eastAsia"/>
        </w:rPr>
        <w:br/>
      </w:r>
      <w:r>
        <w:rPr>
          <w:rFonts w:hint="eastAsia"/>
        </w:rPr>
        <w:t>　　10.4 中国市场工业蓝宝石主要出口目的地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中国市场工业蓝宝石主要地区分布</w:t>
      </w:r>
      <w:r>
        <w:rPr>
          <w:rFonts w:hint="eastAsia"/>
        </w:rPr>
        <w:br/>
      </w:r>
      <w:r>
        <w:rPr>
          <w:rFonts w:hint="eastAsia"/>
        </w:rPr>
        <w:t>　　11.1 中国工业蓝宝石生产地区分布</w:t>
      </w:r>
      <w:r>
        <w:rPr>
          <w:rFonts w:hint="eastAsia"/>
        </w:rPr>
        <w:br/>
      </w:r>
      <w:r>
        <w:rPr>
          <w:rFonts w:hint="eastAsia"/>
        </w:rPr>
        <w:t>　　11.2 中国工业蓝宝石消费地区分布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全球不同产品类型工业蓝宝石增长趋势2020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不同应用工业蓝宝石增长趋势2020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工业蓝宝石行业发展主要特点</w:t>
      </w:r>
      <w:r>
        <w:rPr>
          <w:rFonts w:hint="eastAsia"/>
        </w:rPr>
        <w:br/>
      </w:r>
      <w:r>
        <w:rPr>
          <w:rFonts w:hint="eastAsia"/>
        </w:rPr>
        <w:t>　　表4 工业蓝宝石行业发展有利因素分析</w:t>
      </w:r>
      <w:r>
        <w:rPr>
          <w:rFonts w:hint="eastAsia"/>
        </w:rPr>
        <w:br/>
      </w:r>
      <w:r>
        <w:rPr>
          <w:rFonts w:hint="eastAsia"/>
        </w:rPr>
        <w:t>　　表5 工业蓝宝石行业发展不利因素分析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进入工业蓝宝石行业壁垒</w:t>
      </w:r>
      <w:r>
        <w:rPr>
          <w:rFonts w:hint="eastAsia"/>
        </w:rPr>
        <w:br/>
      </w:r>
      <w:r>
        <w:rPr>
          <w:rFonts w:hint="eastAsia"/>
        </w:rPr>
        <w:t>　　表7 全球主要地区工业蓝宝石产量（千吨）：2020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全球主要地区工业蓝宝石产量（2020-2025）&amp;（千吨）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全球主要地区工业蓝宝石产量市场份额（2020-2025）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全球主要地区工业蓝宝石产量（2025-2031）&amp;（千吨）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全球主要地区工业蓝宝石销售收入（百万美元）：2020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全球主要地区工业蓝宝石销售收入（2020-2025）&amp;（百万美元）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全球主要地区工业蓝宝石销售收入市场份额（2020-2025）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全球主要地区工业蓝宝石收入（2025-2031）&amp;（百万美元）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全球主要地区工业蓝宝石收入市场份额（2025-2031）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全球主要地区工业蓝宝石销量（千吨）：2020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全球主要地区工业蓝宝石销量（2020-2025）&amp;（千吨）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全球主要地区工业蓝宝石销量市场份额（2020-2025）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全球主要地区工业蓝宝石销量（2025-2031）&amp;（千吨）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全球主要地区工业蓝宝石销量份额（2025-2031）</w:t>
      </w:r>
      <w:r>
        <w:rPr>
          <w:rFonts w:hint="eastAsia"/>
        </w:rPr>
        <w:br/>
      </w:r>
      <w:r>
        <w:rPr>
          <w:rFonts w:hint="eastAsia"/>
        </w:rPr>
        <w:t>　　表21 北美工业蓝宝石基本情况分析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北美（美国和加拿大）工业蓝宝石销量（2020-2031）&amp;（千吨）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北美（美国和加拿大）工业蓝宝石收入（2020-2031）&amp;（百万美元）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欧洲工业蓝宝石基本情况分析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欧洲（德国、英国、法国和意大利等国家）工业蓝宝石销量（2020-2031）&amp;（千吨）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欧洲（德国、英国、法国和意大利等国家）工业蓝宝石收入（2020-2031）&amp;（百万美元）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亚太地区工业蓝宝石基本情况分析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亚太（中国、日本、韩国、中国台湾、印度和东南亚等）工业蓝宝石销量（2020-2031）&amp;（千吨）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亚太（中国、日本、韩国、中国台湾、印度和东南亚等）工业蓝宝石收入（2020-2031）&amp;（百万美元）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拉美地区工业蓝宝石基本情况分析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拉美地区（墨西哥、巴西等国家）工业蓝宝石销量（2020-2031）&amp;（千吨）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拉美地区（墨西哥、巴西等国家）工业蓝宝石收入（2020-2031）&amp;（百万美元）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中东及非洲工业蓝宝石基本情况分析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中东及非洲（土耳其、沙特等国家）工业蓝宝石销量（2020-2031）&amp;（千吨）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中东及非洲（土耳其、沙特等国家）工业蓝宝石收入（2020-2031）&amp;（百万美元）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全球市场主要厂商工业蓝宝石产能（2024-2025）&amp;（千吨）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全球市场主要厂商工业蓝宝石销量（2020-2025）&amp;（千吨）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全球市场主要厂商工业蓝宝石销量市场份额（2020-2025）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全球市场主要厂商工业蓝宝石销售收入（2020-2025）&amp;（百万美元）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全球市场主要厂商工业蓝宝石销售收入市场份额（2020-2025）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全球市场主要厂商工业蓝宝石销售价格（2020-2025）&amp;（美元\u002F吨）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2025年全球主要生产商工业蓝宝石收入排名（百万美元）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中国市场主要厂商工业蓝宝石销量（2020-2025）&amp;（千吨）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中国市场主要厂商工业蓝宝石销量市场份额（2020-2025）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中国市场主要厂商工业蓝宝石销售收入（2020-2025）&amp;（百万美元）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中国市场主要厂商工业蓝宝石销售收入市场份额（2020-2025）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中国市场主要厂商工业蓝宝石销售价格（2020-2025）&amp;（美元\u002F吨）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2025年中国主要生产商工业蓝宝石收入排名（百万美元）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全球主要厂商工业蓝宝石产地分布及商业化日期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全球主要厂商工业蓝宝石产品类型列表</w:t>
      </w:r>
      <w:r>
        <w:rPr>
          <w:rFonts w:hint="eastAsia"/>
        </w:rPr>
        <w:br/>
      </w:r>
      <w:r>
        <w:rPr>
          <w:rFonts w:hint="eastAsia"/>
        </w:rPr>
        <w:t>　　表51 2025全球工业蓝宝石主要厂商市场地位（第一梯队、第二梯队和第三梯队）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全球不同产品类型工业蓝宝石销量（2020-2025年）&amp;（千吨）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全球不同产品类型工业蓝宝石销量市场份额（2020-2025）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全球不同产品类型工业蓝宝石销量预测（2025-2031）&amp;（千吨）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全球市场不同产品类型工业蓝宝石销量市场份额预测（2025-2031）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全球不同产品类型工业蓝宝石收入（2020-2025年）&amp;（百万美元）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全球不同产品类型工业蓝宝石收入市场份额（2020-2025）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全球不同产品类型工业蓝宝石收入预测（2025-2031）&amp;（百万美元）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全球不同产品类型工业蓝宝石收入市场份额预测（2025-2031）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全球不同产品类型工业蓝宝石价格走势（2020-2031）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中国不同产品类型工业蓝宝石销量（2020-2025年）&amp;（千吨）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中国不同产品类型工业蓝宝石销量市场份额（2020-2025）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中国不同产品类型工业蓝宝石销量预测（2025-2031）&amp;（千吨）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中国不同产品类型工业蓝宝石销量市场份额预测（2025-2031）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中国不同产品类型工业蓝宝石收入（2020-2025年）&amp;（百万美元）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中国不同产品类型工业蓝宝石收入市场份额（2020-2025）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中国不同产品类型工业蓝宝石收入预测（2025-2031）&amp;（百万美元）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中国不同产品类型工业蓝宝石收入市场份额预测（2025-2031）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全球不同应用工业蓝宝石销量（2020-2025年）&amp;（千吨）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全球不同应用工业蓝宝石销量市场份额（2020-2025）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全球不同应用工业蓝宝石销量预测（2025-2031）&amp;（千吨）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全球市场不同应用工业蓝宝石销量市场份额预测（2025-2031）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全球不同应用工业蓝宝石收入（2020-2025年）&amp;（百万美元）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全球不同应用工业蓝宝石收入市场份额（2020-2025）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全球不同应用工业蓝宝石收入预测（2025-2031）&amp;（百万美元）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全球不同应用工业蓝宝石收入市场份额预测（2025-2031）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全球不同应用工业蓝宝石价格走势（2020-2031）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中国不同应用工业蓝宝石销量（2020-2025年）&amp;（千吨）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中国不同应用工业蓝宝石销量市场份额（2020-2025）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中国不同应用工业蓝宝石销量预测（2025-2031）&amp;（千吨）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中国不同应用工业蓝宝石销量市场份额预测（2025-2031）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中国不同应用工业蓝宝石收入（2020-2025年）&amp;（百万美元）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中国不同应用工业蓝宝石收入市场份额（2020-2025）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中国不同应用工业蓝宝石收入预测（2025-2031）&amp;（百万美元）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中国不同应用工业蓝宝石收入市场份额预测（2025-2031）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工业蓝宝石行业技术发展趋势</w:t>
      </w:r>
      <w:r>
        <w:rPr>
          <w:rFonts w:hint="eastAsia"/>
        </w:rPr>
        <w:br/>
      </w:r>
      <w:r>
        <w:rPr>
          <w:rFonts w:hint="eastAsia"/>
        </w:rPr>
        <w:t>　　表87 工业蓝宝石行业主要驱动因素</w:t>
      </w:r>
      <w:r>
        <w:rPr>
          <w:rFonts w:hint="eastAsia"/>
        </w:rPr>
        <w:br/>
      </w:r>
      <w:r>
        <w:rPr>
          <w:rFonts w:hint="eastAsia"/>
        </w:rPr>
        <w:t>　　表88 工业蓝宝石行业供应链分析</w:t>
      </w:r>
      <w:r>
        <w:rPr>
          <w:rFonts w:hint="eastAsia"/>
        </w:rPr>
        <w:br/>
      </w:r>
      <w:r>
        <w:rPr>
          <w:rFonts w:hint="eastAsia"/>
        </w:rPr>
        <w:t>　　表89 工业蓝宝石上游原料供应商</w:t>
      </w:r>
      <w:r>
        <w:rPr>
          <w:rFonts w:hint="eastAsia"/>
        </w:rPr>
        <w:br/>
      </w:r>
      <w:r>
        <w:rPr>
          <w:rFonts w:hint="eastAsia"/>
        </w:rPr>
        <w:t>　　表90 工业蓝宝石行业主要下游客户</w:t>
      </w:r>
      <w:r>
        <w:rPr>
          <w:rFonts w:hint="eastAsia"/>
        </w:rPr>
        <w:br/>
      </w:r>
      <w:r>
        <w:rPr>
          <w:rFonts w:hint="eastAsia"/>
        </w:rPr>
        <w:t>　　表91 工业蓝宝石行业典型经销商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重点企业（1）工业蓝宝石销量（千吨）、收入（百万美元）、价格（美元\u002F吨）及毛利率（2020-2025）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重点企业（2）工业蓝宝石销量（千吨）、收入（百万美元）、价格（美元\u002F吨）及毛利率（2020-2025）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重点企业（3）工业蓝宝石销量（千吨）、收入（百万美元）、价格（美元\u002F吨）及毛利率（2020-2025）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重点企业（4）工业蓝宝石销量（千吨）、收入（百万美元）、价格（美元\u002F吨）及毛利率（2020-2025）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重点企业（5）工业蓝宝石销量（千吨）、收入（百万美元）、价格（美元\u002F吨）及毛利率（2020-2025）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重点企业（6）工业蓝宝石销量（千吨）、收入（百万美元）、价格（美元\u002F吨）及毛利率（2020-2025）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重点企业（7）工业蓝宝石销量（千吨）、收入（百万美元）、价格（美元\u002F吨）及毛利率（2020-2025）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重点企业（8）工业蓝宝石销量（千吨）、收入（百万美元）、价格（美元\u002F吨）及毛利率（2020-2025）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重点企业（9）工业蓝宝石销量（千吨）、收入（百万美元）、价格（美元\u002F吨）及毛利率（2020-2025）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重点企业（10）工业蓝宝石销量（千吨）、收入（百万美元）、价格（美元\u002F吨）及毛利率（2020-2025）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重点企业（11）工业蓝宝石销量（千吨）、收入（百万美元）、价格（美元\u002F吨）及毛利率（2020-2025）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重点企业（12）工业蓝宝石销量（千吨）、收入（百万美元）、价格（美元\u002F吨）及毛利率（2020-2025）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重点企业（13）工业蓝宝石销量（千吨）、收入（百万美元）、价格（美元\u002F吨）及毛利率（2020-2025）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重点企业（14）工业蓝宝石销量（千吨）、收入（百万美元）、价格（美元\u002F吨）及毛利率（2020-2025）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重点企业（15）工业蓝宝石销量（千吨）、收入（百万美元）、价格（美元\u002F吨）及毛利率（2020-2025）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重点企业（16）工业蓝宝石生产基地、销售区域、竞争对手及市场地位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重点企业（16）工业蓝宝石产品规格、参数及市场应用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重点企业（16）工业蓝宝石销量（千吨）、收入（百万美元）、价格（美元\u002F吨）及毛利率（2020-2025）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中国市场工业蓝宝石产量、销量、进出口（2020-2025年）&amp;（千吨）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表173 中国市场工业蓝宝石产量、销量、进出口预测（2025-2031）&amp;（千吨）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表174 中国市场工业蓝宝石进出口贸易趋势</w:t>
      </w:r>
      <w:r>
        <w:rPr>
          <w:rFonts w:hint="eastAsia"/>
        </w:rPr>
        <w:br/>
      </w:r>
      <w:r>
        <w:rPr>
          <w:rFonts w:hint="eastAsia"/>
        </w:rPr>
        <w:t>　　表175 中国市场工业蓝宝石主要进口来源</w:t>
      </w:r>
      <w:r>
        <w:rPr>
          <w:rFonts w:hint="eastAsia"/>
        </w:rPr>
        <w:br/>
      </w:r>
      <w:r>
        <w:rPr>
          <w:rFonts w:hint="eastAsia"/>
        </w:rPr>
        <w:t>　　表176 中国市场工业蓝宝石主要出口目的地</w:t>
      </w:r>
      <w:r>
        <w:rPr>
          <w:rFonts w:hint="eastAsia"/>
        </w:rPr>
        <w:br/>
      </w:r>
      <w:r>
        <w:rPr>
          <w:rFonts w:hint="eastAsia"/>
        </w:rPr>
        <w:t>　　表177 中国工业蓝宝石生产地区分布</w:t>
      </w:r>
      <w:r>
        <w:rPr>
          <w:rFonts w:hint="eastAsia"/>
        </w:rPr>
        <w:br/>
      </w:r>
      <w:r>
        <w:rPr>
          <w:rFonts w:hint="eastAsia"/>
        </w:rPr>
        <w:t>　　表178 中国工业蓝宝石消费地区分布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工业蓝宝石产品图片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全球不同产品类型工业蓝宝石市场份额2024 VS 2025</w:t>
      </w:r>
      <w:r>
        <w:rPr>
          <w:rFonts w:hint="eastAsia"/>
        </w:rPr>
        <w:br/>
      </w:r>
      <w:r>
        <w:rPr>
          <w:rFonts w:hint="eastAsia"/>
        </w:rPr>
        <w:t>　　图3 蓝宝石单丝产品图片</w:t>
      </w:r>
      <w:r>
        <w:rPr>
          <w:rFonts w:hint="eastAsia"/>
        </w:rPr>
        <w:br/>
      </w:r>
      <w:r>
        <w:rPr>
          <w:rFonts w:hint="eastAsia"/>
        </w:rPr>
        <w:t>　　图4 蓝宝石棒产品图片</w:t>
      </w:r>
      <w:r>
        <w:rPr>
          <w:rFonts w:hint="eastAsia"/>
        </w:rPr>
        <w:br/>
      </w:r>
      <w:r>
        <w:rPr>
          <w:rFonts w:hint="eastAsia"/>
        </w:rPr>
        <w:t>　　图5 蓝宝石球体产品图片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全球不同应用工业蓝宝石市场份额2024 VS 2025</w:t>
      </w:r>
      <w:r>
        <w:rPr>
          <w:rFonts w:hint="eastAsia"/>
        </w:rPr>
        <w:br/>
      </w:r>
      <w:r>
        <w:rPr>
          <w:rFonts w:hint="eastAsia"/>
        </w:rPr>
        <w:t>　　图8 电子及半导体</w:t>
      </w:r>
      <w:r>
        <w:rPr>
          <w:rFonts w:hint="eastAsia"/>
        </w:rPr>
        <w:br/>
      </w:r>
      <w:r>
        <w:rPr>
          <w:rFonts w:hint="eastAsia"/>
        </w:rPr>
        <w:t>　　图9 精密光学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全球工业蓝宝石产能、产量、产能利用率及发展趋势（2020-2031）&amp;（千吨）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图12 全球工业蓝宝石产量、需求量及发展趋势（2020-2031）&amp;（千吨）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全球主要地区工业蓝宝石产量市场份额（2020-2031）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中国工业蓝宝石产能、产量、产能利用率及发展趋势（2020-2031）&amp;（千吨）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中国工业蓝宝石产量、市场需求量及发展趋势（2020-2031）&amp;（千吨）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中国工业蓝宝石总产能占全球比重（2020-2031）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中国工业蓝宝石总产量占全球比重（2020-2031）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全球工业蓝宝石市场收入及增长率：（2020-2031）&amp;（百万美元）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全球市场工业蓝宝石市场规模：2020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全球市场工业蓝宝石销量及增长率（2020-2031）&amp;（千吨）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图21 全球市场工业蓝宝石价格趋势（2020-2031）&amp;（美元\u002F吨）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中国工业蓝宝石市场收入及增长率：（2020-2031）&amp;（百万美元）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中国市场工业蓝宝石市场规模：2020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中国市场工业蓝宝石销量及增长率（2020-2031）&amp;（千吨）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图25 中国市场工业蓝宝石销量占全球比重（2020-2031）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中国工业蓝宝石收入占全球比重（2020-2031）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全球主要地区工业蓝宝石销售收入市场份额（2020-2025）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全球主要地区工业蓝宝石销售收入市场份额（2024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全球主要地区工业蓝宝石收入市场份额（2025-2031）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北美（美国和加拿大）工业蓝宝石销量份额（2020-2031）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北美（美国和加拿大）工业蓝宝石收入份额（2020-2031）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欧洲（德国、英国、法国和意大利等国家）工业蓝宝石销量份额（2020-2031）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欧洲（德国、英国、法国和意大利等国家）工业蓝宝石收入份额（2020-2031）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亚太（中国、日本、韩国、中国台湾、印度和东南亚等）工业蓝宝石销量份额（2020-2031）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亚太（中国、日本、韩国、中国台湾、印度和东南亚等）工业蓝宝石收入份额（2020-2031）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拉美地区（墨西哥、巴西等国家）工业蓝宝石销量份额（2020-2031）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拉美地区（墨西哥、巴西等国家）工业蓝宝石收入份额（2020-2031）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中东及非洲（土耳其、沙特等国家）工业蓝宝石销量份额（2020-2031）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中东及非洲（土耳其、沙特等国家）工业蓝宝石收入份额（2020-2031）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2025年全球市场主要厂商工业蓝宝石销量市场份额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2025年全球市场主要厂商工业蓝宝石收入市场份额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2025年中国市场主要厂商工业蓝宝石销量市场份额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2025年中国市场主要厂商工业蓝宝石收入市场份额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2025年全球前五大生产商工业蓝宝石市场份额</w:t>
      </w:r>
      <w:r>
        <w:rPr>
          <w:rFonts w:hint="eastAsia"/>
        </w:rPr>
        <w:br/>
      </w:r>
      <w:r>
        <w:rPr>
          <w:rFonts w:hint="eastAsia"/>
        </w:rPr>
        <w:t>　　图45 全球工业蓝宝石第一梯队、第二梯队和第三梯队生产商（品牌）及市场份额（2025）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全球不同产品类型工业蓝宝石价格走势（2020-2031）&amp;（美元\u002F吨）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全球不同应用工业蓝宝石价格走势（2020-2031）&amp;（美元\u002F吨）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工业蓝宝石中国企业SWOT分析</w:t>
      </w:r>
      <w:r>
        <w:rPr>
          <w:rFonts w:hint="eastAsia"/>
        </w:rPr>
        <w:br/>
      </w:r>
      <w:r>
        <w:rPr>
          <w:rFonts w:hint="eastAsia"/>
        </w:rPr>
        <w:t>　　图49 工业蓝宝石产业链</w:t>
      </w:r>
      <w:r>
        <w:rPr>
          <w:rFonts w:hint="eastAsia"/>
        </w:rPr>
        <w:br/>
      </w:r>
      <w:r>
        <w:rPr>
          <w:rFonts w:hint="eastAsia"/>
        </w:rPr>
        <w:t>　　图50 工业蓝宝石行业采购模式分析</w:t>
      </w:r>
      <w:r>
        <w:rPr>
          <w:rFonts w:hint="eastAsia"/>
        </w:rPr>
        <w:br/>
      </w:r>
      <w:r>
        <w:rPr>
          <w:rFonts w:hint="eastAsia"/>
        </w:rPr>
        <w:t>　　图51 工业蓝宝石行业销售模式分析</w:t>
      </w:r>
      <w:r>
        <w:rPr>
          <w:rFonts w:hint="eastAsia"/>
        </w:rPr>
        <w:br/>
      </w:r>
      <w:r>
        <w:rPr>
          <w:rFonts w:hint="eastAsia"/>
        </w:rPr>
        <w:t>　　图52 工业蓝宝石行业销售模式分析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621654ced415d" w:history="1">
        <w:r>
          <w:rPr>
            <w:rStyle w:val="Hyperlink"/>
          </w:rPr>
          <w:t>2025-2031年全球与中国工业蓝宝石发展现状及前景趋势预测报告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621654ced415d" w:history="1">
        <w:r>
          <w:rPr>
            <w:rStyle w:val="Hyperlink"/>
          </w:rPr>
          <w:t>https://www.20087.com/2/91/GongYeLanBaoShiDeQianJingQuShi.html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晶体材料用途、工业蓝宝石价格走势、蓝宝石颜色等级对照图、工业蓝宝石晶体、蓝宝石车价格及图片、工业蓝宝石工厂前景、世界十大宝石排名、工业蓝宝石可以承受多少大气压吗、十大不值钱的彩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84bad413a40a2" w:history="1">
      <w:r>
        <w:rPr>
          <w:rStyle w:val="Hyperlink"/>
        </w:rPr>
        <w:t>2025-2031年全球与中国工业蓝宝石发展现状及前景趋势预测报告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ongYeLanBaoShiDeQianJingQuShi.html" TargetMode="External" Id="Rb47621654ced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ongYeLanBaoShiDeQianJingQuShi.html" TargetMode="External" Id="R49e84bad413a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2025-05-22T06:53:00Z</dcterms:created>
  <dcterms:modified xsi:type="dcterms:W3CDTF">2025-05-22T07:53:00Z</dcterms:modified>
  <dc:subject>2025-2031年全球与中国工业蓝宝石发展现状及前景趋势预测报告</dc:subject>
  <dc:title>2025-2031年全球与中国工业蓝宝石发展现状及前景趋势预测报告</dc:title>
  <cp:keywords>2025-2031年全球与中国工业蓝宝石发展现状及前景趋势预测报告</cp:keywords>
  <dc:description>2025-2031年全球与中国工业蓝宝石发展现状及前景趋势预测报告</dc:description>
</cp:coreProperties>
</file>