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be3aa9ff746e2" w:history="1">
              <w:r>
                <w:rPr>
                  <w:rStyle w:val="Hyperlink"/>
                </w:rPr>
                <w:t>2026-2032年全球与中国强碱性化学清洗剂市场调研及发展前景分析报告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be3aa9ff746e2" w:history="1">
              <w:r>
                <w:rPr>
                  <w:rStyle w:val="Hyperlink"/>
                </w:rPr>
                <w:t>2026-2032年全球与中国强碱性化学清洗剂市场调研及发展前景分析报告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be3aa9ff746e2" w:history="1">
                <w:r>
                  <w:rPr>
                    <w:rStyle w:val="Hyperlink"/>
                  </w:rPr>
                  <w:t>https://www.20087.com/2/61/QiangJianXingHuaXueQingXiJiShiChangXianZhuangHeQianJing.html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碱性化学清洗剂凭借卓越的皂化反应能力，成为工业除油、除脂及除蜡的首选方案，广泛应用于金属加工、汽车制造及电子清洗领域。该类清洗剂利用高浓度的氢氧根离子与油脂发生化学反应，将其转化为可溶性皂类，从而彻底去除表面顽固污垢。目前，随着工业清洗标准的提升，市场上涌现出多种复配型碱性清洗剂，通过添加表面活性剂与助剂，提升了在低温环境下的清洗效率。然而，强碱性介质对金属基材（特别是铝、锌等两性金属）具有潜在的腐蚀风险，需严格控制浸泡时间与温度。此外，传统配方中常含有磷酸盐或高挥发性有机溶剂，不仅增加废水处理难度，还可能危害操作人员呼吸系统，面临日益严格的环保法规限制与职业健康安全监管压力。</w:t>
      </w:r>
      <w:r>
        <w:rPr>
          <w:rFonts w:hint="eastAsia"/>
        </w:rPr>
        <w:br/>
      </w:r>
      <w:r>
        <w:rPr>
          <w:rFonts w:hint="eastAsia"/>
        </w:rPr>
        <w:t>　　未来，强碱性化学清洗剂将向低碱度、生物基及缓蚀高效方向革新。市场调研网认为，绿色化学理念的引入将推动配方体系的重构，利用生物发酵产生的生物碱替代部分强碱，并采用可生物降解的表面活性剂，在保持强力去污的同时，大幅降低废液的化学需氧量与生物毒性。针对敏感金属材质，新型高效缓蚀剂与阻垢剂的复配技术将成为核心，构建分子级保护膜，防止基材在清洗过程中发生点蚀或变色。浓缩化与常温清洗技术将成为主流趋势，通过提升单位体积的清洗效能，减少物流运输碳排放与加热能源消耗。此外，数字化配方模拟技术将加速新品研发，针对不同工业油污成分定制专属清洗方案，实现工业清洗过程的“零排放”与极致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2be3aa9ff746e2" w:history="1">
        <w:r>
          <w:rPr>
            <w:rStyle w:val="Hyperlink"/>
          </w:rPr>
          <w:t>2026-2032年全球与中国强碱性化学清洗剂市场调研及发展前景分析报告</w:t>
        </w:r>
      </w:hyperlink>
      <w:r>
        <w:rPr>
          <w:rFonts w:hint="eastAsia"/>
        </w:rPr>
        <w:t>》，2025年强碱性化学清洗剂行业市场规模达 亿元，预计2032年市场规模将达 亿元，期间年均复合增长率（CAGR）达 %。报告基于科学的市场调研与数据分析，全面解析了强碱性化学清洗剂行业的市场规模、市场需求及发展现状。报告深入探讨了强碱性化学清洗剂产业链结构、细分市场特点及技术发展方向，并结合宏观经济环境与消费者需求变化，对强碱性化学清洗剂行业前景与未来趋势进行了科学预测，揭示了潜在增长空间。通过对强碱性化学清洗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按产品类型细分，全球强碱性化学清洗剂市场规模2021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氢氧化钠清洗剂</w:t>
      </w:r>
      <w:r>
        <w:rPr>
          <w:rFonts w:hint="eastAsia"/>
        </w:rPr>
        <w:br/>
      </w:r>
      <w:r>
        <w:rPr>
          <w:rFonts w:hint="eastAsia"/>
        </w:rPr>
        <w:t>　　　　1.3.3 氢氧化钾清洗剂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按应用细分，全球强碱性化学清洗剂市场规模2021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医疗和制药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强碱性化学清洗剂行业发展总体概况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强碱性化学清洗剂行业发展主要特点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强碱性化学清洗剂行业发展影响因素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强碱性化学清洗剂有利因素</w:t>
      </w:r>
      <w:r>
        <w:rPr>
          <w:rFonts w:hint="eastAsia"/>
        </w:rPr>
        <w:br/>
      </w:r>
      <w:r>
        <w:rPr>
          <w:rFonts w:hint="eastAsia"/>
        </w:rPr>
        <w:t>　　　　1.5.3 .2 强碱性化学清洗剂不利因素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全球市场，近三年强碱性化学清洗剂主要企业占有率及排名（按销量）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强碱性化学清洗剂主要企业在国际市场占有率（按销量，2023-2026）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2025年强碱性化学清洗剂主要企业在国际市场排名（按销量）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全球市场主要企业强碱性化学清洗剂销量（2023-2026）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全球市场，近三年强碱性化学清洗剂主要企业占有率及排名（按收入）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强碱性化学清洗剂主要企业在国际市场占有率（按收入，2023-2026）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2025年强碱性化学清洗剂主要企业在国际市场排名（按收入）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全球市场主要企业强碱性化学清洗剂销售收入（2023-2026）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全球市场主要企业强碱性化学清洗剂销售价格（2023-2026）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中国市场，近三年强碱性化学清洗剂主要企业占有率及排名（按销量）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强碱性化学清洗剂主要企业在中国市场占有率（按销量，2023-2026）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2025年强碱性化学清洗剂主要企业在中国市场排名（按销量）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中国市场主要企业强碱性化学清洗剂销量（2023-2026）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中国市场，近三年强碱性化学清洗剂主要企业占有率及排名（按收入）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强碱性化学清洗剂主要企业在中国市场占有率（按收入，2023-2026）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2025年强碱性化学清洗剂主要企业在中国市场排名（按收入）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中国市场主要企业强碱性化学清洗剂销售收入（2023-2026）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全球主要厂商强碱性化学清洗剂总部及产地分布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全球主要厂商成立时间及强碱性化学清洗剂商业化日期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全球主要厂商强碱性化学清洗剂产品类型及应用</w:t>
      </w:r>
      <w:r>
        <w:rPr>
          <w:rFonts w:hint="eastAsia"/>
        </w:rPr>
        <w:br/>
      </w:r>
      <w:r>
        <w:rPr>
          <w:rFonts w:hint="eastAsia"/>
        </w:rPr>
        <w:t>　　2.9 强碱性化学清洗剂行业集中度、竞争程度分析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强碱性化学清洗剂行业集中度分析：2025年全球Top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全球强碱性化学清洗剂第一梯队、第二梯队和第三梯队生产商（品牌）及市场份额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全球强碱性化学清洗剂总体规模分析</w:t>
      </w:r>
      <w:r>
        <w:rPr>
          <w:rFonts w:hint="eastAsia"/>
        </w:rPr>
        <w:br/>
      </w:r>
      <w:r>
        <w:rPr>
          <w:rFonts w:hint="eastAsia"/>
        </w:rPr>
        <w:t>　　3.1 全球强碱性化学清洗剂供需现状及预测（2021-2032）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全球强碱性化学清洗剂产能、产量、产能利用率及发展趋势（2021-2032）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全球强碱性化学清洗剂产量、需求量及发展趋势（2021-2032）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全球主要地区强碱性化学清洗剂产量及发展趋势（2021-2032）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全球主要地区强碱性化学清洗剂产量（2021-2026）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全球主要地区强碱性化学清洗剂产量（2027-2032）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全球主要地区强碱性化学清洗剂产量市场份额（2021-2032）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中国强碱性化学清洗剂供需现状及预测（2021-2032）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中国强碱性化学清洗剂产能、产量、产能利用率及发展趋势（2021-2032）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中国强碱性化学清洗剂产量、市场需求量及发展趋势（2021-2032）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中国市场强碱性化学清洗剂进出口（2021-2032）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全球强碱性化学清洗剂销量及销售额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全球市场强碱性化学清洗剂销售额（2021-2032）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全球市场强碱性化学清洗剂价格趋势（2021-2032）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全球强碱性化学清洗剂主要地区分析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全球主要地区强碱性化学清洗剂市场规模分析：2021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全球主要地区强碱性化学清洗剂销售收入及市场份额（2021-2026）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全球主要地区强碱性化学清洗剂销售收入预测（2027-2032）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全球主要地区强碱性化学清洗剂销量分析：2021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全球主要地区强碱性化学清洗剂销量及市场份额预测（2027-2032）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不同产品类型强碱性化学清洗剂分析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全球不同产品类型强碱性化学清洗剂价格走势（2021-2032）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不同应用强碱性化学清洗剂分析</w:t>
      </w:r>
      <w:r>
        <w:rPr>
          <w:rFonts w:hint="eastAsia"/>
        </w:rPr>
        <w:br/>
      </w:r>
      <w:r>
        <w:rPr>
          <w:rFonts w:hint="eastAsia"/>
        </w:rPr>
        <w:t>　　7.1 全球不同应用强碱性化学清洗剂销量（2021-2032）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全球不同应用强碱性化学清洗剂价格走势（2021-2032）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强碱性化学清洗剂行业发展趋势</w:t>
      </w:r>
      <w:r>
        <w:rPr>
          <w:rFonts w:hint="eastAsia"/>
        </w:rPr>
        <w:br/>
      </w:r>
      <w:r>
        <w:rPr>
          <w:rFonts w:hint="eastAsia"/>
        </w:rPr>
        <w:t>　　8.2 强碱性化学清洗剂行业主要驱动因素</w:t>
      </w:r>
      <w:r>
        <w:rPr>
          <w:rFonts w:hint="eastAsia"/>
        </w:rPr>
        <w:br/>
      </w:r>
      <w:r>
        <w:rPr>
          <w:rFonts w:hint="eastAsia"/>
        </w:rPr>
        <w:t>　　8.3 强碱性化学清洗剂中国企业SWOT分析</w:t>
      </w:r>
      <w:r>
        <w:rPr>
          <w:rFonts w:hint="eastAsia"/>
        </w:rPr>
        <w:br/>
      </w:r>
      <w:r>
        <w:rPr>
          <w:rFonts w:hint="eastAsia"/>
        </w:rPr>
        <w:t>　　8.4 中国强碱性化学清洗剂行业政策环境分析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强碱性化学清洗剂行业产业链简介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强碱性化学清洗剂行业供应链分析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强碱性化学清洗剂主要原料及供应情况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强碱性化学清洗剂行业采购模式</w:t>
      </w:r>
      <w:r>
        <w:rPr>
          <w:rFonts w:hint="eastAsia"/>
        </w:rPr>
        <w:br/>
      </w:r>
      <w:r>
        <w:rPr>
          <w:rFonts w:hint="eastAsia"/>
        </w:rPr>
        <w:t>　　9.3 强碱性化学清洗剂行业生产模式</w:t>
      </w:r>
      <w:r>
        <w:rPr>
          <w:rFonts w:hint="eastAsia"/>
        </w:rPr>
        <w:br/>
      </w:r>
      <w:r>
        <w:rPr>
          <w:rFonts w:hint="eastAsia"/>
        </w:rPr>
        <w:t>　　9.4 强碱性化学清洗剂行业销售模式及销售渠道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按产品类型细分，全球强碱性化学清洗剂市场规模2021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按应用细分，全球强碱性化学清洗剂市场规模（CAGR）2021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强碱性化学清洗剂行业发展主要特点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强碱性化学清洗剂行业发展有利因素分析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强碱性化学清洗剂行业发展不利因素分析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进入强碱性化学清洗剂行业壁垒</w:t>
      </w:r>
      <w:r>
        <w:rPr>
          <w:rFonts w:hint="eastAsia"/>
        </w:rPr>
        <w:br/>
      </w:r>
      <w:r>
        <w:rPr>
          <w:rFonts w:hint="eastAsia"/>
        </w:rPr>
        <w:t>　　表 7： 强碱性化学清洗剂主要企业在国际市场占有率（按销量，2023-2026）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2025年强碱性化学清洗剂主要企业在国际市场排名（按销量）&amp;（吨）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全球市场主要企业强碱性化学清洗剂销量（2023-2026）&amp;（吨）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强碱性化学清洗剂主要企业在国际市场占有率（按收入，2023-2026）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2025年强碱性化学清洗剂主要企业在国际市场排名（按收入）&amp;（万元）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全球市场主要企业强碱性化学清洗剂销售收入（2023-2026）&amp;（万元）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全球市场主要企业强碱性化学清洗剂销售价格（2023-2026）&amp;（元/吨）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强碱性化学清洗剂主要企业在中国市场占有率（按销量，2023-2026）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2025年强碱性化学清洗剂主要企业在中国市场排名（按销量）&amp;（吨）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中国市场主要企业强碱性化学清洗剂销量（2023-2026）&amp;（吨）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强碱性化学清洗剂主要企业在中国市场占有率（按收入，2023-2026）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2025年强碱性化学清洗剂主要企业在中国市场排名（按收入）&amp;（万元）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中国市场主要企业强碱性化学清洗剂销售收入（2023-2026）&amp;（万元）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全球主要厂商强碱性化学清洗剂总部及产地分布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全球主要厂商成立时间及强碱性化学清洗剂商业化日期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全球主要厂商强碱性化学清洗剂产品类型及应用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2025年全球强碱性化学清洗剂主要厂商市场地位（第一梯队、第二梯队和第三梯队）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全球强碱性化学清洗剂市场投资、并购等现状分析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全球主要地区强碱性化学清洗剂产量增速（CAGR）：（2021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全球主要地区强碱性化学清洗剂产量（2021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全球主要地区强碱性化学清洗剂产量（2021-2026）&amp;（吨）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全球主要地区强碱性化学清洗剂产量（2027-2032）&amp;（吨）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全球主要地区强碱性化学清洗剂产量市场份额（2021-2026）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全球主要地区强碱性化学清洗剂产量市场份额（2027-2032）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中国市场强碱性化学清洗剂产量、销量、进出口（2021-2026）&amp;（吨）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中国市场强碱性化学清洗剂产量、销量、进出口预测（2027-2032）&amp;（吨）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全球主要地区强碱性化学清洗剂销售收入增速：（2021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全球主要地区强碱性化学清洗剂销售收入（2021-2026）&amp;（万元）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全球主要地区强碱性化学清洗剂销售收入市场份额（2021-2026）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全球主要地区强碱性化学清洗剂收入（2027-2032）&amp;（万元）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全球主要地区强碱性化学清洗剂收入市场份额（2027-2032）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全球主要地区强碱性化学清洗剂销量（吨）：2021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全球主要地区强碱性化学清洗剂销量（2027-2032）&amp;（吨）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全球主要地区强碱性化学清洗剂销量份额（2027-2032）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强碱性化学清洗剂行业发展趋势</w:t>
      </w:r>
      <w:r>
        <w:rPr>
          <w:rFonts w:hint="eastAsia"/>
        </w:rPr>
        <w:br/>
      </w:r>
      <w:r>
        <w:rPr>
          <w:rFonts w:hint="eastAsia"/>
        </w:rPr>
        <w:t>　　表 121： 强碱性化学清洗剂行业主要驱动因素</w:t>
      </w:r>
      <w:r>
        <w:rPr>
          <w:rFonts w:hint="eastAsia"/>
        </w:rPr>
        <w:br/>
      </w:r>
      <w:r>
        <w:rPr>
          <w:rFonts w:hint="eastAsia"/>
        </w:rPr>
        <w:t>　　表 122： 强碱性化学清洗剂行业供应链分析</w:t>
      </w:r>
      <w:r>
        <w:rPr>
          <w:rFonts w:hint="eastAsia"/>
        </w:rPr>
        <w:br/>
      </w:r>
      <w:r>
        <w:rPr>
          <w:rFonts w:hint="eastAsia"/>
        </w:rPr>
        <w:t>　　表 123： 强碱性化学清洗剂上游原料供应商</w:t>
      </w:r>
      <w:r>
        <w:rPr>
          <w:rFonts w:hint="eastAsia"/>
        </w:rPr>
        <w:br/>
      </w:r>
      <w:r>
        <w:rPr>
          <w:rFonts w:hint="eastAsia"/>
        </w:rPr>
        <w:t>　　表 124： 强碱性化学清洗剂主要地区不同应用客户分析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强碱性化学清洗剂典型经销商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强碱性化学清洗剂产品图片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全球不同产品类型强碱性化学清洗剂销售额2021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全球不同产品类型强碱性化学清洗剂市场份额2025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氢氧化钠清洗剂产品图片</w:t>
      </w:r>
      <w:r>
        <w:rPr>
          <w:rFonts w:hint="eastAsia"/>
        </w:rPr>
        <w:br/>
      </w:r>
      <w:r>
        <w:rPr>
          <w:rFonts w:hint="eastAsia"/>
        </w:rPr>
        <w:t>　　图 5： 氢氧化钾清洗剂产品图片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全球不同应用强碱性化学清洗剂市场份额2025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医疗和制药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2025年全球前五大生产商强碱性化学清洗剂市场份额</w:t>
      </w:r>
      <w:r>
        <w:rPr>
          <w:rFonts w:hint="eastAsia"/>
        </w:rPr>
        <w:br/>
      </w:r>
      <w:r>
        <w:rPr>
          <w:rFonts w:hint="eastAsia"/>
        </w:rPr>
        <w:t>　　图 14： 2025年全球强碱性化学清洗剂第一梯队、第二梯队和第三梯队厂商及市场份额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全球强碱性化学清洗剂产能、产量、产能利用率及发展趋势（2021-2032）&amp;（吨）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全球强碱性化学清洗剂产量、需求量及发展趋势（2021-2032）&amp;（吨）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全球主要地区强碱性化学清洗剂产量市场份额（2021-2032）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中国强碱性化学清洗剂产能、产量、产能利用率及发展趋势（2021-2032）&amp;（吨）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中国强碱性化学清洗剂产量、市场需求量及发展趋势（2021-2032）&amp;（吨）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全球强碱性化学清洗剂市场销售额及增长率：（2021-2032）&amp;（万元）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全球市场强碱性化学清洗剂市场规模：2021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全球市场强碱性化学清洗剂价格趋势（2021-2032）&amp;（元/吨）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全球主要地区强碱性化学清洗剂销售收入（2021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全球主要地区强碱性化学清洗剂销售收入市场份额（2021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全球不同产品类型强碱性化学清洗剂价格走势（2021-2032）&amp;（元/吨）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全球不同应用强碱性化学清洗剂价格走势（2021-2032）&amp;（元/吨）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强碱性化学清洗剂中国企业SWOT分析</w:t>
      </w:r>
      <w:r>
        <w:rPr>
          <w:rFonts w:hint="eastAsia"/>
        </w:rPr>
        <w:br/>
      </w:r>
      <w:r>
        <w:rPr>
          <w:rFonts w:hint="eastAsia"/>
        </w:rPr>
        <w:t>　　图 45： 强碱性化学清洗剂产业链</w:t>
      </w:r>
      <w:r>
        <w:rPr>
          <w:rFonts w:hint="eastAsia"/>
        </w:rPr>
        <w:br/>
      </w:r>
      <w:r>
        <w:rPr>
          <w:rFonts w:hint="eastAsia"/>
        </w:rPr>
        <w:t>　　图 46： 强碱性化学清洗剂行业采购模式分析</w:t>
      </w:r>
      <w:r>
        <w:rPr>
          <w:rFonts w:hint="eastAsia"/>
        </w:rPr>
        <w:br/>
      </w:r>
      <w:r>
        <w:rPr>
          <w:rFonts w:hint="eastAsia"/>
        </w:rPr>
        <w:t>　　图 47： 强碱性化学清洗剂行业生产模式</w:t>
      </w:r>
      <w:r>
        <w:rPr>
          <w:rFonts w:hint="eastAsia"/>
        </w:rPr>
        <w:br/>
      </w:r>
      <w:r>
        <w:rPr>
          <w:rFonts w:hint="eastAsia"/>
        </w:rPr>
        <w:t>　　图 48： 强碱性化学清洗剂行业销售模式分析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be3aa9ff746e2" w:history="1">
        <w:r>
          <w:rPr>
            <w:rStyle w:val="Hyperlink"/>
          </w:rPr>
          <w:t>2026-2032年全球与中国强碱性化学清洗剂市场调研及发展前景分析报告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be3aa9ff746e2" w:history="1">
        <w:r>
          <w:rPr>
            <w:rStyle w:val="Hyperlink"/>
          </w:rPr>
          <w:t>https://www.20087.com/2/61/QiangJianXingHuaXueQingXiJiShiChangXianZhuangHeQianJing.html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123c888a34212" w:history="1">
      <w:r>
        <w:rPr>
          <w:rStyle w:val="Hyperlink"/>
        </w:rPr>
        <w:t>2026-2032年全球与中国强碱性化学清洗剂市场调研及发展前景分析报告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angJianXingHuaXueQingXiJiShiChangXianZhuangHeQianJing.html" TargetMode="External" Id="Rf12be3aa9ff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angJianXingHuaXueQingXiJiShiChangXianZhuangHeQianJing.html" TargetMode="External" Id="R752123c888a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2026-03-25T08:07:47Z</dcterms:created>
  <dcterms:modified xsi:type="dcterms:W3CDTF">2026-03-25T09:07:47Z</dcterms:modified>
  <dc:subject>2026-2032年全球与中国强碱性化学清洗剂市场调研及发展前景分析报告</dc:subject>
  <dc:title>2026-2032年全球与中国强碱性化学清洗剂市场调研及发展前景分析报告</dc:title>
  <cp:keywords>2026-2032年全球与中国强碱性化学清洗剂市场调研及发展前景分析报告</cp:keywords>
  <dc:description>2026-2032年全球与中国强碱性化学清洗剂市场调研及发展前景分析报告</dc:description>
</cp:coreProperties>
</file>