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0c01b42784ce1" w:history="1">
              <w:r>
                <w:rPr>
                  <w:rStyle w:val="Hyperlink"/>
                </w:rPr>
                <w:t>2025-2031年中国扩散剂MF4市场调研及投资前景分析报告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0c01b42784ce1" w:history="1">
              <w:r>
                <w:rPr>
                  <w:rStyle w:val="Hyperlink"/>
                </w:rPr>
                <w:t>2025-2031年中国扩散剂MF4市场调研及投资前景分析报告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0c01b42784ce1" w:history="1">
                <w:r>
                  <w:rPr>
                    <w:rStyle w:val="Hyperlink"/>
                  </w:rPr>
                  <w:t>https://www.20087.com/2/01/KuoSanJiMF4DiaoYanBaoGao.html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剂MF4是一种用于改善聚合物材料加工性能的添加剂，特别是在塑料加工中扮演着重要角色。近年来，随着塑料加工技术的进步和新材料的开发，扩散剂MF4的需求量持续增长。这种扩散剂有助于提高材料的流动性和分散性，从而确保最终产品的质量和性能。随着环保法规的趋严，对于能够减少能耗并提高生产效率的添加剂的需求也在增加。此外，扩散剂MF4在特定应用领域如医疗和包装材料中的应用也在不断拓展。</w:t>
      </w:r>
      <w:r>
        <w:rPr>
          <w:rFonts w:hint="eastAsia"/>
        </w:rPr>
        <w:br/>
      </w:r>
      <w:r>
        <w:rPr>
          <w:rFonts w:hint="eastAsia"/>
        </w:rPr>
        <w:t>　　未来，扩散剂MF4市场的发展将受到几个关键因素的影响。首先，随着全球塑料加工行业向更加环保的方向发展，对于高效、低毒性的扩散剂需求将会增加。其次，技术创新将继续推动扩散剂MF4性能的提升，以满足不断变化的市场需求。最后，随着新兴市场中塑料消费量的增长，扩散剂MF4的需求预计将持续上升。因此，扩散剂MF4制造商需要不断优化产品配方，以适应市场和技术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0c01b42784ce1" w:history="1">
        <w:r>
          <w:rPr>
            <w:rStyle w:val="Hyperlink"/>
          </w:rPr>
          <w:t>2025-2031年中国扩散剂MF4市场调研及投资前景分析报告</w:t>
        </w:r>
      </w:hyperlink>
      <w:r>
        <w:rPr>
          <w:rFonts w:hint="eastAsia"/>
        </w:rPr>
        <w:t>》基于对扩散剂MF4行业长期跟踪研究，采用定量与定性相结合的分析方法，系统梳理扩散剂MF4行业市场现状。报告从扩散剂MF4供需关系角度分析市场规模、产品动态及品牌竞争格局，考察扩散剂MF4重点企业经营状况，并评估扩散剂MF4行业技术发展现状与创新方向。通过对扩散剂MF4市场环境的分析，报告对扩散剂MF4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扩散剂MF4行业概况</w:t>
      </w:r>
      <w:r>
        <w:rPr>
          <w:rFonts w:hint="eastAsia"/>
        </w:rPr>
        <w:br/>
      </w:r>
      <w:r>
        <w:rPr>
          <w:rFonts w:hint="eastAsia"/>
        </w:rPr>
        <w:t>　　第一节 扩散剂MF4行业定义与特征</w:t>
      </w:r>
      <w:r>
        <w:rPr>
          <w:rFonts w:hint="eastAsia"/>
        </w:rPr>
        <w:br/>
      </w:r>
      <w:r>
        <w:rPr>
          <w:rFonts w:hint="eastAsia"/>
        </w:rPr>
        <w:t>　　第二节 扩散剂MF4行业发展历程</w:t>
      </w:r>
      <w:r>
        <w:rPr>
          <w:rFonts w:hint="eastAsia"/>
        </w:rPr>
        <w:br/>
      </w:r>
      <w:r>
        <w:rPr>
          <w:rFonts w:hint="eastAsia"/>
        </w:rPr>
        <w:t>　　第三节 扩散剂MF4产业链分析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2024-2025年中国扩散剂MF4行业发展环境分析</w:t>
      </w:r>
      <w:r>
        <w:rPr>
          <w:rFonts w:hint="eastAsia"/>
        </w:rPr>
        <w:br/>
      </w:r>
      <w:r>
        <w:rPr>
          <w:rFonts w:hint="eastAsia"/>
        </w:rPr>
        <w:t>　　第一节 扩散剂MF4行业经济环境分析</w:t>
      </w:r>
      <w:r>
        <w:rPr>
          <w:rFonts w:hint="eastAsia"/>
        </w:rPr>
        <w:br/>
      </w:r>
      <w:r>
        <w:rPr>
          <w:rFonts w:hint="eastAsia"/>
        </w:rPr>
        <w:t>　　第二节 扩散剂MF4行业政策环境分析</w:t>
      </w:r>
      <w:r>
        <w:rPr>
          <w:rFonts w:hint="eastAsia"/>
        </w:rPr>
        <w:br/>
      </w:r>
      <w:r>
        <w:rPr>
          <w:rFonts w:hint="eastAsia"/>
        </w:rPr>
        <w:t>　　　　一、扩散剂MF4行业政策影响分析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二、相关扩散剂MF4行业标准分析</w:t>
      </w:r>
      <w:r>
        <w:rPr>
          <w:rFonts w:hint="eastAsia"/>
        </w:rPr>
        <w:br/>
      </w:r>
      <w:r>
        <w:rPr>
          <w:rFonts w:hint="eastAsia"/>
        </w:rPr>
        <w:t>　　第三节 扩散剂MF4行业社会环境分析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2024-2025年扩散剂MF4行业技术发展现状及趋势分析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扩散剂MF4行业技术发展现状分析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国内外扩散剂MF4行业技术差异与原因</w:t>
      </w:r>
      <w:r>
        <w:rPr>
          <w:rFonts w:hint="eastAsia"/>
        </w:rPr>
        <w:br/>
      </w:r>
      <w:r>
        <w:rPr>
          <w:rFonts w:hint="eastAsia"/>
        </w:rPr>
        <w:t>　　第三节 扩散剂MF4行业技术发展方向、趋势预测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提升扩散剂MF4行业技术能力策略建议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2024-2025年中国扩散剂MF4行业发展概况</w:t>
      </w:r>
      <w:r>
        <w:rPr>
          <w:rFonts w:hint="eastAsia"/>
        </w:rPr>
        <w:br/>
      </w:r>
      <w:r>
        <w:rPr>
          <w:rFonts w:hint="eastAsia"/>
        </w:rPr>
        <w:t>　　第一节 扩散剂MF4行业发展态势分析</w:t>
      </w:r>
      <w:r>
        <w:rPr>
          <w:rFonts w:hint="eastAsia"/>
        </w:rPr>
        <w:br/>
      </w:r>
      <w:r>
        <w:rPr>
          <w:rFonts w:hint="eastAsia"/>
        </w:rPr>
        <w:t>　　第二节 扩散剂MF4行业发展特点分析</w:t>
      </w:r>
      <w:r>
        <w:rPr>
          <w:rFonts w:hint="eastAsia"/>
        </w:rPr>
        <w:br/>
      </w:r>
      <w:r>
        <w:rPr>
          <w:rFonts w:hint="eastAsia"/>
        </w:rPr>
        <w:t>　　第三节 扩散剂MF4行业市场供需分析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2024-2025年中国扩散剂MF4行业供给与需求情况分析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中国扩散剂MF4行业总体规模</w:t>
      </w:r>
      <w:r>
        <w:rPr>
          <w:rFonts w:hint="eastAsia"/>
        </w:rPr>
        <w:br/>
      </w:r>
      <w:r>
        <w:rPr>
          <w:rFonts w:hint="eastAsia"/>
        </w:rPr>
        <w:t>　　第二节 中国扩散剂MF4行业盈利情况分析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中国扩散剂MF4行业产量情况分析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一、2019-2024年中国扩散剂MF4行业产量统计分析</w:t>
      </w:r>
      <w:r>
        <w:rPr>
          <w:rFonts w:hint="eastAsia"/>
        </w:rPr>
        <w:br/>
      </w:r>
      <w:r>
        <w:rPr>
          <w:rFonts w:hint="eastAsia"/>
        </w:rPr>
        <w:t>　　　　二、扩散剂MF4行业区域产量分析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三、2025-2031年中国扩散剂MF4行业产量预测分析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中国扩散剂MF4行业需求概况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一、2019-2024年中国扩散剂MF4行业需求情况分析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二、2024-2025年中国扩散剂MF4行业市场需求特点分析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三、2025-2031年中国扩散剂MF4市场需求预测分析</w:t>
      </w:r>
      <w:r>
        <w:rPr>
          <w:rFonts w:hint="eastAsia"/>
        </w:rPr>
        <w:br/>
      </w:r>
      <w:r>
        <w:rPr>
          <w:rFonts w:hint="eastAsia"/>
        </w:rPr>
        <w:t>　　第五节 扩散剂MF4产业供需平衡状况分析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扩散剂MF4细分市场深度分析</w:t>
      </w:r>
      <w:r>
        <w:rPr>
          <w:rFonts w:hint="eastAsia"/>
        </w:rPr>
        <w:br/>
      </w:r>
      <w:r>
        <w:rPr>
          <w:rFonts w:hint="eastAsia"/>
        </w:rPr>
        <w:t>　　第一节 扩散剂MF4细分市场（一）发展研究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扩散剂MF4细分市场（二）发展研究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中国扩散剂MF4行业进出口情况分析</w:t>
      </w:r>
      <w:r>
        <w:rPr>
          <w:rFonts w:hint="eastAsia"/>
        </w:rPr>
        <w:br/>
      </w:r>
      <w:r>
        <w:rPr>
          <w:rFonts w:hint="eastAsia"/>
        </w:rPr>
        <w:t>　　第一节 扩散剂MF4行业出口情况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一、2019-2024年扩散剂MF4行业出口情况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三、2025-2031年扩散剂MF4行业出口情况预测</w:t>
      </w:r>
      <w:r>
        <w:rPr>
          <w:rFonts w:hint="eastAsia"/>
        </w:rPr>
        <w:br/>
      </w:r>
      <w:r>
        <w:rPr>
          <w:rFonts w:hint="eastAsia"/>
        </w:rPr>
        <w:t>　　第二节 扩散剂MF4行业进口情况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一、2019-2024年扩散剂MF4行业进口情况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三、2025-2031年扩散剂MF4行业进口情况预测</w:t>
      </w:r>
      <w:r>
        <w:rPr>
          <w:rFonts w:hint="eastAsia"/>
        </w:rPr>
        <w:br/>
      </w:r>
      <w:r>
        <w:rPr>
          <w:rFonts w:hint="eastAsia"/>
        </w:rPr>
        <w:t>　　第三节 扩散剂MF4行业进出口面临的挑战及对策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2019-2024年中国扩散剂MF4行业区域市场分析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中国扩散剂MF4行业区域市场结构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重点地区扩散剂MF4行业调研分析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一、重点地区（一）扩散剂MF4市场分析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二、重点地区（二）扩散剂MF4市场分析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三、重点地区（三）扩散剂MF4市场分析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四、重点地区（四）扩散剂MF4市场分析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五、重点地区（五）扩散剂MF4市场分析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扩散剂MF4行业竞争格局分析</w:t>
      </w:r>
      <w:r>
        <w:rPr>
          <w:rFonts w:hint="eastAsia"/>
        </w:rPr>
        <w:br/>
      </w:r>
      <w:r>
        <w:rPr>
          <w:rFonts w:hint="eastAsia"/>
        </w:rPr>
        <w:t>　　第一节 扩散剂MF4行业集中度分析</w:t>
      </w:r>
      <w:r>
        <w:rPr>
          <w:rFonts w:hint="eastAsia"/>
        </w:rPr>
        <w:br/>
      </w:r>
      <w:r>
        <w:rPr>
          <w:rFonts w:hint="eastAsia"/>
        </w:rPr>
        <w:t>　　　　一、扩散剂MF4市场集中度分析</w:t>
      </w:r>
      <w:r>
        <w:rPr>
          <w:rFonts w:hint="eastAsia"/>
        </w:rPr>
        <w:br/>
      </w:r>
      <w:r>
        <w:rPr>
          <w:rFonts w:hint="eastAsia"/>
        </w:rPr>
        <w:t>　　　　二、扩散剂MF4企业集中度分析</w:t>
      </w:r>
      <w:r>
        <w:rPr>
          <w:rFonts w:hint="eastAsia"/>
        </w:rPr>
        <w:br/>
      </w:r>
      <w:r>
        <w:rPr>
          <w:rFonts w:hint="eastAsia"/>
        </w:rPr>
        <w:t>　　　　三、扩散剂MF4区域集中度分析</w:t>
      </w:r>
      <w:r>
        <w:rPr>
          <w:rFonts w:hint="eastAsia"/>
        </w:rPr>
        <w:br/>
      </w:r>
      <w:r>
        <w:rPr>
          <w:rFonts w:hint="eastAsia"/>
        </w:rPr>
        <w:t>　　第二节 扩散剂MF4行业竞争格局分析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一、2024-2025年扩散剂MF4行业竞争分析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二、2024-2025年中外扩散剂MF4产品竞争分析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三、2024-2025年中国扩散剂MF4市场竞争分析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四、2025-2031年国内主要扩散剂MF4企业动向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扩散剂MF4行业重点企业发展调研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扩散剂MF4重点企业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三、扩散剂MF4企业经营情况分析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扩散剂MF4重点企业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三、扩散剂MF4企业经营情况分析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扩散剂MF4重点企业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三、扩散剂MF4企业经营情况分析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扩散剂MF4重点企业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三、扩散剂MF4企业经营情况分析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扩散剂MF4重点企业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三、扩散剂MF4企业经营情况分析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扩散剂MF4重点企业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三、扩散剂MF4企业经营情况分析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扩散剂MF4重点企业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三、扩散剂MF4企业经营情况分析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扩散剂MF4重点企业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三、扩散剂MF4企业经营情况分析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扩散剂MF4企业制定“十五五”发展战略研究分析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中国扩散剂MF4行业营销策略分析</w:t>
      </w:r>
      <w:r>
        <w:rPr>
          <w:rFonts w:hint="eastAsia"/>
        </w:rPr>
        <w:br/>
      </w:r>
      <w:r>
        <w:rPr>
          <w:rFonts w:hint="eastAsia"/>
        </w:rPr>
        <w:t>　　第一节 扩散剂MF4市场推广策略研究分析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一、做好扩散剂MF4产品导入</w:t>
      </w:r>
      <w:r>
        <w:rPr>
          <w:rFonts w:hint="eastAsia"/>
        </w:rPr>
        <w:br/>
      </w:r>
      <w:r>
        <w:rPr>
          <w:rFonts w:hint="eastAsia"/>
        </w:rPr>
        <w:t>　　　　二、做好扩散剂MF4产品组合和产品线决策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三、扩散剂MF4行业城市市场推广策略</w:t>
      </w:r>
      <w:r>
        <w:rPr>
          <w:rFonts w:hint="eastAsia"/>
        </w:rPr>
        <w:br/>
      </w:r>
      <w:r>
        <w:rPr>
          <w:rFonts w:hint="eastAsia"/>
        </w:rPr>
        <w:t>　　第二节 扩散剂MF4行业渠道营销研究分析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一、扩散剂MF4行业营销环境分析</w:t>
      </w:r>
      <w:r>
        <w:rPr>
          <w:rFonts w:hint="eastAsia"/>
        </w:rPr>
        <w:br/>
      </w:r>
      <w:r>
        <w:rPr>
          <w:rFonts w:hint="eastAsia"/>
        </w:rPr>
        <w:t>　　　　二、扩散剂MF4行业现存的营销渠道分析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三、扩散剂MF4行业终端市场营销管理策略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扩散剂MF4行业营销战略研究分析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一、中国扩散剂MF4行业有效整合营销策略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二、建立扩散剂MF4行业厂商的双嬴模式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扩散剂MF4行业投资效益及风险分析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扩散剂MF4行业投资效益分析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一、2019-2024年扩散剂MF4行业投资状况分析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二、2019-2024年扩散剂MF4行业投资效益分析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三、2025-2031年扩散剂MF4行业投资趋势预测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四、2025-2031年扩散剂MF4行业投资方向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五、2025-2031年扩散剂MF4行业投资建议</w:t>
      </w:r>
      <w:r>
        <w:rPr>
          <w:rFonts w:hint="eastAsia"/>
        </w:rPr>
        <w:br/>
      </w:r>
      <w:r>
        <w:rPr>
          <w:rFonts w:hint="eastAsia"/>
        </w:rPr>
        <w:t>　　第二节 2025-2031年扩散剂MF4行业投资风险及控制策略分析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一、扩散剂MF4市场风险及控制策略</w:t>
      </w:r>
      <w:r>
        <w:rPr>
          <w:rFonts w:hint="eastAsia"/>
        </w:rPr>
        <w:br/>
      </w:r>
      <w:r>
        <w:rPr>
          <w:rFonts w:hint="eastAsia"/>
        </w:rPr>
        <w:t>　　　　二、扩散剂MF4行业政策风险及控制策略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三、扩散剂MF4经营风险及控制策略</w:t>
      </w:r>
      <w:r>
        <w:rPr>
          <w:rFonts w:hint="eastAsia"/>
        </w:rPr>
        <w:br/>
      </w:r>
      <w:r>
        <w:rPr>
          <w:rFonts w:hint="eastAsia"/>
        </w:rPr>
        <w:t>　　　　四、扩散剂MF4同业竞争风险及控制策略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五、扩散剂MF4行业其他风险及控制策略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扩散剂MF4市场预测及项目投资建议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中国扩散剂MF4行业生产、营销企业投资运作模式分析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扩散剂MF4行业外销与内销优势分析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2025-2031年中国扩散剂MF4行业市场规模及增长趋势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2025-2031年中国扩散剂MF4行业投资规模预测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2025-2031年扩散剂MF4行业市场盈利预测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(中智林)扩散剂MF4行业项目投资建议</w:t>
      </w:r>
      <w:r>
        <w:rPr>
          <w:rFonts w:hint="eastAsia"/>
        </w:rPr>
        <w:br/>
      </w:r>
      <w:r>
        <w:rPr>
          <w:rFonts w:hint="eastAsia"/>
        </w:rPr>
        <w:t>　　　　一、扩散剂MF4技术应用注意事项</w:t>
      </w:r>
      <w:r>
        <w:rPr>
          <w:rFonts w:hint="eastAsia"/>
        </w:rPr>
        <w:br/>
      </w:r>
      <w:r>
        <w:rPr>
          <w:rFonts w:hint="eastAsia"/>
        </w:rPr>
        <w:t>　　　　二、扩散剂MF4项目投资注意事项</w:t>
      </w:r>
      <w:r>
        <w:rPr>
          <w:rFonts w:hint="eastAsia"/>
        </w:rPr>
        <w:br/>
      </w:r>
      <w:r>
        <w:rPr>
          <w:rFonts w:hint="eastAsia"/>
        </w:rPr>
        <w:t>　　　　三、扩散剂MF4生产开发注意事项</w:t>
      </w:r>
      <w:r>
        <w:rPr>
          <w:rFonts w:hint="eastAsia"/>
        </w:rPr>
        <w:br/>
      </w:r>
      <w:r>
        <w:rPr>
          <w:rFonts w:hint="eastAsia"/>
        </w:rPr>
        <w:t>　　　　四、扩散剂MF4销售注意事项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扩散剂MF4行业类别</w:t>
      </w:r>
      <w:r>
        <w:rPr>
          <w:rFonts w:hint="eastAsia"/>
        </w:rPr>
        <w:br/>
      </w:r>
      <w:r>
        <w:rPr>
          <w:rFonts w:hint="eastAsia"/>
        </w:rPr>
        <w:t>　　图表 扩散剂MF4行业产业链调研</w:t>
      </w:r>
      <w:r>
        <w:rPr>
          <w:rFonts w:hint="eastAsia"/>
        </w:rPr>
        <w:br/>
      </w:r>
      <w:r>
        <w:rPr>
          <w:rFonts w:hint="eastAsia"/>
        </w:rPr>
        <w:t>　　图表 扩散剂MF4行业现状</w:t>
      </w:r>
      <w:r>
        <w:rPr>
          <w:rFonts w:hint="eastAsia"/>
        </w:rPr>
        <w:br/>
      </w:r>
      <w:r>
        <w:rPr>
          <w:rFonts w:hint="eastAsia"/>
        </w:rPr>
        <w:t>　　图表 扩散剂MF4行业标准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2019-2024年中国扩散剂MF4行业市场规模</w:t>
      </w:r>
      <w:r>
        <w:rPr>
          <w:rFonts w:hint="eastAsia"/>
        </w:rPr>
        <w:br/>
      </w:r>
      <w:r>
        <w:rPr>
          <w:rFonts w:hint="eastAsia"/>
        </w:rPr>
        <w:t>　　图表 2025年中国扩散剂MF4行业产能</w:t>
      </w:r>
      <w:r>
        <w:rPr>
          <w:rFonts w:hint="eastAsia"/>
        </w:rPr>
        <w:br/>
      </w:r>
      <w:r>
        <w:rPr>
          <w:rFonts w:hint="eastAsia"/>
        </w:rPr>
        <w:t>　　图表 2019-2024年中国扩散剂MF4行业产量统计</w:t>
      </w:r>
      <w:r>
        <w:rPr>
          <w:rFonts w:hint="eastAsia"/>
        </w:rPr>
        <w:br/>
      </w:r>
      <w:r>
        <w:rPr>
          <w:rFonts w:hint="eastAsia"/>
        </w:rPr>
        <w:t>　　图表 扩散剂MF4行业动态</w:t>
      </w:r>
      <w:r>
        <w:rPr>
          <w:rFonts w:hint="eastAsia"/>
        </w:rPr>
        <w:br/>
      </w:r>
      <w:r>
        <w:rPr>
          <w:rFonts w:hint="eastAsia"/>
        </w:rPr>
        <w:t>　　图表 2019-2024年中国扩散剂MF4市场需求量</w:t>
      </w:r>
      <w:r>
        <w:rPr>
          <w:rFonts w:hint="eastAsia"/>
        </w:rPr>
        <w:br/>
      </w:r>
      <w:r>
        <w:rPr>
          <w:rFonts w:hint="eastAsia"/>
        </w:rPr>
        <w:t>　　图表 2025年中国扩散剂MF4行业需求区域调研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2019-2024年中国扩散剂MF4行情</w:t>
      </w:r>
      <w:r>
        <w:rPr>
          <w:rFonts w:hint="eastAsia"/>
        </w:rPr>
        <w:br/>
      </w:r>
      <w:r>
        <w:rPr>
          <w:rFonts w:hint="eastAsia"/>
        </w:rPr>
        <w:t>　　图表 2019-2024年中国扩散剂MF4价格走势图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2019-2024年中国扩散剂MF4行业销售收入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2019-2024年中国扩散剂MF4行业盈利情况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2019-2024年中国扩散剂MF4行业利润总额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2019-2024年中国扩散剂MF4进口统计</w:t>
      </w:r>
      <w:r>
        <w:rPr>
          <w:rFonts w:hint="eastAsia"/>
        </w:rPr>
        <w:br/>
      </w:r>
      <w:r>
        <w:rPr>
          <w:rFonts w:hint="eastAsia"/>
        </w:rPr>
        <w:t>　　图表 2019-2024年中国扩散剂MF4出口统计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2019-2024年中国扩散剂MF4行业企业数量统计</w:t>
      </w:r>
      <w:r>
        <w:rPr>
          <w:rFonts w:hint="eastAsia"/>
        </w:rPr>
        <w:br/>
      </w:r>
      <w:r>
        <w:rPr>
          <w:rFonts w:hint="eastAsia"/>
        </w:rPr>
        <w:t>　　图表 **地区扩散剂MF4市场规模</w:t>
      </w:r>
      <w:r>
        <w:rPr>
          <w:rFonts w:hint="eastAsia"/>
        </w:rPr>
        <w:br/>
      </w:r>
      <w:r>
        <w:rPr>
          <w:rFonts w:hint="eastAsia"/>
        </w:rPr>
        <w:t>　　图表 **地区扩散剂MF4行业市场需求</w:t>
      </w:r>
      <w:r>
        <w:rPr>
          <w:rFonts w:hint="eastAsia"/>
        </w:rPr>
        <w:br/>
      </w:r>
      <w:r>
        <w:rPr>
          <w:rFonts w:hint="eastAsia"/>
        </w:rPr>
        <w:t>　　图表 **地区扩散剂MF4市场调研</w:t>
      </w:r>
      <w:r>
        <w:rPr>
          <w:rFonts w:hint="eastAsia"/>
        </w:rPr>
        <w:br/>
      </w:r>
      <w:r>
        <w:rPr>
          <w:rFonts w:hint="eastAsia"/>
        </w:rPr>
        <w:t>　　图表 **地区扩散剂MF4行业市场需求分析</w:t>
      </w:r>
      <w:r>
        <w:rPr>
          <w:rFonts w:hint="eastAsia"/>
        </w:rPr>
        <w:br/>
      </w:r>
      <w:r>
        <w:rPr>
          <w:rFonts w:hint="eastAsia"/>
        </w:rPr>
        <w:t>　　图表 **地区扩散剂MF4市场规模</w:t>
      </w:r>
      <w:r>
        <w:rPr>
          <w:rFonts w:hint="eastAsia"/>
        </w:rPr>
        <w:br/>
      </w:r>
      <w:r>
        <w:rPr>
          <w:rFonts w:hint="eastAsia"/>
        </w:rPr>
        <w:t>　　图表 **地区扩散剂MF4行业市场需求</w:t>
      </w:r>
      <w:r>
        <w:rPr>
          <w:rFonts w:hint="eastAsia"/>
        </w:rPr>
        <w:br/>
      </w:r>
      <w:r>
        <w:rPr>
          <w:rFonts w:hint="eastAsia"/>
        </w:rPr>
        <w:t>　　图表 **地区扩散剂MF4市场调研</w:t>
      </w:r>
      <w:r>
        <w:rPr>
          <w:rFonts w:hint="eastAsia"/>
        </w:rPr>
        <w:br/>
      </w:r>
      <w:r>
        <w:rPr>
          <w:rFonts w:hint="eastAsia"/>
        </w:rPr>
        <w:t>　　图表 **地区扩散剂MF4行业市场需求分析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扩散剂MF4行业竞争对手分析</w:t>
      </w:r>
      <w:r>
        <w:rPr>
          <w:rFonts w:hint="eastAsia"/>
        </w:rPr>
        <w:br/>
      </w:r>
      <w:r>
        <w:rPr>
          <w:rFonts w:hint="eastAsia"/>
        </w:rPr>
        <w:t>　　图表 扩散剂MF4重点企业（一）基本信息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扩散剂MF4重点企业（一）经营情况分析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扩散剂MF4重点企业（一）主要经济指标情况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扩散剂MF4重点企业（一）盈利能力情况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扩散剂MF4重点企业（二）经营情况分析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扩散剂MF4重点企业（二）主要经济指标情况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扩散剂MF4重点企业（二）盈利能力情况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扩散剂MF4重点企业（三）经营情况分析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扩散剂MF4重点企业（三）主要经济指标情况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扩散剂MF4重点企业（三）盈利能力情况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扩散剂MF4重点企业（三）成长能力情况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2025-2031年中国扩散剂MF4行业产能预测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2025-2031年中国扩散剂MF4行业产量预测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2025-2031年中国扩散剂MF4市场需求预测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2025-2031年中国扩散剂MF4行业市场规模预测</w:t>
      </w:r>
      <w:r>
        <w:rPr>
          <w:rFonts w:hint="eastAsia"/>
        </w:rPr>
        <w:br/>
      </w:r>
      <w:r>
        <w:rPr>
          <w:rFonts w:hint="eastAsia"/>
        </w:rPr>
        <w:t>　　图表 扩散剂MF4行业准入条件</w:t>
      </w:r>
      <w:r>
        <w:rPr>
          <w:rFonts w:hint="eastAsia"/>
        </w:rPr>
        <w:br/>
      </w:r>
      <w:r>
        <w:rPr>
          <w:rFonts w:hint="eastAsia"/>
        </w:rPr>
        <w:t>　　图表 2025年中国扩散剂MF4市场前景</w:t>
      </w:r>
      <w:r>
        <w:rPr>
          <w:rFonts w:hint="eastAsia"/>
        </w:rPr>
        <w:br/>
      </w:r>
      <w:r>
        <w:rPr>
          <w:rFonts w:hint="eastAsia"/>
        </w:rPr>
        <w:t>　　图表 2025-2031年中国扩散剂MF4行业信息化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2025-2031年中国扩散剂MF4行业风险分析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2025-2031年中国扩散剂MF4行业发展趋势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0c01b42784ce1" w:history="1">
        <w:r>
          <w:rPr>
            <w:rStyle w:val="Hyperlink"/>
          </w:rPr>
          <w:t>2025-2031年中国扩散剂MF4市场调研及投资前景分析报告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0c01b42784ce1" w:history="1">
        <w:r>
          <w:rPr>
            <w:rStyle w:val="Hyperlink"/>
          </w:rPr>
          <w:t>https://www.20087.com/2/01/KuoSanJiMF4DiaoYanBaoGao.html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热点：光扩散剂、扩散剂mf和nno的差别、扩散剂NNF是什么成分、扩散剂mf在电解除油中的应用、nnf扩散剂用什么能代替、扩散剂mf-5、聚酰胺203固化剂、扩散剂Mf、扩散剂MF与分散剂NNo的区别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628f8580849a7" w:history="1">
      <w:r>
        <w:rPr>
          <w:rStyle w:val="Hyperlink"/>
        </w:rPr>
        <w:t>2025-2031年中国扩散剂MF4市场调研及投资前景分析报告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KuoSanJiMF4DiaoYanBaoGao.html" TargetMode="External" Id="Rb170c01b4278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KuoSanJiMF4DiaoYanBaoGao.html" TargetMode="External" Id="R46d628f85808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2024-12-29T02:42:00Z</dcterms:created>
  <dcterms:modified xsi:type="dcterms:W3CDTF">2024-12-29T03:42:00Z</dcterms:modified>
  <dc:subject>2025-2031年中国扩散剂MF4市场调研及投资前景分析报告</dc:subject>
  <dc:title>2025-2031年中国扩散剂MF4市场调研及投资前景分析报告</dc:title>
  <cp:keywords>2025-2031年中国扩散剂MF4市场调研及投资前景分析报告</cp:keywords>
  <dc:description>2025-2031年中国扩散剂MF4市场调研及投资前景分析报告</dc:description>
</cp:coreProperties>
</file>