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547e0240b4fa2" w:history="1">
              <w:r>
                <w:rPr>
                  <w:rStyle w:val="Hyperlink"/>
                </w:rPr>
                <w:t>2024-2030年中国抗氧化钢行业现状调研分析与发展趋势预测报告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547e0240b4fa2" w:history="1">
              <w:r>
                <w:rPr>
                  <w:rStyle w:val="Hyperlink"/>
                </w:rPr>
                <w:t>2024-2030年中国抗氧化钢行业现状调研分析与发展趋势预测报告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547e0240b4fa2" w:history="1">
                <w:r>
                  <w:rPr>
                    <w:rStyle w:val="Hyperlink"/>
                  </w:rPr>
                  <w:t>https://www.20087.com/2/51/KangYangHuaGangFaZhanQuShi.html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抗氧化钢是一种能够在高温环境中保持良好抗氧化性能的特殊钢材。近年来，随着高温设备和技术的发展，对抗氧化钢的需求量持续增长。目前，抗氧化钢的研发重点在于提高其抗氧化性能和耐腐蚀性。</w:t>
      </w:r>
      <w:r>
        <w:rPr>
          <w:rFonts w:hint="eastAsia"/>
        </w:rPr>
        <w:br/>
      </w:r>
      <w:r>
        <w:rPr>
          <w:rFonts w:hint="eastAsia"/>
        </w:rPr>
        <w:t>　　未来，抗氧化钢的发展将更加注重高性能化和应用领域的拓展。一方面，随着材料科学的进步，抗氧化钢将采用更多高性能合金元素，提高其高温稳定性和使用寿命；另一方面，随着新能源和航空航天技术的发展，抗氧化钢将被应用于更多新型高温设备中。此外，随着加工技术的进步，抗氧化钢的生产将更加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547e0240b4fa2" w:history="1">
        <w:r>
          <w:rPr>
            <w:rStyle w:val="Hyperlink"/>
          </w:rPr>
          <w:t>2024-2030年中国抗氧化钢行业现状调研分析与发展趋势预测报告</w:t>
        </w:r>
      </w:hyperlink>
      <w:r>
        <w:rPr>
          <w:rFonts w:hint="eastAsia"/>
        </w:rPr>
        <w:t>》基于多年抗氧化钢行业研究积累，结合抗氧化钢行业市场现状，通过资深研究团队对抗氧化钢市场资讯的系统整理与分析，依托权威数据资源及长期市场监测数据库，对抗氧化钢行业进行了全面调研。报告详细分析了抗氧化钢市场规模、市场前景、技术现状及未来发展方向，重点评估了抗氧化钢行业内企业的竞争格局及经营表现，并通过SWOT分析揭示了抗氧化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8547e0240b4fa2" w:history="1">
        <w:r>
          <w:rPr>
            <w:rStyle w:val="Hyperlink"/>
          </w:rPr>
          <w:t>2024-2030年中国抗氧化钢行业现状调研分析与发展趋势预测报告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》为投资者提供了准确的市场现状分析及前景预判，帮助挖掘行业投资价值，并提出投资策略与营销策略建议，是把握抗氧化钢行业动态、优化决策的重要工具。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抗氧化钢产品概述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抗氧化钢市场特点分析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抗氧化钢行业发展周期特征分析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中国抗氧化钢行业发展环境分析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中国抗氧化钢行业发展经济环境分析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中国抗氧化钢行业发展政策环境分析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一、抗氧化钢行业政策影响分析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二、相关抗氧化钢行业标准分析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全球抗氧化钢行业市场发展调研分析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全球抗氧化钢行业市场运行环境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全球抗氧化钢行业市场发展情况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一、全球抗氧化钢行业市场供给分析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二、全球抗氧化钢行业市场需求分析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三、全球抗氧化钢行业主要国家地区发展情况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2024-2030年全球抗氧化钢行业市场规模趋势预测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中国抗氧化钢行业市场供需现状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中国抗氧化钢市场现状</w:t>
      </w:r>
      <w:r>
        <w:rPr>
          <w:rFonts w:hint="eastAsia"/>
        </w:rPr>
        <w:br/>
      </w:r>
      <w:r>
        <w:rPr>
          <w:rFonts w:hint="eastAsia"/>
        </w:rPr>
        <w:t>　　第二节 中国抗氧化钢行业产量情况分析及预测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一、抗氧化钢总体产能规模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二、2018-2023年中国抗氧化钢产量统计</w:t>
      </w:r>
      <w:r>
        <w:rPr>
          <w:rFonts w:hint="eastAsia"/>
        </w:rPr>
        <w:br/>
      </w:r>
      <w:r>
        <w:rPr>
          <w:rFonts w:hint="eastAsia"/>
        </w:rPr>
        <w:t>　　　　三、抗氧化钢行业供给区域分布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四、2024-2030年中国抗氧化钢产量预测</w:t>
      </w:r>
      <w:r>
        <w:rPr>
          <w:rFonts w:hint="eastAsia"/>
        </w:rPr>
        <w:br/>
      </w:r>
      <w:r>
        <w:rPr>
          <w:rFonts w:hint="eastAsia"/>
        </w:rPr>
        <w:t>　　第三节 中国抗氧化钢市场需求分析及预测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一、2018-2023年中国抗氧化钢市场需求统计</w:t>
      </w:r>
      <w:r>
        <w:rPr>
          <w:rFonts w:hint="eastAsia"/>
        </w:rPr>
        <w:br/>
      </w:r>
      <w:r>
        <w:rPr>
          <w:rFonts w:hint="eastAsia"/>
        </w:rPr>
        <w:t>　　　　二、中国抗氧化钢市场需求特点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三、2024-2030年中国抗氧化钢市场需求量预测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中国抗氧化钢行业现状调研分析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中国抗氧化钢行业发展现状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一、2022-2023年抗氧化钢行业品牌发展现状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二、2022-2023年抗氧化钢行业需求市场现状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三、2022-2023年抗氧化钢市场需求层次分析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四、2022-2023年中国抗氧化钢市场走向分析</w:t>
      </w:r>
      <w:r>
        <w:rPr>
          <w:rFonts w:hint="eastAsia"/>
        </w:rPr>
        <w:br/>
      </w:r>
      <w:r>
        <w:rPr>
          <w:rFonts w:hint="eastAsia"/>
        </w:rPr>
        <w:t>　　第二节 中国抗氧化钢产品技术分析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一、2022-2023年抗氧化钢产品技术变化特点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二、2022-2023年抗氧化钢产品市场的新技术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三、2022-2023年抗氧化钢产品市场现状分析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中国抗氧化钢行业存在的问题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一、2022-2023年抗氧化钢产品市场存在的主要问题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二、2022-2023年国内抗氧化钢产品市场的三大瓶颈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三、2022-2023年抗氧化钢产品市场遭遇的规模难题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对中国抗氧化钢市场的分析及思考</w:t>
      </w:r>
      <w:r>
        <w:rPr>
          <w:rFonts w:hint="eastAsia"/>
        </w:rPr>
        <w:br/>
      </w:r>
      <w:r>
        <w:rPr>
          <w:rFonts w:hint="eastAsia"/>
        </w:rPr>
        <w:t>　　　　一、抗氧化钢市场特点</w:t>
      </w:r>
      <w:r>
        <w:rPr>
          <w:rFonts w:hint="eastAsia"/>
        </w:rPr>
        <w:br/>
      </w:r>
      <w:r>
        <w:rPr>
          <w:rFonts w:hint="eastAsia"/>
        </w:rPr>
        <w:t>　　　　二、抗氧化钢市场分析</w:t>
      </w:r>
      <w:r>
        <w:rPr>
          <w:rFonts w:hint="eastAsia"/>
        </w:rPr>
        <w:br/>
      </w:r>
      <w:r>
        <w:rPr>
          <w:rFonts w:hint="eastAsia"/>
        </w:rPr>
        <w:t>　　　　三、抗氧化钢市场变化的方向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四、中国抗氧化钢行业发展的新思路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五、对中国抗氧化钢行业发展的思考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2018-2023年中国抗氧化钢产品市场进出口数据分析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2018-2023年中国抗氧化钢产品出口统计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2018-2023年中国抗氧化钢产品进口统计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2018-2023年中国抗氧化钢产品进出口价格对比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中国抗氧化钢主要进口来源地及出口目的地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抗氧化钢行业细分产品调研</w:t>
      </w:r>
      <w:r>
        <w:rPr>
          <w:rFonts w:hint="eastAsia"/>
        </w:rPr>
        <w:br/>
      </w:r>
      <w:r>
        <w:rPr>
          <w:rFonts w:hint="eastAsia"/>
        </w:rPr>
        <w:t>　　第一节 抗氧化钢细分产品结构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2018-2023年中国抗氧化钢行业竞争态势分析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2023年抗氧化钢行业集中度分析</w:t>
      </w:r>
      <w:r>
        <w:rPr>
          <w:rFonts w:hint="eastAsia"/>
        </w:rPr>
        <w:br/>
      </w:r>
      <w:r>
        <w:rPr>
          <w:rFonts w:hint="eastAsia"/>
        </w:rPr>
        <w:t>　　　　一、抗氧化钢市场集中度分析</w:t>
      </w:r>
      <w:r>
        <w:rPr>
          <w:rFonts w:hint="eastAsia"/>
        </w:rPr>
        <w:br/>
      </w:r>
      <w:r>
        <w:rPr>
          <w:rFonts w:hint="eastAsia"/>
        </w:rPr>
        <w:t>　　　　二、抗氧化钢企业分布区域集中度分析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三、抗氧化钢区域消费集中度分析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2018-2023年抗氧化钢主要企业竞争力分析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2023年抗氧化钢行业竞争格局分析</w:t>
      </w:r>
      <w:r>
        <w:rPr>
          <w:rFonts w:hint="eastAsia"/>
        </w:rPr>
        <w:br/>
      </w:r>
      <w:r>
        <w:rPr>
          <w:rFonts w:hint="eastAsia"/>
        </w:rPr>
        <w:t>　　　　一、抗氧化钢行业竞争分析</w:t>
      </w:r>
      <w:r>
        <w:rPr>
          <w:rFonts w:hint="eastAsia"/>
        </w:rPr>
        <w:br/>
      </w:r>
      <w:r>
        <w:rPr>
          <w:rFonts w:hint="eastAsia"/>
        </w:rPr>
        <w:t>　　　　二、中外抗氧化钢产品竞争分析</w:t>
      </w:r>
      <w:r>
        <w:rPr>
          <w:rFonts w:hint="eastAsia"/>
        </w:rPr>
        <w:br/>
      </w:r>
      <w:r>
        <w:rPr>
          <w:rFonts w:hint="eastAsia"/>
        </w:rPr>
        <w:t>　　　　三、国内抗氧化钢行业重点企业发展动向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抗氧化钢行业上下游产业链发展情况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抗氧化钢上游产业发展分析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抗氧化钢下游产业发展分析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抗氧化钢行业重点企业竞争力分析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三、企业抗氧化钢经营状况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三、企业抗氧化钢经营状况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三、企业抗氧化钢经营状况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三、企业抗氧化钢经营状况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三、企业抗氧化钢经营状况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三、企业抗氧化钢经营状况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抗氧化钢企业管理策略建议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提高抗氧化钢企业竞争力的策略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一、提高中国抗氧化钢企业核心竞争力的对策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二、抗氧化钢企业提升竞争力的主要方向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三、影响抗氧化钢企业核心竞争力的因素及提升途径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四、提高抗氧化钢企业竞争力的策略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对中国抗氧化钢品牌的战略思考</w:t>
      </w:r>
      <w:r>
        <w:rPr>
          <w:rFonts w:hint="eastAsia"/>
        </w:rPr>
        <w:br/>
      </w:r>
      <w:r>
        <w:rPr>
          <w:rFonts w:hint="eastAsia"/>
        </w:rPr>
        <w:t>　　　　一、抗氧化钢实施品牌战略的意义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二、抗氧化钢企业品牌的现状分析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三、中国抗氧化钢企业的品牌战略</w:t>
      </w:r>
      <w:r>
        <w:rPr>
          <w:rFonts w:hint="eastAsia"/>
        </w:rPr>
        <w:br/>
      </w:r>
      <w:r>
        <w:rPr>
          <w:rFonts w:hint="eastAsia"/>
        </w:rPr>
        <w:t>　　　　四、抗氧化钢品牌战略管理的策略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抗氧化钢行业发展趋势及投资风险预警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2024年抗氧化钢市场前景分析</w:t>
      </w:r>
      <w:r>
        <w:rPr>
          <w:rFonts w:hint="eastAsia"/>
        </w:rPr>
        <w:br/>
      </w:r>
      <w:r>
        <w:rPr>
          <w:rFonts w:hint="eastAsia"/>
        </w:rPr>
        <w:t>　　第二节 2024年抗氧化钢行业发展趋势预测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影响抗氧化钢行业发展的主要因素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一、2023年影响抗氧化钢行业运行的有利因素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二、2023年影响抗氧化钢行业运行的稳定因素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三、2023年影响抗氧化钢行业运行的不利因素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四、2023年中国抗氧化钢行业发展面临的挑战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五、2023年中国抗氧化钢行业发展面临的机遇</w:t>
      </w:r>
      <w:r>
        <w:rPr>
          <w:rFonts w:hint="eastAsia"/>
        </w:rPr>
        <w:br/>
      </w:r>
      <w:r>
        <w:rPr>
          <w:rFonts w:hint="eastAsia"/>
        </w:rPr>
        <w:t>　　第四节 抗氧化钢行业投资风险预警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一、2023年抗氧化钢行业市场风险及控制策略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二、2023年抗氧化钢行业政策风险及控制策略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三、2023年抗氧化钢行业经营风险及控制策略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四、2023年抗氧化钢同业竞争风险及控制策略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五、2023年抗氧化钢行业其他风险及控制策略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抗氧化钢市场研究结论</w:t>
      </w:r>
      <w:r>
        <w:rPr>
          <w:rFonts w:hint="eastAsia"/>
        </w:rPr>
        <w:br/>
      </w:r>
      <w:r>
        <w:rPr>
          <w:rFonts w:hint="eastAsia"/>
        </w:rPr>
        <w:t>　　第二节 抗氧化钢子行业研究结论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中-智-林-－抗氧化钢市场发展建议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抗氧化钢行业类别</w:t>
      </w:r>
      <w:r>
        <w:rPr>
          <w:rFonts w:hint="eastAsia"/>
        </w:rPr>
        <w:br/>
      </w:r>
      <w:r>
        <w:rPr>
          <w:rFonts w:hint="eastAsia"/>
        </w:rPr>
        <w:t>　　图表 抗氧化钢行业产业链调研</w:t>
      </w:r>
      <w:r>
        <w:rPr>
          <w:rFonts w:hint="eastAsia"/>
        </w:rPr>
        <w:br/>
      </w:r>
      <w:r>
        <w:rPr>
          <w:rFonts w:hint="eastAsia"/>
        </w:rPr>
        <w:t>　　图表 抗氧化钢行业现状</w:t>
      </w:r>
      <w:r>
        <w:rPr>
          <w:rFonts w:hint="eastAsia"/>
        </w:rPr>
        <w:br/>
      </w:r>
      <w:r>
        <w:rPr>
          <w:rFonts w:hint="eastAsia"/>
        </w:rPr>
        <w:t>　　图表 抗氧化钢行业标准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2018-2023年中国抗氧化钢市场规模</w:t>
      </w:r>
      <w:r>
        <w:rPr>
          <w:rFonts w:hint="eastAsia"/>
        </w:rPr>
        <w:br/>
      </w:r>
      <w:r>
        <w:rPr>
          <w:rFonts w:hint="eastAsia"/>
        </w:rPr>
        <w:t>　　图表 2023年中国抗氧化钢行业产能</w:t>
      </w:r>
      <w:r>
        <w:rPr>
          <w:rFonts w:hint="eastAsia"/>
        </w:rPr>
        <w:br/>
      </w:r>
      <w:r>
        <w:rPr>
          <w:rFonts w:hint="eastAsia"/>
        </w:rPr>
        <w:t>　　图表 2018-2023年中国抗氧化钢产量</w:t>
      </w:r>
      <w:r>
        <w:rPr>
          <w:rFonts w:hint="eastAsia"/>
        </w:rPr>
        <w:br/>
      </w:r>
      <w:r>
        <w:rPr>
          <w:rFonts w:hint="eastAsia"/>
        </w:rPr>
        <w:t>　　图表 抗氧化钢行业动态</w:t>
      </w:r>
      <w:r>
        <w:rPr>
          <w:rFonts w:hint="eastAsia"/>
        </w:rPr>
        <w:br/>
      </w:r>
      <w:r>
        <w:rPr>
          <w:rFonts w:hint="eastAsia"/>
        </w:rPr>
        <w:t>　　图表 2018-2023年中国抗氧化钢市场需求量</w:t>
      </w:r>
      <w:r>
        <w:rPr>
          <w:rFonts w:hint="eastAsia"/>
        </w:rPr>
        <w:br/>
      </w:r>
      <w:r>
        <w:rPr>
          <w:rFonts w:hint="eastAsia"/>
        </w:rPr>
        <w:t>　　图表 2023年中国抗氧化钢行业需求区域调研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2018-2023年中国抗氧化钢行情</w:t>
      </w:r>
      <w:r>
        <w:rPr>
          <w:rFonts w:hint="eastAsia"/>
        </w:rPr>
        <w:br/>
      </w:r>
      <w:r>
        <w:rPr>
          <w:rFonts w:hint="eastAsia"/>
        </w:rPr>
        <w:t>　　图表 2018-2023年中国抗氧化钢价格走势图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2018-2023年中国抗氧化钢行业销售收入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2018-2023年中国抗氧化钢行业盈利情况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2018-2023年中国抗氧化钢行业利润总额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2018-2023年中国抗氧化钢进口数据</w:t>
      </w:r>
      <w:r>
        <w:rPr>
          <w:rFonts w:hint="eastAsia"/>
        </w:rPr>
        <w:br/>
      </w:r>
      <w:r>
        <w:rPr>
          <w:rFonts w:hint="eastAsia"/>
        </w:rPr>
        <w:t>　　图表 2018-2023年中国抗氧化钢出口数据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2018-2023年中国抗氧化钢行业企业数量统计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**地区抗氧化钢市场规模</w:t>
      </w:r>
      <w:r>
        <w:rPr>
          <w:rFonts w:hint="eastAsia"/>
        </w:rPr>
        <w:br/>
      </w:r>
      <w:r>
        <w:rPr>
          <w:rFonts w:hint="eastAsia"/>
        </w:rPr>
        <w:t>　　图表 **地区抗氧化钢行业市场需求</w:t>
      </w:r>
      <w:r>
        <w:rPr>
          <w:rFonts w:hint="eastAsia"/>
        </w:rPr>
        <w:br/>
      </w:r>
      <w:r>
        <w:rPr>
          <w:rFonts w:hint="eastAsia"/>
        </w:rPr>
        <w:t>　　图表 **地区抗氧化钢市场调研</w:t>
      </w:r>
      <w:r>
        <w:rPr>
          <w:rFonts w:hint="eastAsia"/>
        </w:rPr>
        <w:br/>
      </w:r>
      <w:r>
        <w:rPr>
          <w:rFonts w:hint="eastAsia"/>
        </w:rPr>
        <w:t>　　图表 **地区抗氧化钢行业市场需求分析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**地区抗氧化钢市场规模</w:t>
      </w:r>
      <w:r>
        <w:rPr>
          <w:rFonts w:hint="eastAsia"/>
        </w:rPr>
        <w:br/>
      </w:r>
      <w:r>
        <w:rPr>
          <w:rFonts w:hint="eastAsia"/>
        </w:rPr>
        <w:t>　　图表 **地区抗氧化钢行业市场需求</w:t>
      </w:r>
      <w:r>
        <w:rPr>
          <w:rFonts w:hint="eastAsia"/>
        </w:rPr>
        <w:br/>
      </w:r>
      <w:r>
        <w:rPr>
          <w:rFonts w:hint="eastAsia"/>
        </w:rPr>
        <w:t>　　图表 **地区抗氧化钢市场调研</w:t>
      </w:r>
      <w:r>
        <w:rPr>
          <w:rFonts w:hint="eastAsia"/>
        </w:rPr>
        <w:br/>
      </w:r>
      <w:r>
        <w:rPr>
          <w:rFonts w:hint="eastAsia"/>
        </w:rPr>
        <w:t>　　图表 **地区抗氧化钢行业市场需求分析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抗氧化钢行业竞争对手分析</w:t>
      </w:r>
      <w:r>
        <w:rPr>
          <w:rFonts w:hint="eastAsia"/>
        </w:rPr>
        <w:br/>
      </w:r>
      <w:r>
        <w:rPr>
          <w:rFonts w:hint="eastAsia"/>
        </w:rPr>
        <w:t>　　图表 抗氧化钢重点企业（一）基本信息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抗氧化钢重点企业（一）经营情况分析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抗氧化钢重点企业（一）主要经济指标情况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抗氧化钢重点企业（一）盈利能力情况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抗氧化钢重点企业（一）偿债能力情况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抗氧化钢重点企业（一）运营能力情况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抗氧化钢重点企业（一）成长能力情况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抗氧化钢重点企业（二）基本信息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抗氧化钢重点企业（二）经营情况分析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抗氧化钢重点企业（二）主要经济指标情况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抗氧化钢重点企业（二）盈利能力情况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抗氧化钢重点企业（二）偿债能力情况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抗氧化钢重点企业（二）运营能力情况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抗氧化钢重点企业（二）成长能力情况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抗氧化钢重点企业（三）基本信息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抗氧化钢重点企业（三）经营情况分析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抗氧化钢重点企业（三）主要经济指标情况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抗氧化钢重点企业（三）盈利能力情况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抗氧化钢重点企业（三）偿债能力情况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抗氧化钢重点企业（三）运营能力情况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抗氧化钢重点企业（三）成长能力情况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2024-2030年中国抗氧化钢行业产能预测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2024-2030年中国抗氧化钢行业产量预测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2024-2030年中国抗氧化钢市场需求预测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2024-2030年中国抗氧化钢市场规模预测</w:t>
      </w:r>
      <w:r>
        <w:rPr>
          <w:rFonts w:hint="eastAsia"/>
        </w:rPr>
        <w:br/>
      </w:r>
      <w:r>
        <w:rPr>
          <w:rFonts w:hint="eastAsia"/>
        </w:rPr>
        <w:t>　　图表 抗氧化钢行业准入条件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2024-2030年中国抗氧化钢行业信息化</w:t>
      </w:r>
      <w:r>
        <w:rPr>
          <w:rFonts w:hint="eastAsia"/>
        </w:rPr>
        <w:br/>
      </w:r>
      <w:r>
        <w:rPr>
          <w:rFonts w:hint="eastAsia"/>
        </w:rPr>
        <w:t>　　图表 2024年中国抗氧化钢市场前景分析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2024-2030年中国抗氧化钢行业风险分析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2024-2030年中国抗氧化钢行业发展趋势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547e0240b4fa2" w:history="1">
        <w:r>
          <w:rPr>
            <w:rStyle w:val="Hyperlink"/>
          </w:rPr>
          <w:t>2024-2030年中国抗氧化钢行业现状调研分析与发展趋势预测报告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547e0240b4fa2" w:history="1">
        <w:r>
          <w:rPr>
            <w:rStyle w:val="Hyperlink"/>
          </w:rPr>
          <w:t>https://www.20087.com/2/51/KangYangHuaGangFaZhanQuShi.html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热点：06Cr18Ni11Ti是什么材质、抗氧化钢一般为什么钢、钢的抗氧化性能设备、抗氧化钢牌号、12crmo是什么材料、抗氧化钢材有那几种、热强钢、抗氧化钢化玻璃、09crcusb是什么材料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52921e2864a4c" w:history="1">
      <w:r>
        <w:rPr>
          <w:rStyle w:val="Hyperlink"/>
        </w:rPr>
        <w:t>2024-2030年中国抗氧化钢行业现状调研分析与发展趋势预测报告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KangYangHuaGangFaZhanQuShi.html" TargetMode="External" Id="R5b8547e0240b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KangYangHuaGangFaZhanQuShi.html" TargetMode="External" Id="Refa52921e286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2023-12-03T00:36:27Z</dcterms:created>
  <dcterms:modified xsi:type="dcterms:W3CDTF">2023-12-03T01:36:27Z</dcterms:modified>
  <dc:subject>2024-2030年中国抗氧化钢行业现状调研分析与发展趋势预测报告</dc:subject>
  <dc:title>2024-2030年中国抗氧化钢行业现状调研分析与发展趋势预测报告</dc:title>
  <cp:keywords>2024-2030年中国抗氧化钢行业现状调研分析与发展趋势预测报告</cp:keywords>
  <dc:description>2024-2030年中国抗氧化钢行业现状调研分析与发展趋势预测报告</dc:description>
</cp:coreProperties>
</file>