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6451a45564bcb" w:history="1">
              <w:r>
                <w:rPr>
                  <w:rStyle w:val="Hyperlink"/>
                </w:rPr>
                <w:t>2025-2031年中国有机硅树脂行业市场深度调研及前景预测报告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6451a45564bcb" w:history="1">
              <w:r>
                <w:rPr>
                  <w:rStyle w:val="Hyperlink"/>
                </w:rPr>
                <w:t>2025-2031年中国有机硅树脂行业市场深度调研及前景预测报告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a6451a45564bcb" w:history="1">
                <w:r>
                  <w:rPr>
                    <w:rStyle w:val="Hyperlink"/>
                  </w:rPr>
                  <w:t>https://www.20087.com/2/21/YouJiGuiShuZhiFaZhanQuShi.html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树脂是高性能聚合物材料，近年来在建筑、电子、汽车和航空航天等领域发挥了重要作用。有机硅树脂不仅在耐候性、耐热性和电绝缘性上表现出色，还通过改性技术，开发出了具有阻燃、自修复和生物相容性等特性的新产品。同时，随着环保法规的趋严，有机硅树脂在减少VOC（挥发性有机化合物）排放和提高材料回收率方面取得了显著进展。</w:t>
      </w:r>
      <w:r>
        <w:rPr>
          <w:rFonts w:hint="eastAsia"/>
        </w:rPr>
        <w:br/>
      </w:r>
      <w:r>
        <w:rPr>
          <w:rFonts w:hint="eastAsia"/>
        </w:rPr>
        <w:t>　　未来，有机硅树脂将更加注重功能性和环保性。随着纳米技术和生物基材料的发展，有机硅树脂将集成更多功能，如智能响应、生物降解和能源存储特性，拓宽其在智能材料和可再生能源领域的应用。同时，随着循环经济模式的推广，有机硅树脂将探索更多可持续的生产路径和产品设计，如使用可再生原料和开发可回收的有机硅复合材料，减少对化石资源的依赖，促进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6451a45564bcb" w:history="1">
        <w:r>
          <w:rPr>
            <w:rStyle w:val="Hyperlink"/>
          </w:rPr>
          <w:t>2025-2031年中国有机硅树脂行业市场深度调研及前景预测报告</w:t>
        </w:r>
      </w:hyperlink>
      <w:r>
        <w:rPr>
          <w:rFonts w:hint="eastAsia"/>
        </w:rPr>
        <w:t>》基于国家统计局、有机硅树脂相关协会等渠道的资料数据，全方位剖析了有机硅树脂行业的现状与市场需求，详细探讨了有机硅树脂市场规模、产业链构成及价格动态，并针对有机硅树脂各细分市场进行了分析。同时，有机硅树脂报告还对市场前景、发展趋势进行了科学预测，评估了行业内品牌竞争格局、市场集中度以及有机硅树脂重点企业的表现。此外，有机硅树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中国有机硅树脂行业竞争背景分析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四、政策变更对有机硅树脂行业影响分析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六、金融危机对有机硅树脂行业影响分析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六、社会背景对有机硅树脂行业影响分析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四、技术创新对有机硅树脂行业影响分析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中国有机硅树脂市场现状分析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一、2019-2024年中国有机硅树脂的供给分析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二、2019-2024年中国有机硅树脂的需求分析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三、2019-2024年中国有机硅树脂的供需平衡分析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一、2025-2031年中国有机硅树脂的供给预测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二、2025-2031年中国有机硅树脂的需求预测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有机硅树脂的进出口分析</w:t>
      </w:r>
      <w:r>
        <w:rPr>
          <w:rFonts w:hint="eastAsia"/>
        </w:rPr>
        <w:br/>
      </w:r>
      <w:r>
        <w:rPr>
          <w:rFonts w:hint="eastAsia"/>
        </w:rPr>
        <w:t>　　第一节 中国有机硅树脂的进出口格局分析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2019-2024年中国有机硅树脂的进出口数据统计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2025-2031年中国有机硅树脂的进口预测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2025-2031年中国有机硅树脂的出口预测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2019-2024年中国有机硅树脂行业重点数据解析</w:t>
      </w:r>
      <w:r>
        <w:rPr>
          <w:rFonts w:hint="eastAsia"/>
        </w:rPr>
        <w:br/>
      </w:r>
      <w:r>
        <w:rPr>
          <w:rFonts w:hint="eastAsia"/>
        </w:rPr>
        <w:t>　　第一节 有机硅树脂行业规模情况分析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一、有机硅树脂行业单位规模情况分析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二、有机硅树脂行业人员规模状况分析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三、有机硅树脂行业资产规模状况分析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四、有机硅树脂行业市场规模状况分析</w:t>
      </w:r>
      <w:r>
        <w:rPr>
          <w:rFonts w:hint="eastAsia"/>
        </w:rPr>
        <w:br/>
      </w:r>
      <w:r>
        <w:rPr>
          <w:rFonts w:hint="eastAsia"/>
        </w:rPr>
        <w:t>　　第二节 有机硅树脂行业综合能力分析及预测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一、有机硅树脂行业盈利能力分析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二、有机硅树脂行业偿债能力分析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三、有机硅树脂行业营运能力分析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四、有机硅树脂行业发展能力分析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有机硅树脂行业各区域格局分析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有机硅树脂行业市场竞争分析</w:t>
      </w:r>
      <w:r>
        <w:rPr>
          <w:rFonts w:hint="eastAsia"/>
        </w:rPr>
        <w:br/>
      </w:r>
      <w:r>
        <w:rPr>
          <w:rFonts w:hint="eastAsia"/>
        </w:rPr>
        <w:t>　　第一节 有机硅树脂行业竞争结构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中国有机硅树脂行业国际竞争力比较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有机硅树脂行业集中度分析</w:t>
      </w:r>
      <w:r>
        <w:rPr>
          <w:rFonts w:hint="eastAsia"/>
        </w:rPr>
        <w:br/>
      </w:r>
      <w:r>
        <w:rPr>
          <w:rFonts w:hint="eastAsia"/>
        </w:rPr>
        <w:t>　　第四节 有机硅树脂行业竞争趋势</w:t>
      </w:r>
      <w:r>
        <w:rPr>
          <w:rFonts w:hint="eastAsia"/>
        </w:rPr>
        <w:br/>
      </w:r>
      <w:r>
        <w:rPr>
          <w:rFonts w:hint="eastAsia"/>
        </w:rPr>
        <w:t>　　第五节 有机硅树脂行业竞争策略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有机硅树脂行业重点企业发展分析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2025-2031年有机硅树脂行业投资分析</w:t>
      </w:r>
      <w:r>
        <w:rPr>
          <w:rFonts w:hint="eastAsia"/>
        </w:rPr>
        <w:br/>
      </w:r>
      <w:r>
        <w:rPr>
          <w:rFonts w:hint="eastAsia"/>
        </w:rPr>
        <w:t>　　第一节 2025-2031年有机硅树脂行业投资环境</w:t>
      </w:r>
      <w:r>
        <w:rPr>
          <w:rFonts w:hint="eastAsia"/>
        </w:rPr>
        <w:br/>
      </w:r>
      <w:r>
        <w:rPr>
          <w:rFonts w:hint="eastAsia"/>
        </w:rPr>
        <w:t>　　第二节 2025-2031年有机硅树脂行业投资机遇</w:t>
      </w:r>
      <w:r>
        <w:rPr>
          <w:rFonts w:hint="eastAsia"/>
        </w:rPr>
        <w:br/>
      </w:r>
      <w:r>
        <w:rPr>
          <w:rFonts w:hint="eastAsia"/>
        </w:rPr>
        <w:t>　　第三节 2025-2031年有机硅树脂行业投资风险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2025-2031年有机硅树脂行业投资前景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有机硅树脂行业前景分析及对策</w:t>
      </w:r>
      <w:r>
        <w:rPr>
          <w:rFonts w:hint="eastAsia"/>
        </w:rPr>
        <w:br/>
      </w:r>
      <w:r>
        <w:rPr>
          <w:rFonts w:hint="eastAsia"/>
        </w:rPr>
        <w:t>　　第一节 有机硅树脂行业发展前景分析</w:t>
      </w:r>
      <w:r>
        <w:rPr>
          <w:rFonts w:hint="eastAsia"/>
        </w:rPr>
        <w:br/>
      </w:r>
      <w:r>
        <w:rPr>
          <w:rFonts w:hint="eastAsia"/>
        </w:rPr>
        <w:t>　　　　一、有机硅树脂行业市场发展前景分析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二、有机硅树脂行业市场蕴藏的商机分析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三、有机硅树脂行业十四五规划整体解读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[中智⋅林⋅]有机硅树脂行业发展对策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有机硅树脂行业类别</w:t>
      </w:r>
      <w:r>
        <w:rPr>
          <w:rFonts w:hint="eastAsia"/>
        </w:rPr>
        <w:br/>
      </w:r>
      <w:r>
        <w:rPr>
          <w:rFonts w:hint="eastAsia"/>
        </w:rPr>
        <w:t>　　图表 有机硅树脂行业产业链调研</w:t>
      </w:r>
      <w:r>
        <w:rPr>
          <w:rFonts w:hint="eastAsia"/>
        </w:rPr>
        <w:br/>
      </w:r>
      <w:r>
        <w:rPr>
          <w:rFonts w:hint="eastAsia"/>
        </w:rPr>
        <w:t>　　图表 有机硅树脂行业现状</w:t>
      </w:r>
      <w:r>
        <w:rPr>
          <w:rFonts w:hint="eastAsia"/>
        </w:rPr>
        <w:br/>
      </w:r>
      <w:r>
        <w:rPr>
          <w:rFonts w:hint="eastAsia"/>
        </w:rPr>
        <w:t>　　图表 有机硅树脂行业标准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2025年中国有机硅树脂行业产能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2019-2024年中国有机硅树脂行业产量统计</w:t>
      </w:r>
      <w:r>
        <w:rPr>
          <w:rFonts w:hint="eastAsia"/>
        </w:rPr>
        <w:br/>
      </w:r>
      <w:r>
        <w:rPr>
          <w:rFonts w:hint="eastAsia"/>
        </w:rPr>
        <w:t>　　图表 有机硅树脂行业动态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2019-2024年中国有机硅树脂市场需求量</w:t>
      </w:r>
      <w:r>
        <w:rPr>
          <w:rFonts w:hint="eastAsia"/>
        </w:rPr>
        <w:br/>
      </w:r>
      <w:r>
        <w:rPr>
          <w:rFonts w:hint="eastAsia"/>
        </w:rPr>
        <w:t>　　图表 2025年中国有机硅树脂行业需求区域调研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2019-2024年中国有机硅树脂行情</w:t>
      </w:r>
      <w:r>
        <w:rPr>
          <w:rFonts w:hint="eastAsia"/>
        </w:rPr>
        <w:br/>
      </w:r>
      <w:r>
        <w:rPr>
          <w:rFonts w:hint="eastAsia"/>
        </w:rPr>
        <w:t>　　图表 2019-2024年中国有机硅树脂价格走势图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2019-2024年中国有机硅树脂行业销售收入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2019-2024年中国有机硅树脂行业盈利情况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2019-2024年中国有机硅树脂行业利润总额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2019-2024年中国有机硅树脂进口统计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**地区有机硅树脂市场规模</w:t>
      </w:r>
      <w:r>
        <w:rPr>
          <w:rFonts w:hint="eastAsia"/>
        </w:rPr>
        <w:br/>
      </w:r>
      <w:r>
        <w:rPr>
          <w:rFonts w:hint="eastAsia"/>
        </w:rPr>
        <w:t>　　图表 **地区有机硅树脂行业市场需求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**地区有机硅树脂市场调研</w:t>
      </w:r>
      <w:r>
        <w:rPr>
          <w:rFonts w:hint="eastAsia"/>
        </w:rPr>
        <w:br/>
      </w:r>
      <w:r>
        <w:rPr>
          <w:rFonts w:hint="eastAsia"/>
        </w:rPr>
        <w:t>　　图表 **地区有机硅树脂行业市场需求分析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**地区有机硅树脂市场规模</w:t>
      </w:r>
      <w:r>
        <w:rPr>
          <w:rFonts w:hint="eastAsia"/>
        </w:rPr>
        <w:br/>
      </w:r>
      <w:r>
        <w:rPr>
          <w:rFonts w:hint="eastAsia"/>
        </w:rPr>
        <w:t>　　图表 **地区有机硅树脂行业市场需求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**地区有机硅树脂市场调研</w:t>
      </w:r>
      <w:r>
        <w:rPr>
          <w:rFonts w:hint="eastAsia"/>
        </w:rPr>
        <w:br/>
      </w:r>
      <w:r>
        <w:rPr>
          <w:rFonts w:hint="eastAsia"/>
        </w:rPr>
        <w:t>　　图表 **地区有机硅树脂行业市场需求分析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有机硅树脂行业竞争对手分析</w:t>
      </w:r>
      <w:r>
        <w:rPr>
          <w:rFonts w:hint="eastAsia"/>
        </w:rPr>
        <w:br/>
      </w:r>
      <w:r>
        <w:rPr>
          <w:rFonts w:hint="eastAsia"/>
        </w:rPr>
        <w:t>　　图表 有机硅树脂重点企业（一）基本信息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有机硅树脂重点企业（一）经营情况分析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有机硅树脂重点企业（二）经营情况分析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有机硅树脂重点企业（三）经营情况分析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有机硅树脂重点企业（三）主要经济指标情况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2025-2031年中国有机硅树脂行业产能预测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2025-2031年中国有机硅树脂行业市场规模预测</w:t>
      </w:r>
      <w:r>
        <w:rPr>
          <w:rFonts w:hint="eastAsia"/>
        </w:rPr>
        <w:br/>
      </w:r>
      <w:r>
        <w:rPr>
          <w:rFonts w:hint="eastAsia"/>
        </w:rPr>
        <w:t>　　图表 有机硅树脂行业准入条件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2025-2031年中国有机硅树脂行业信息化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2025-2031年中国有机硅树脂行业风险分析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2025-2031年中国有机硅树脂行业发展趋势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2025-2031年中国有机硅树脂市场前景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6451a45564bcb" w:history="1">
        <w:r>
          <w:rPr>
            <w:rStyle w:val="Hyperlink"/>
          </w:rPr>
          <w:t>2025-2031年中国有机硅树脂行业市场深度调研及前景预测报告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a6451a45564bcb" w:history="1">
        <w:r>
          <w:rPr>
            <w:rStyle w:val="Hyperlink"/>
          </w:rPr>
          <w:t>https://www.20087.com/2/21/YouJiGuiShuZhiFaZhanQuShi.html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31b34909a483e" w:history="1">
      <w:r>
        <w:rPr>
          <w:rStyle w:val="Hyperlink"/>
        </w:rPr>
        <w:t>2025-2031年中国有机硅树脂行业市场深度调研及前景预测报告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YouJiGuiShuZhiFaZhanQuShi.html" TargetMode="External" Id="Ra3a6451a4556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YouJiGuiShuZhiFaZhanQuShi.html" TargetMode="External" Id="Rdf331b34909a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2024-08-26T05:31:00Z</dcterms:created>
  <dcterms:modified xsi:type="dcterms:W3CDTF">2024-08-26T06:31:00Z</dcterms:modified>
  <dc:subject>2025-2031年中国有机硅树脂行业市场深度调研及前景预测报告</dc:subject>
  <dc:title>2025-2031年中国有机硅树脂行业市场深度调研及前景预测报告</dc:title>
  <cp:keywords>2025-2031年中国有机硅树脂行业市场深度调研及前景预测报告</cp:keywords>
  <dc:description>2025-2031年中国有机硅树脂行业市场深度调研及前景预测报告</dc:description>
</cp:coreProperties>
</file>