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6ce4216884c99" w:history="1">
              <w:r>
                <w:rPr>
                  <w:rStyle w:val="Hyperlink"/>
                </w:rPr>
                <w:t>2023-2029年中国有机酸市场现状全面调研与发展趋势报告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6ce4216884c99" w:history="1">
              <w:r>
                <w:rPr>
                  <w:rStyle w:val="Hyperlink"/>
                </w:rPr>
                <w:t>2023-2029年中国有机酸市场现状全面调研与发展趋势报告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6ce4216884c99" w:history="1">
                <w:r>
                  <w:rPr>
                    <w:rStyle w:val="Hyperlink"/>
                  </w:rPr>
                  <w:t>https://www.20087.com/2/91/YouJiSuanHangYeQuShi.html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广泛应用于食品、制药、化工和农业等多个领域，作为酸味剂、防腐剂、螯合剂和中间体。近年来，随着生物发酵技术的进步，有机酸的生产方式从化学合成转向生物发酵，这不仅提高了生产效率，还减少了环境污染。同时，对有机酸的生物活性和健康益处的研究，如抗微生物、抗氧化和促进矿物质吸收，也推动了其在功能性食品和保健品中的应用。</w:t>
      </w:r>
      <w:r>
        <w:rPr>
          <w:rFonts w:hint="eastAsia"/>
        </w:rPr>
        <w:br/>
      </w:r>
      <w:r>
        <w:rPr>
          <w:rFonts w:hint="eastAsia"/>
        </w:rPr>
        <w:t>　　未来，有机酸将更加注重功能性价值和绿色生产。功能性价值体现在开发具有特定生物活性的有机酸，如乳酸、柠檬酸和苹果酸，用于改善人体健康或增强食品的营养价值。绿色生产则是通过优化生物发酵过程，提高原料转化率和副产物的利用率，实现资源节约和环境友好。此外，随着微生物基因编辑技术的发展，有机酸的生产将能够定向改造微生物菌株，提高特定有机酸的产量和纯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6ce4216884c99" w:history="1">
        <w:r>
          <w:rPr>
            <w:rStyle w:val="Hyperlink"/>
          </w:rPr>
          <w:t>2023-2029年中国有机酸市场现状全面调研与发展趋势报告</w:t>
        </w:r>
      </w:hyperlink>
      <w:r>
        <w:rPr>
          <w:rFonts w:hint="eastAsia"/>
        </w:rPr>
        <w:t>》依托国家统计局、发改委及有机酸相关行业协会的详实数据，对有机酸行业的现状、市场需求、市场规模、产业链结构、价格变动、细分市场进行了全面调研。有机酸报告还详细剖析了有机酸市场竞争格局，重点关注了品牌影响力、市场集中度及重点企业运营情况，并在预测有机酸市场发展前景和发展趋势的同时，识别了有机酸行业潜在的风险与机遇。有机酸报告以专业、科学、规范的研究方法和客观、权威的分析，为有机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一、有机酸行业定义及分类</w:t>
      </w:r>
      <w:r>
        <w:rPr>
          <w:rFonts w:hint="eastAsia"/>
        </w:rPr>
        <w:br/>
      </w:r>
      <w:r>
        <w:rPr>
          <w:rFonts w:hint="eastAsia"/>
        </w:rPr>
        <w:t>　　　　二、有机酸行业经济特性</w:t>
      </w:r>
      <w:r>
        <w:rPr>
          <w:rFonts w:hint="eastAsia"/>
        </w:rPr>
        <w:br/>
      </w:r>
      <w:r>
        <w:rPr>
          <w:rFonts w:hint="eastAsia"/>
        </w:rPr>
        <w:t>　　　　三、有机酸行业产业链简介</w:t>
      </w:r>
      <w:r>
        <w:rPr>
          <w:rFonts w:hint="eastAsia"/>
        </w:rPr>
        <w:br/>
      </w:r>
      <w:r>
        <w:rPr>
          <w:rFonts w:hint="eastAsia"/>
        </w:rPr>
        <w:t>　　第二节 有机酸行业发展成熟度</w:t>
      </w:r>
      <w:r>
        <w:rPr>
          <w:rFonts w:hint="eastAsia"/>
        </w:rPr>
        <w:br/>
      </w:r>
      <w:r>
        <w:rPr>
          <w:rFonts w:hint="eastAsia"/>
        </w:rPr>
        <w:t>　　　　一、有机酸行业发展周期分析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2022-2023年有机酸行业发展环境分析</w:t>
      </w:r>
      <w:r>
        <w:rPr>
          <w:rFonts w:hint="eastAsia"/>
        </w:rPr>
        <w:br/>
      </w:r>
      <w:r>
        <w:rPr>
          <w:rFonts w:hint="eastAsia"/>
        </w:rPr>
        <w:t>　　第一节 有机酸行业环境分析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当前我国有机酸技术发展现状</w:t>
      </w:r>
      <w:r>
        <w:rPr>
          <w:rFonts w:hint="eastAsia"/>
        </w:rPr>
        <w:br/>
      </w:r>
      <w:r>
        <w:rPr>
          <w:rFonts w:hint="eastAsia"/>
        </w:rPr>
        <w:t>　　第二节 中外有机酸技术差距及产生差距的主要原因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提高我国有机酸技术的对策</w:t>
      </w:r>
      <w:r>
        <w:rPr>
          <w:rFonts w:hint="eastAsia"/>
        </w:rPr>
        <w:br/>
      </w:r>
      <w:r>
        <w:rPr>
          <w:rFonts w:hint="eastAsia"/>
        </w:rPr>
        <w:t>　　第四节 我国有机酸产品研发、设计发展趋势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中国有机酸市场发展调研</w:t>
      </w:r>
      <w:r>
        <w:rPr>
          <w:rFonts w:hint="eastAsia"/>
        </w:rPr>
        <w:br/>
      </w:r>
      <w:r>
        <w:rPr>
          <w:rFonts w:hint="eastAsia"/>
        </w:rPr>
        <w:t>　　第一节 有机酸市场现状分析及预测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一、2018-2023年中国有机酸市场规模分析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二、2023-2029年中国有机酸市场规模预测</w:t>
      </w:r>
      <w:r>
        <w:rPr>
          <w:rFonts w:hint="eastAsia"/>
        </w:rPr>
        <w:br/>
      </w:r>
      <w:r>
        <w:rPr>
          <w:rFonts w:hint="eastAsia"/>
        </w:rPr>
        <w:t>　　第二节 有机酸行业产能分析及预测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一、2018-2023年中国有机酸行业产能分析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二、2023-2029年中国有机酸行业产能预测</w:t>
      </w:r>
      <w:r>
        <w:rPr>
          <w:rFonts w:hint="eastAsia"/>
        </w:rPr>
        <w:br/>
      </w:r>
      <w:r>
        <w:rPr>
          <w:rFonts w:hint="eastAsia"/>
        </w:rPr>
        <w:t>　　第三节 有机酸行业产量分析及预测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一、2018-2023年中国有机酸行业产量分析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二、2023-2029年中国有机酸行业产量预测</w:t>
      </w:r>
      <w:r>
        <w:rPr>
          <w:rFonts w:hint="eastAsia"/>
        </w:rPr>
        <w:br/>
      </w:r>
      <w:r>
        <w:rPr>
          <w:rFonts w:hint="eastAsia"/>
        </w:rPr>
        <w:t>　　第四节 有机酸市场需求分析及预测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一、2018-2023年中国有机酸市场需求分析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二、2023-2029年中国有机酸市场需求预测</w:t>
      </w:r>
      <w:r>
        <w:rPr>
          <w:rFonts w:hint="eastAsia"/>
        </w:rPr>
        <w:br/>
      </w:r>
      <w:r>
        <w:rPr>
          <w:rFonts w:hint="eastAsia"/>
        </w:rPr>
        <w:t>　　第五节 有机酸进出口数据分析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一、2018-2023年中国有机酸进出口数据分析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二、2023-2029年国内有机酸进出口情况预测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2018-2023年中国有机酸行业总体发展状况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中国有机酸行业规模情况分析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五、有机酸行业敏感性分析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中国有机酸行业财务能力分析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一、有机酸行业盈利能力分析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二、有机酸行业偿债能力分析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三、有机酸行业营运能力分析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二、重点地区（一）有机酸行业发展分析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三、重点地区（二）有机酸行业发展分析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四、重点地区（三）有机酸行业发展分析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五、重点地区（四）有机酸行业发展分析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六、重点地区（五）有机酸行业发展分析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三、主要有机酸品牌产品价位分析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五、价格在有机酸行业竞争中的重要性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2023年中国有机酸行业上下游行业发展分析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有机酸上游行业分析</w:t>
      </w:r>
      <w:r>
        <w:rPr>
          <w:rFonts w:hint="eastAsia"/>
        </w:rPr>
        <w:br/>
      </w:r>
      <w:r>
        <w:rPr>
          <w:rFonts w:hint="eastAsia"/>
        </w:rPr>
        <w:t>　　　　一、有机酸产品成本构成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四、上游供给对有机酸行业的影响</w:t>
      </w:r>
      <w:r>
        <w:rPr>
          <w:rFonts w:hint="eastAsia"/>
        </w:rPr>
        <w:br/>
      </w:r>
      <w:r>
        <w:rPr>
          <w:rFonts w:hint="eastAsia"/>
        </w:rPr>
        <w:t>　　第二节 有机酸下游行业分析</w:t>
      </w:r>
      <w:r>
        <w:rPr>
          <w:rFonts w:hint="eastAsia"/>
        </w:rPr>
        <w:br/>
      </w:r>
      <w:r>
        <w:rPr>
          <w:rFonts w:hint="eastAsia"/>
        </w:rPr>
        <w:t>　　　　一、有机酸下游行业分布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2023年中国有机酸产业市场竞争格局分析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2023年中国有机酸产业竞争现状分析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一、有机酸竞争力分析</w:t>
      </w:r>
      <w:r>
        <w:rPr>
          <w:rFonts w:hint="eastAsia"/>
        </w:rPr>
        <w:br/>
      </w:r>
      <w:r>
        <w:rPr>
          <w:rFonts w:hint="eastAsia"/>
        </w:rPr>
        <w:t>　　　　二、有机酸技术竞争分析</w:t>
      </w:r>
      <w:r>
        <w:rPr>
          <w:rFonts w:hint="eastAsia"/>
        </w:rPr>
        <w:br/>
      </w:r>
      <w:r>
        <w:rPr>
          <w:rFonts w:hint="eastAsia"/>
        </w:rPr>
        <w:t>　　　　三、有机酸价格竞争分析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2023年中国有机酸产业集中度分析</w:t>
      </w:r>
      <w:r>
        <w:rPr>
          <w:rFonts w:hint="eastAsia"/>
        </w:rPr>
        <w:br/>
      </w:r>
      <w:r>
        <w:rPr>
          <w:rFonts w:hint="eastAsia"/>
        </w:rPr>
        <w:t>　　　　一、有机酸市场集中度分析</w:t>
      </w:r>
      <w:r>
        <w:rPr>
          <w:rFonts w:hint="eastAsia"/>
        </w:rPr>
        <w:br/>
      </w:r>
      <w:r>
        <w:rPr>
          <w:rFonts w:hint="eastAsia"/>
        </w:rPr>
        <w:t>　　　　二、有机酸企业集中度分析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2023-2029年提高有机酸企业竞争力的策略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有机酸行业投资风险预警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2023年影响有机酸行业发展的主要因素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五、我国有机酸行业发展面临的机遇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一、2023-2029年有机酸行业市场风险及控制策略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二、2023-2029年有机酸行业政策风险及控制策略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三、2023-2029年有机酸行业经营风险及控制策略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四、2023-2029年有机酸同业竞争风险及控制策略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五、2023-2029年有机酸行业其他风险及控制策略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2023-2029年有机酸市场发展潜力分析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2023-2029年有机酸行业发展趋势分析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2023-2029年有机酸行业投资前景研究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 对我国有机酸品牌的战略思考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四、我国有机酸企业的品牌战略</w:t>
      </w:r>
      <w:r>
        <w:rPr>
          <w:rFonts w:hint="eastAsia"/>
        </w:rPr>
        <w:br/>
      </w:r>
      <w:r>
        <w:rPr>
          <w:rFonts w:hint="eastAsia"/>
        </w:rPr>
        <w:t>　　　　五、有机酸品牌战略管理的策略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2018-2023年中国有机酸行业产量及增长趋势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2023-2029年中国有机酸行业产量预测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2018-2023年中国有机酸行业市场需求及增长情况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2023-2029年中国有机酸行业市场需求预测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2018-2023年中国有机酸行业利润及增长情况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2018-2023年中国有机酸行业出口情况分析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2018-2023年中国有机酸行业产品市场价格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2023-2029年中国有机酸行业产品市场价格走势预测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2023-2029年中国有机酸市场规模预测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2023-2029年中国有机酸行业利润预测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6ce4216884c99" w:history="1">
        <w:r>
          <w:rPr>
            <w:rStyle w:val="Hyperlink"/>
          </w:rPr>
          <w:t>2023-2029年中国有机酸市场现状全面调研与发展趋势报告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6ce4216884c99" w:history="1">
        <w:r>
          <w:rPr>
            <w:rStyle w:val="Hyperlink"/>
          </w:rPr>
          <w:t>https://www.20087.com/2/91/YouJiSuanHangYeQuShi.html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059778417422a" w:history="1">
      <w:r>
        <w:rPr>
          <w:rStyle w:val="Hyperlink"/>
        </w:rPr>
        <w:t>2023-2029年中国有机酸市场现状全面调研与发展趋势报告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ouJiSuanHangYeQuShi.html" TargetMode="External" Id="Rfa06ce421688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ouJiSuanHangYeQuShi.html" TargetMode="External" Id="Rf20059778417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2023-05-24T03:42:00Z</dcterms:created>
  <dcterms:modified xsi:type="dcterms:W3CDTF">2023-05-24T04:42:00Z</dcterms:modified>
  <dc:subject>2023-2029年中国有机酸市场现状全面调研与发展趋势报告</dc:subject>
  <dc:title>2023-2029年中国有机酸市场现状全面调研与发展趋势报告</dc:title>
  <cp:keywords>2023-2029年中国有机酸市场现状全面调研与发展趋势报告</cp:keywords>
  <dc:description>2023-2029年中国有机酸市场现状全面调研与发展趋势报告</dc:description>
</cp:coreProperties>
</file>