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231124da4552" w:history="1">
              <w:r>
                <w:rPr>
                  <w:rStyle w:val="Hyperlink"/>
                </w:rPr>
                <w:t>中国机制木炭行业现状研究分析及市场前景预测报告（2025年）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231124da4552" w:history="1">
              <w:r>
                <w:rPr>
                  <w:rStyle w:val="Hyperlink"/>
                </w:rPr>
                <w:t>中国机制木炭行业现状研究分析及市场前景预测报告（2025年）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f231124da4552" w:history="1">
                <w:r>
                  <w:rPr>
                    <w:rStyle w:val="Hyperlink"/>
                  </w:rPr>
                  <w:t>https://www.20087.com/M_ShiYouHuaGong/12/JiZhiMuTanShiChangQianJingFenXiYuCe.html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木炭是一种环保型燃料，由木材废料经高温炭化而成，相较于传统木炭，具有燃烧时间长、烟尘少和热值高的优点。近年来，随着环境保护意识的增强和清洁能源政策的推动，机制木炭在烧烤、取暖和工业加热等领域获得了广泛应用。生产工艺的改进，如采用密闭式炭化炉，减少了有害气体排放，提升了生产效率。</w:t>
      </w:r>
      <w:r>
        <w:rPr>
          <w:rFonts w:hint="eastAsia"/>
        </w:rPr>
        <w:br/>
      </w:r>
      <w:r>
        <w:rPr>
          <w:rFonts w:hint="eastAsia"/>
        </w:rPr>
        <w:t>　　未来，机制木炭的生产将更加注重资源循环利用和碳足迹的降低。通过整合生物质能源供应链，将农业和林业废弃物转化为高品质木炭，不仅解决了废物处理问题，还促进了生物质能源的可持续发展。同时，开发低碳排放的炭化技术和设备，减少生产过程中的能源消耗，将是机制木炭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f231124da4552" w:history="1">
        <w:r>
          <w:rPr>
            <w:rStyle w:val="Hyperlink"/>
          </w:rPr>
          <w:t>中国机制木炭行业现状研究分析及市场前景预测报告（2025年）</w:t>
        </w:r>
      </w:hyperlink>
      <w:r>
        <w:rPr>
          <w:rFonts w:hint="eastAsia"/>
        </w:rPr>
        <w:t>》基于多年行业研究积累，结合机制木炭市场发展现状，依托行业权威数据资源和长期市场监测数据库，对机制木炭市场规模、技术现状及未来方向进行了全面分析。报告梳理了机制木炭行业竞争格局，重点评估了主要企业的市场表现及品牌影响力，并通过SWOT分析揭示了机制木炭行业机遇与潜在风险。同时，报告对机制木炭市场前景和发展趋势进行了科学预测，为投资者提供了投资价值判断和策略建议，助力把握机制木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机制木炭行业概述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一、机制木炭的定义</w:t>
      </w:r>
      <w:r>
        <w:rPr>
          <w:rFonts w:hint="eastAsia"/>
        </w:rPr>
        <w:br/>
      </w:r>
      <w:r>
        <w:rPr>
          <w:rFonts w:hint="eastAsia"/>
        </w:rPr>
        <w:t>　　　　二、机制木炭的应用</w:t>
      </w:r>
      <w:r>
        <w:rPr>
          <w:rFonts w:hint="eastAsia"/>
        </w:rPr>
        <w:br/>
      </w:r>
      <w:r>
        <w:rPr>
          <w:rFonts w:hint="eastAsia"/>
        </w:rPr>
        <w:t>　　第二节 机制木炭产品细分及特性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机制木炭行业地位分析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二、行业社会效益显著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中国机制木炭行业PEST环境分析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二、行业进出口相关政策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一、机制木炭生产工艺及技术</w:t>
      </w:r>
      <w:r>
        <w:rPr>
          <w:rFonts w:hint="eastAsia"/>
        </w:rPr>
        <w:br/>
      </w:r>
      <w:r>
        <w:rPr>
          <w:rFonts w:hint="eastAsia"/>
        </w:rPr>
        <w:t>　　　　二、机制木炭的验收标准</w:t>
      </w:r>
      <w:r>
        <w:rPr>
          <w:rFonts w:hint="eastAsia"/>
        </w:rPr>
        <w:br/>
      </w:r>
      <w:r>
        <w:rPr>
          <w:rFonts w:hint="eastAsia"/>
        </w:rPr>
        <w:t>　　　　三、板栗壳制取机制木炭及提炼色素技术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2020-2025年中国机制木炭行业总体发展状况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中国机制木炭行业产销情况分析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第二节 行业市场规模状况分析</w:t>
      </w:r>
      <w:r>
        <w:rPr>
          <w:rFonts w:hint="eastAsia"/>
        </w:rPr>
        <w:br/>
      </w:r>
      <w:r>
        <w:rPr>
          <w:rFonts w:hint="eastAsia"/>
        </w:rPr>
        <w:t>　　第三节 中国机制木炭行业供给关系因素分析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2020-2025年中国机制木炭行业市场发展分析</w:t>
      </w:r>
      <w:r>
        <w:rPr>
          <w:rFonts w:hint="eastAsia"/>
        </w:rPr>
        <w:br/>
      </w:r>
      <w:r>
        <w:rPr>
          <w:rFonts w:hint="eastAsia"/>
        </w:rPr>
        <w:t>　　第一节 机制木炭市场发展形势</w:t>
      </w:r>
      <w:r>
        <w:rPr>
          <w:rFonts w:hint="eastAsia"/>
        </w:rPr>
        <w:br/>
      </w:r>
      <w:r>
        <w:rPr>
          <w:rFonts w:hint="eastAsia"/>
        </w:rPr>
        <w:t>　　第二节 机制木炭行业产品价格走势分析</w:t>
      </w:r>
      <w:r>
        <w:rPr>
          <w:rFonts w:hint="eastAsia"/>
        </w:rPr>
        <w:br/>
      </w:r>
      <w:r>
        <w:rPr>
          <w:rFonts w:hint="eastAsia"/>
        </w:rPr>
        <w:t>　　第三节 中国机制木炭行业市场发展的主要策略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一、发展机制木炭业的需解决的问题</w:t>
      </w:r>
      <w:r>
        <w:rPr>
          <w:rFonts w:hint="eastAsia"/>
        </w:rPr>
        <w:br/>
      </w:r>
      <w:r>
        <w:rPr>
          <w:rFonts w:hint="eastAsia"/>
        </w:rPr>
        <w:t>　　　　二、中国机制木炭产业的发展建议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2020-2025年中国木炭及其他林产化学品制造行业财务能力分析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2020-2025年中国木炭及其他林产化学产品制造行业发展分析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一、2025年木炭及其他林产化学产品制造行业发展概况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2020-2025年中国木炭及其他林产化学产品制造行业规模分析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2020-2025年中国木炭及其他林产化学产品制造行业结构分析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2020-2025年中国木炭及其他林产化学产品制造行业产值分析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2020-2025年中国木炭及其他林产化学产品制造行业成本费用分析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2020-2025年中国木炭及其他林产化学产品制造行业运营效益分析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2020-2025年中国机制木炭行业进出口分析</w:t>
      </w:r>
      <w:r>
        <w:rPr>
          <w:rFonts w:hint="eastAsia"/>
        </w:rPr>
        <w:br/>
      </w:r>
      <w:r>
        <w:rPr>
          <w:rFonts w:hint="eastAsia"/>
        </w:rPr>
        <w:t>　　第一节 机制木炭行业进口情况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二、进口均价情况</w:t>
      </w:r>
      <w:r>
        <w:rPr>
          <w:rFonts w:hint="eastAsia"/>
        </w:rPr>
        <w:br/>
      </w:r>
      <w:r>
        <w:rPr>
          <w:rFonts w:hint="eastAsia"/>
        </w:rPr>
        <w:t>　　　　三、进口来源情况</w:t>
      </w:r>
      <w:r>
        <w:rPr>
          <w:rFonts w:hint="eastAsia"/>
        </w:rPr>
        <w:br/>
      </w:r>
      <w:r>
        <w:rPr>
          <w:rFonts w:hint="eastAsia"/>
        </w:rPr>
        <w:t>　　第二节 机制木炭行业出口情况</w:t>
      </w:r>
      <w:r>
        <w:rPr>
          <w:rFonts w:hint="eastAsia"/>
        </w:rPr>
        <w:br/>
      </w:r>
      <w:r>
        <w:rPr>
          <w:rFonts w:hint="eastAsia"/>
        </w:rPr>
        <w:t>　　　　一、出口数量及金额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　　三、出口流向情况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2020-2025年中国机制木炭行业竞争格局分析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机制木炭行业竞争结构分析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机制木炭企业国际竞争力比较</w:t>
      </w:r>
      <w:r>
        <w:rPr>
          <w:rFonts w:hint="eastAsia"/>
        </w:rPr>
        <w:br/>
      </w:r>
      <w:r>
        <w:rPr>
          <w:rFonts w:hint="eastAsia"/>
        </w:rPr>
        <w:t>　　第三节 机制木炭行业竞争格局分析</w:t>
      </w:r>
      <w:r>
        <w:rPr>
          <w:rFonts w:hint="eastAsia"/>
        </w:rPr>
        <w:br/>
      </w:r>
      <w:r>
        <w:rPr>
          <w:rFonts w:hint="eastAsia"/>
        </w:rPr>
        <w:t>　　　　一、机制木炭行业集中度分析</w:t>
      </w:r>
      <w:r>
        <w:rPr>
          <w:rFonts w:hint="eastAsia"/>
        </w:rPr>
        <w:br/>
      </w:r>
      <w:r>
        <w:rPr>
          <w:rFonts w:hint="eastAsia"/>
        </w:rPr>
        <w:t>　　　　二、机制木炭行业竞争程度分析</w:t>
      </w:r>
      <w:r>
        <w:rPr>
          <w:rFonts w:hint="eastAsia"/>
        </w:rPr>
        <w:br/>
      </w:r>
      <w:r>
        <w:rPr>
          <w:rFonts w:hint="eastAsia"/>
        </w:rPr>
        <w:t>　　第四节 机制木炭行业竞争策略分析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中国机制木炭行业重点企业发展分析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吴川市泰怡日用制品有限公司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安徽省太湖县先锋环保炭业有限公司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第四节 河北恒达机制木炭厂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江西林丰炭业有限公司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山东燎原机制木炭及设备加工厂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2025-2031年中国机制木炭行业发展前景预测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2025-2031年中国机制木炭行业市场发展趋势预测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三、中国机制木炭行业市场价格走势预测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2025-2031年中国机制木炭技术发展趋势预测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2025-2031年中国机制木炭行业投资分析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一、生产机制木炭需要的条件</w:t>
      </w:r>
      <w:r>
        <w:rPr>
          <w:rFonts w:hint="eastAsia"/>
        </w:rPr>
        <w:br/>
      </w:r>
      <w:r>
        <w:rPr>
          <w:rFonts w:hint="eastAsia"/>
        </w:rPr>
        <w:t>　　　　二、生产机制木炭的效益分析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2025年国内部分重点机制木炭生产企业产销情况</w:t>
      </w:r>
      <w:r>
        <w:rPr>
          <w:rFonts w:hint="eastAsia"/>
        </w:rPr>
        <w:br/>
      </w:r>
      <w:r>
        <w:rPr>
          <w:rFonts w:hint="eastAsia"/>
        </w:rPr>
        <w:t>　　图表 15 2020-2025年中国机制木炭行业市场容量</w:t>
      </w:r>
      <w:r>
        <w:rPr>
          <w:rFonts w:hint="eastAsia"/>
        </w:rPr>
        <w:br/>
      </w:r>
      <w:r>
        <w:rPr>
          <w:rFonts w:hint="eastAsia"/>
        </w:rPr>
        <w:t>　　图表 16 2025年木炭及其他林产化学产品制造行业经济指标统计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2025年木炭及其他林产化学产品制造行业前五省区企业数量排名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2025年木炭及其他林产化学产品制造行业前五省区资产总计排名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 2025年木炭及其他林产化学产品制造行业前五省区销售收入排名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 2025年木炭及其他林产化学产品制造行业前五省区利润总额排名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 2025年木炭及其他林产化学产品制造行业经济指标统计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2020-2025年木炭及其他林产化学产品制造企业数量变化趋势图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24 2025年中国各省区木炭及其他林产化学产品制造企业数量比较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25 2020-2025年木炭及其他林产化学产品制造行业资产总额统计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26 2020-2025年木炭及其他林产化学产品制造行业资产变化趋势图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27 2025年中国各省区木炭及其他林产化学产品制造行业资产比较</w:t>
      </w:r>
      <w:r>
        <w:rPr>
          <w:rFonts w:hint="eastAsia"/>
        </w:rPr>
        <w:br/>
      </w:r>
      <w:r>
        <w:rPr>
          <w:rFonts w:hint="eastAsia"/>
        </w:rPr>
        <w:t>　　图表 28 2020-2025年木炭及其他林产化学产品制造行业销售收入统计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2020-2025年木炭及其他林产化学产品制造行业销售收入变化趋势图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2025年中国各省区木炭及其他林产化学产品制造行业销售收入比较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31 2020-2025年木炭及其他林产化学产品制造行业利润总额统计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32 2020-2025年木炭及其他林产化学产品制造行业利润变化趋势图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 2025年中国各省区木炭及其他林产化学产品制造行业利润总额比较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34 2020-2025年中国不同规模木炭及其他林产化学产品制造企业数量统计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35 2025年中国不同规模木炭及其他林产化学产品制造企业数量所占份额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36 2020-2025年不同所有制木炭及其他林产化学产品制造企业数量统计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37 2025年不同所有制木炭及其他林产化学产品制造企业数量所占份额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38 2020-2025年不同规模木炭及其他林产化学产品制造企业资产总额统计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39 2025年不同规模的木炭及其他林产化学产品制造企业资产总额所占份额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2020-2025年不同所有制木炭及其他林产化学产品制造企业资产总额统计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41 2025年不同性质的木炭及其他林产化学产品制造企业资产总额所占份额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2020-2025年不同规模木炭及其他林产化学产品制造企业销售收入统计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43 2025年不同规模的木炭及其他林产化学产品制造企业销售收入份额</w:t>
      </w:r>
      <w:r>
        <w:rPr>
          <w:rFonts w:hint="eastAsia"/>
        </w:rPr>
        <w:br/>
      </w:r>
      <w:r>
        <w:rPr>
          <w:rFonts w:hint="eastAsia"/>
        </w:rPr>
        <w:t>　　图表 44 2020-2025年不同所有制木炭及其他林产化学产品制造企业销售收入统计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45 2025年不同性质的木炭及其他林产化学产品制造企业销售收入所占份额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46 2024-2025年不同规模木炭及其他林产化学产品制造企业利润总额比较</w:t>
      </w:r>
      <w:r>
        <w:rPr>
          <w:rFonts w:hint="eastAsia"/>
        </w:rPr>
        <w:br/>
      </w:r>
      <w:r>
        <w:rPr>
          <w:rFonts w:hint="eastAsia"/>
        </w:rPr>
        <w:t>　　图表 47 2025年不同规模的木炭及其他林产化学产品制造企业利润总额所占份额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2020-2025年不同所有制木炭及其他林产化学产品制造企业利润总额统计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49 2025年不同性质的木炭及其他林产化学产品制造企业利润总额所占份额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2020-2025年木炭及其他林产化学产品制造行业产成品统计</w:t>
      </w:r>
      <w:r>
        <w:rPr>
          <w:rFonts w:hint="eastAsia"/>
        </w:rPr>
        <w:br/>
      </w:r>
      <w:r>
        <w:rPr>
          <w:rFonts w:hint="eastAsia"/>
        </w:rPr>
        <w:t>　　图表 51 2020-2025年木炭及其他林产化学产品制造行业产成品增长趋势图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52 2025年中国主要省区木炭及其他林产化学产品制造行业产成品比较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53 2020-2025年木炭及其他林产化学产品制造行业销售产值统计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54 2020-2025年木炭及其他林产化学产品制造行业销售产值增长趋势图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55 2025年中国主要省区木炭及其他林产化学产品制造行业销售产值比较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56 2020-2025年木炭及其他林产化学产品制造行业出口交货值统计</w:t>
      </w:r>
      <w:r>
        <w:rPr>
          <w:rFonts w:hint="eastAsia"/>
        </w:rPr>
        <w:br/>
      </w:r>
      <w:r>
        <w:rPr>
          <w:rFonts w:hint="eastAsia"/>
        </w:rPr>
        <w:t>　　图表 57 2020-2025年木炭及其他林产化学产品制造行业出口交货值走势</w:t>
      </w:r>
      <w:r>
        <w:rPr>
          <w:rFonts w:hint="eastAsia"/>
        </w:rPr>
        <w:br/>
      </w:r>
      <w:r>
        <w:rPr>
          <w:rFonts w:hint="eastAsia"/>
        </w:rPr>
        <w:t>　　图表 58 2025年中国主要省区木炭及其他林产化学产品制造行业出口交货值比较</w:t>
      </w:r>
      <w:r>
        <w:rPr>
          <w:rFonts w:hint="eastAsia"/>
        </w:rPr>
        <w:br/>
      </w:r>
      <w:r>
        <w:rPr>
          <w:rFonts w:hint="eastAsia"/>
        </w:rPr>
        <w:t>　　图表 59 2020-2025年木炭及其他林产化学产品制造行业销售成本统计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60 2020-2025年木炭及其他林产化学产品制造行业销售成本趋势图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61 2020-2025年木炭及其他林产化学产品制造行业费用统计</w:t>
      </w:r>
      <w:r>
        <w:rPr>
          <w:rFonts w:hint="eastAsia"/>
        </w:rPr>
        <w:br/>
      </w:r>
      <w:r>
        <w:rPr>
          <w:rFonts w:hint="eastAsia"/>
        </w:rPr>
        <w:t>　　图表 62 2020-2025年木炭及其他林产化学产品制造行业资产负债率情况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63 2020-2025年木炭及其他林产化学产品制造行业毛利率情况</w:t>
      </w:r>
      <w:r>
        <w:rPr>
          <w:rFonts w:hint="eastAsia"/>
        </w:rPr>
        <w:br/>
      </w:r>
      <w:r>
        <w:rPr>
          <w:rFonts w:hint="eastAsia"/>
        </w:rPr>
        <w:t>　　图表 64 2020-2025年木炭及其他林产化学产品制造行业成本费用利润率情况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65 2020-2025年木炭及其他林产化学产品制造行业销售利润率情况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66 2020-2025年木炭及其他林产化学产品制造行业资产利润率情况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67 2020-2025年木炭及其他林产化学产品制造行业应收账款周转率情况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68 2020-2025年木炭及其他林产化学产品制造行业流动资产周转率情况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69 2020-2025年木炭及其他林产化学产品制造行业总资产周转率情况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70 2020-2025年中国包括机制木炭在内的木炭进口数量及进口金额</w:t>
      </w:r>
      <w:r>
        <w:rPr>
          <w:rFonts w:hint="eastAsia"/>
        </w:rPr>
        <w:br/>
      </w:r>
      <w:r>
        <w:rPr>
          <w:rFonts w:hint="eastAsia"/>
        </w:rPr>
        <w:t>　　图表 71 2020-2025年中国包括机制木炭在内的木炭进口均价情况</w:t>
      </w:r>
      <w:r>
        <w:rPr>
          <w:rFonts w:hint="eastAsia"/>
        </w:rPr>
        <w:br/>
      </w:r>
      <w:r>
        <w:rPr>
          <w:rFonts w:hint="eastAsia"/>
        </w:rPr>
        <w:t>　　图表 72 2025年中国包括机制木炭在内的木炭进口来源情况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2020-2025年中国包括机制木炭在内的木炭出口数量及出口金额</w:t>
      </w:r>
      <w:r>
        <w:rPr>
          <w:rFonts w:hint="eastAsia"/>
        </w:rPr>
        <w:br/>
      </w:r>
      <w:r>
        <w:rPr>
          <w:rFonts w:hint="eastAsia"/>
        </w:rPr>
        <w:t>　　图表 75 2020-2025年中国包括机制木炭在内的木炭出口均价情况</w:t>
      </w:r>
      <w:r>
        <w:rPr>
          <w:rFonts w:hint="eastAsia"/>
        </w:rPr>
        <w:br/>
      </w:r>
      <w:r>
        <w:rPr>
          <w:rFonts w:hint="eastAsia"/>
        </w:rPr>
        <w:t>　　图表 76 2025年中国包括机制木炭在内的木炭出口流向情况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中国主要木炭生产区域占比情况</w:t>
      </w:r>
      <w:r>
        <w:rPr>
          <w:rFonts w:hint="eastAsia"/>
        </w:rPr>
        <w:br/>
      </w:r>
      <w:r>
        <w:rPr>
          <w:rFonts w:hint="eastAsia"/>
        </w:rPr>
        <w:t>　　图表 79 吴川市泰怡日用制品有限公司机制木炭产品图</w:t>
      </w:r>
      <w:r>
        <w:rPr>
          <w:rFonts w:hint="eastAsia"/>
        </w:rPr>
        <w:br/>
      </w:r>
      <w:r>
        <w:rPr>
          <w:rFonts w:hint="eastAsia"/>
        </w:rPr>
        <w:t>　　图表 80 吴川市泰怡日用制品有限公司资产及负债统计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吴川市泰怡日用制品有限公司收入及利润统计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新化县龙征炭业有限公司机制木炭产品图</w:t>
      </w:r>
      <w:r>
        <w:rPr>
          <w:rFonts w:hint="eastAsia"/>
        </w:rPr>
        <w:br/>
      </w:r>
      <w:r>
        <w:rPr>
          <w:rFonts w:hint="eastAsia"/>
        </w:rPr>
        <w:t>　　图表 83 新化县龙征炭业有限公司资产及负债统计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 新化县龙征炭业有限公司收入及利润统计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安徽省太湖县先锋环保炭业有限公司机制木炭图</w:t>
      </w:r>
      <w:r>
        <w:rPr>
          <w:rFonts w:hint="eastAsia"/>
        </w:rPr>
        <w:br/>
      </w:r>
      <w:r>
        <w:rPr>
          <w:rFonts w:hint="eastAsia"/>
        </w:rPr>
        <w:t>　　图表 86 河北恒达机制木炭厂机制木炭产品图</w:t>
      </w:r>
      <w:r>
        <w:rPr>
          <w:rFonts w:hint="eastAsia"/>
        </w:rPr>
        <w:br/>
      </w:r>
      <w:r>
        <w:rPr>
          <w:rFonts w:hint="eastAsia"/>
        </w:rPr>
        <w:t>　　图表 87 江西林丰炭业有限公司机制木炭六角木炭产品图</w:t>
      </w:r>
      <w:r>
        <w:rPr>
          <w:rFonts w:hint="eastAsia"/>
        </w:rPr>
        <w:br/>
      </w:r>
      <w:r>
        <w:rPr>
          <w:rFonts w:hint="eastAsia"/>
        </w:rPr>
        <w:t>　　图表 88 山东燎原机制木炭及设备加工厂机制木炭产品图</w:t>
      </w:r>
      <w:r>
        <w:rPr>
          <w:rFonts w:hint="eastAsia"/>
        </w:rPr>
        <w:br/>
      </w:r>
      <w:r>
        <w:rPr>
          <w:rFonts w:hint="eastAsia"/>
        </w:rPr>
        <w:t>　　图表 89 2025-2031年中国机制木炭的市场容量预测趋势图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231124da4552" w:history="1">
        <w:r>
          <w:rPr>
            <w:rStyle w:val="Hyperlink"/>
          </w:rPr>
          <w:t>中国机制木炭行业现状研究分析及市场前景预测报告（2025年）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f231124da4552" w:history="1">
        <w:r>
          <w:rPr>
            <w:rStyle w:val="Hyperlink"/>
          </w:rPr>
          <w:t>https://www.20087.com/M_ShiYouHuaGong/12/JiZhiMuTanShiChangQianJingFenXiYuCe.html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源的主要原料、机制木炭设备一整套多少价格、开一个木炭厂要多少钱、机制木炭的制作方法及过程、柴火木材多少钱一吨、机制木炭的骗局揭秘、机制炭生产流程视频、机制木炭有毒吗安全吗、旧油桶烧木炭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15aea5424f7d" w:history="1">
      <w:r>
        <w:rPr>
          <w:rStyle w:val="Hyperlink"/>
        </w:rPr>
        <w:t>中国机制木炭行业现状研究分析及市场前景预测报告（2025年）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iZhiMuTanShiChangQianJingFenXiYuCe.html" TargetMode="External" Id="Rae7f231124d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iZhiMuTanShiChangQianJingFenXiYuCe.html" TargetMode="External" Id="Rd4ab15aea542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2025-01-13T01:25:00Z</dcterms:created>
  <dcterms:modified xsi:type="dcterms:W3CDTF">2025-01-13T02:25:00Z</dcterms:modified>
  <dc:subject>中国机制木炭行业现状研究分析及市场前景预测报告（2025年）</dc:subject>
  <dc:title>中国机制木炭行业现状研究分析及市场前景预测报告（2025年）</dc:title>
  <cp:keywords>中国机制木炭行业现状研究分析及市场前景预测报告（2025年）</cp:keywords>
  <dc:description>中国机制木炭行业现状研究分析及市场前景预测报告（2025年）</dc:description>
</cp:coreProperties>
</file>