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8f2e30db54522" w:history="1">
              <w:r>
                <w:rPr>
                  <w:rStyle w:val="Hyperlink"/>
                </w:rPr>
                <w:t>中国氢化橡胶市场调研与发展趋势预测报告（2025年）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8f2e30db54522" w:history="1">
              <w:r>
                <w:rPr>
                  <w:rStyle w:val="Hyperlink"/>
                </w:rPr>
                <w:t>中国氢化橡胶市场调研与发展趋势预测报告（2025年）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8f2e30db54522" w:history="1">
                <w:r>
                  <w:rPr>
                    <w:rStyle w:val="Hyperlink"/>
                  </w:rPr>
                  <w:t>https://www.20087.com/M_ShiYouHuaGong/12/QingHuaXiangJiaoHangYeXianZhuangYuFaZhanQuShi.html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橡胶是一种通过加氢反应改性的合成橡胶，具有优异的耐热性、耐磨性和耐化学腐蚀性，广泛应用于轮胎、密封件、电缆等领域。近年来，随着氢化橡胶生产工艺的不断优化，产品的性能和稳定性得到了显著提升，满足了高性能橡胶制品的需求。同时，随着环保要求的提高，氢化橡胶的生产过程更加注重节能减排，减少了对环境的影响。此外，随着新材料技术的发展，氢化橡胶的应用领域也在不断拓展，如在航空航天、医疗设备中的应用。</w:t>
      </w:r>
      <w:r>
        <w:rPr>
          <w:rFonts w:hint="eastAsia"/>
        </w:rPr>
        <w:br/>
      </w:r>
      <w:r>
        <w:rPr>
          <w:rFonts w:hint="eastAsia"/>
        </w:rPr>
        <w:t>　　未来，氢化橡胶的发展将更加注重高性能化和环保性。一方面，随着高性能材料需求的增加，氢化橡胶将开发出更多具有特殊功能的改性产品，如阻燃氢化橡胶、导电氢化橡胶等，以满足不同行业的需求。另一方面，随着可持续发展理念的普及，氢化橡胶将更多地采用可回收材料进行生产，减少资源消耗。此外，随着3D打印技术的进步，氢化橡胶将被更多地应用于增材制造领域，推动产品设计和制造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8f2e30db54522" w:history="1">
        <w:r>
          <w:rPr>
            <w:rStyle w:val="Hyperlink"/>
          </w:rPr>
          <w:t>中国氢化橡胶市场调研与发展趋势预测报告（2025年）</w:t>
        </w:r>
      </w:hyperlink>
      <w:r>
        <w:rPr>
          <w:rFonts w:hint="eastAsia"/>
        </w:rPr>
        <w:t>》基于多年行业研究积累，结合氢化橡胶市场发展现状，依托行业权威数据资源和长期市场监测数据库，对氢化橡胶市场规模、技术现状及未来方向进行了全面分析。报告梳理了氢化橡胶行业竞争格局，重点评估了主要企业的市场表现及品牌影响力，并通过SWOT分析揭示了氢化橡胶行业机遇与潜在风险。同时，报告对氢化橡胶市场前景和发展趋势进行了科学预测，为投资者提供了投资价值判断和策略建议，助力把握氢化橡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氢化橡胶概述</w:t>
      </w:r>
      <w:r>
        <w:rPr>
          <w:rFonts w:hint="eastAsia"/>
        </w:rPr>
        <w:br/>
      </w:r>
      <w:r>
        <w:rPr>
          <w:rFonts w:hint="eastAsia"/>
        </w:rPr>
        <w:t>　　第一节 氢化橡胶定义</w:t>
      </w:r>
      <w:r>
        <w:rPr>
          <w:rFonts w:hint="eastAsia"/>
        </w:rPr>
        <w:br/>
      </w:r>
      <w:r>
        <w:rPr>
          <w:rFonts w:hint="eastAsia"/>
        </w:rPr>
        <w:t>　　第二节 氢化橡胶行业发展历程</w:t>
      </w:r>
      <w:r>
        <w:rPr>
          <w:rFonts w:hint="eastAsia"/>
        </w:rPr>
        <w:br/>
      </w:r>
      <w:r>
        <w:rPr>
          <w:rFonts w:hint="eastAsia"/>
        </w:rPr>
        <w:t>　　第三节 氢化橡胶分类情况</w:t>
      </w:r>
      <w:r>
        <w:rPr>
          <w:rFonts w:hint="eastAsia"/>
        </w:rPr>
        <w:br/>
      </w:r>
      <w:r>
        <w:rPr>
          <w:rFonts w:hint="eastAsia"/>
        </w:rPr>
        <w:t>　　第四节 氢化橡胶产业链分析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二、氢化橡胶产业链模型分析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2025年中国氢化橡胶行业发展环境分析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2025年中国氢化橡胶行业发展政策环境分析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2025年中国氢化橡胶行业发展社会环境分析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中国氢化橡胶生产现状分析</w:t>
      </w:r>
      <w:r>
        <w:rPr>
          <w:rFonts w:hint="eastAsia"/>
        </w:rPr>
        <w:br/>
      </w:r>
      <w:r>
        <w:rPr>
          <w:rFonts w:hint="eastAsia"/>
        </w:rPr>
        <w:t>　　第一节 氢化橡胶行业总体规模</w:t>
      </w:r>
      <w:r>
        <w:rPr>
          <w:rFonts w:hint="eastAsia"/>
        </w:rPr>
        <w:br/>
      </w:r>
      <w:r>
        <w:rPr>
          <w:rFonts w:hint="eastAsia"/>
        </w:rPr>
        <w:t>　　第一节 氢化橡胶产能概况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氢化橡胶市场容量概况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氢化橡胶产业的生命周期分析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氢化橡胶国内产品价格走势及影响因素分析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2025年我国氢化橡胶行业发展现状分析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我国氢化橡胶行业发展现状</w:t>
      </w:r>
      <w:r>
        <w:rPr>
          <w:rFonts w:hint="eastAsia"/>
        </w:rPr>
        <w:br/>
      </w:r>
      <w:r>
        <w:rPr>
          <w:rFonts w:hint="eastAsia"/>
        </w:rPr>
        <w:t>　　　　一、氢化橡胶行业品牌发展现状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三、氢化橡胶市消费结构分析</w:t>
      </w:r>
      <w:r>
        <w:rPr>
          <w:rFonts w:hint="eastAsia"/>
        </w:rPr>
        <w:br/>
      </w:r>
      <w:r>
        <w:rPr>
          <w:rFonts w:hint="eastAsia"/>
        </w:rPr>
        <w:t>　　第二节 中国氢化橡胶产品技术分析</w:t>
      </w:r>
      <w:r>
        <w:rPr>
          <w:rFonts w:hint="eastAsia"/>
        </w:rPr>
        <w:br/>
      </w:r>
      <w:r>
        <w:rPr>
          <w:rFonts w:hint="eastAsia"/>
        </w:rPr>
        <w:t>　　　　一、氢化橡胶产品主要生产技术</w:t>
      </w:r>
      <w:r>
        <w:rPr>
          <w:rFonts w:hint="eastAsia"/>
        </w:rPr>
        <w:br/>
      </w:r>
      <w:r>
        <w:rPr>
          <w:rFonts w:hint="eastAsia"/>
        </w:rPr>
        <w:t>　　　　二、氢化橡胶产品市场的新技术进展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三、2025-2031年氢化橡胶产品技术趋势</w:t>
      </w:r>
      <w:r>
        <w:rPr>
          <w:rFonts w:hint="eastAsia"/>
        </w:rPr>
        <w:br/>
      </w:r>
      <w:r>
        <w:rPr>
          <w:rFonts w:hint="eastAsia"/>
        </w:rPr>
        <w:t>　　第三节 中国氢化橡胶行业存在的问题</w:t>
      </w:r>
      <w:r>
        <w:rPr>
          <w:rFonts w:hint="eastAsia"/>
        </w:rPr>
        <w:br/>
      </w:r>
      <w:r>
        <w:rPr>
          <w:rFonts w:hint="eastAsia"/>
        </w:rPr>
        <w:t>　　　　一、氢化橡胶产品市场存在的主要问题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三、氢化橡胶产品解决问题的对策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2025-2031年中国氢化橡胶行业投资概况</w:t>
      </w:r>
      <w:r>
        <w:rPr>
          <w:rFonts w:hint="eastAsia"/>
        </w:rPr>
        <w:br/>
      </w:r>
      <w:r>
        <w:rPr>
          <w:rFonts w:hint="eastAsia"/>
        </w:rPr>
        <w:t>　　第一节 2025年氢化橡胶行业投资情况分析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氢化橡胶行业投资机会分析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二、可以投资的氢化橡胶模式</w:t>
      </w:r>
      <w:r>
        <w:rPr>
          <w:rFonts w:hint="eastAsia"/>
        </w:rPr>
        <w:br/>
      </w:r>
      <w:r>
        <w:rPr>
          <w:rFonts w:hint="eastAsia"/>
        </w:rPr>
        <w:t>　　　　三、2025-2031年氢化橡胶行业投资机会</w:t>
      </w:r>
      <w:r>
        <w:rPr>
          <w:rFonts w:hint="eastAsia"/>
        </w:rPr>
        <w:br/>
      </w:r>
      <w:r>
        <w:rPr>
          <w:rFonts w:hint="eastAsia"/>
        </w:rPr>
        <w:t>　　第三节 2025-2031年氢化橡胶投资新方向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二、氢化橡胶产品竞争策略分析</w:t>
      </w:r>
      <w:r>
        <w:rPr>
          <w:rFonts w:hint="eastAsia"/>
        </w:rPr>
        <w:br/>
      </w:r>
      <w:r>
        <w:rPr>
          <w:rFonts w:hint="eastAsia"/>
        </w:rPr>
        <w:t>　　第三节 氢化橡胶企业竞争策略分析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2025-2031年中国氢化橡胶行业趋势预测分析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2025-2031年中国氢化橡胶行业发展预测分析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一、未来氢化橡胶发展分析</w:t>
      </w:r>
      <w:r>
        <w:rPr>
          <w:rFonts w:hint="eastAsia"/>
        </w:rPr>
        <w:br/>
      </w:r>
      <w:r>
        <w:rPr>
          <w:rFonts w:hint="eastAsia"/>
        </w:rPr>
        <w:t>　　　　二、未来氢化橡胶行业技术开发方向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2025-2031年中国氢化橡胶行业市场前景分析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氢化橡胶行业上下游行业调研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三、行业新动态及其对氢化橡胶行业的影响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四、行业竞争状况及其对氢化橡胶行业的意义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四、行业新动态及其对氢化橡胶行业的影响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五、行业竞争状况及其对氢化橡胶行业的意义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氢化橡胶国内重点生产厂家分析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赞南科技（上海）有限公司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成都森发橡塑有限公司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青岛南川国际贸易有限公司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上海道氟化工科技有限公司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上海立深行国际贸易有限公司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氢化橡胶地区销售分析</w:t>
      </w:r>
      <w:r>
        <w:rPr>
          <w:rFonts w:hint="eastAsia"/>
        </w:rPr>
        <w:br/>
      </w:r>
      <w:r>
        <w:rPr>
          <w:rFonts w:hint="eastAsia"/>
        </w:rPr>
        <w:t>　　第一节 中国氢化橡胶区域销售市场结构变化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氢化橡胶“东北地区”销售分析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氢化橡胶“华北地区”销售分析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氢化橡胶“中南地区”销售分析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氢化橡胶“华东地区”销售分析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氢化橡胶“西北地区”销售分析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2025-2031年中国氢化橡胶行业投资规划建议研究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2025-2031年中国氢化橡胶行业投资前景研究分析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一、氢化橡胶产品投资前景研究</w:t>
      </w:r>
      <w:r>
        <w:rPr>
          <w:rFonts w:hint="eastAsia"/>
        </w:rPr>
        <w:br/>
      </w:r>
      <w:r>
        <w:rPr>
          <w:rFonts w:hint="eastAsia"/>
        </w:rPr>
        <w:t>　　　　二、氢化橡胶行业投资筹划策略</w:t>
      </w:r>
      <w:r>
        <w:rPr>
          <w:rFonts w:hint="eastAsia"/>
        </w:rPr>
        <w:br/>
      </w:r>
      <w:r>
        <w:rPr>
          <w:rFonts w:hint="eastAsia"/>
        </w:rPr>
        <w:t>　　　　三、氢化橡胶品牌竞争战略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2025-2031年中国氢化橡胶行业品牌建设策略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一、氢化橡胶产品的规划</w:t>
      </w:r>
      <w:r>
        <w:rPr>
          <w:rFonts w:hint="eastAsia"/>
        </w:rPr>
        <w:br/>
      </w:r>
      <w:r>
        <w:rPr>
          <w:rFonts w:hint="eastAsia"/>
        </w:rPr>
        <w:t>　　　　二、氢化橡胶产品的建设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2025-2031年氢化橡胶市场指标预测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一、2025-2031年氢化橡胶行业供给预测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二、2025-2031年氢化橡胶行业需求预测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三、2025-2031年氢化橡胶行业盈利预测</w:t>
      </w:r>
      <w:r>
        <w:rPr>
          <w:rFonts w:hint="eastAsia"/>
        </w:rPr>
        <w:br/>
      </w:r>
      <w:r>
        <w:rPr>
          <w:rFonts w:hint="eastAsia"/>
        </w:rPr>
        <w:t>　　第二节 2025-2031年氢化橡胶项目投资建议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2025-2031年氢化橡胶行业发展趋势及投资前景分析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当前氢化橡胶存在的问题</w:t>
      </w:r>
      <w:r>
        <w:rPr>
          <w:rFonts w:hint="eastAsia"/>
        </w:rPr>
        <w:br/>
      </w:r>
      <w:r>
        <w:rPr>
          <w:rFonts w:hint="eastAsia"/>
        </w:rPr>
        <w:t>　　第二节 氢化橡胶未来发展预测分析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 2025-2031年中国氢化橡胶行业投资前景分析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2氢化橡胶的产业链结构图</w:t>
      </w:r>
      <w:r>
        <w:rPr>
          <w:rFonts w:hint="eastAsia"/>
        </w:rPr>
        <w:br/>
      </w:r>
      <w:r>
        <w:rPr>
          <w:rFonts w:hint="eastAsia"/>
        </w:rPr>
        <w:t>　　图表 32016年国内生产总值初步核算数据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72016年分经济类型主营业务收入与利润总额同比增速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112016年固定资产投资（不含农户）主要数据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122016年居民消费价格指数CPI</w:t>
      </w:r>
      <w:r>
        <w:rPr>
          <w:rFonts w:hint="eastAsia"/>
        </w:rPr>
        <w:br/>
      </w:r>
      <w:r>
        <w:rPr>
          <w:rFonts w:hint="eastAsia"/>
        </w:rPr>
        <w:t>　　图表 132016年工业品出厂价格指数（PPI）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152016年居民消费价格分类别同比涨跌幅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162016年居民消费价格分类别环比涨跌幅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172016年居民消费价格主要数据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2020-2025年中国氢化橡胶产能分析</w:t>
      </w:r>
      <w:r>
        <w:rPr>
          <w:rFonts w:hint="eastAsia"/>
        </w:rPr>
        <w:br/>
      </w:r>
      <w:r>
        <w:rPr>
          <w:rFonts w:hint="eastAsia"/>
        </w:rPr>
        <w:t>　　图表 19 2025-2031年中国氢化橡胶产能预测</w:t>
      </w:r>
      <w:r>
        <w:rPr>
          <w:rFonts w:hint="eastAsia"/>
        </w:rPr>
        <w:br/>
      </w:r>
      <w:r>
        <w:rPr>
          <w:rFonts w:hint="eastAsia"/>
        </w:rPr>
        <w:t>　　图表 21 2020-2025年我国氢化橡胶产能利用率</w:t>
      </w:r>
      <w:r>
        <w:rPr>
          <w:rFonts w:hint="eastAsia"/>
        </w:rPr>
        <w:br/>
      </w:r>
      <w:r>
        <w:rPr>
          <w:rFonts w:hint="eastAsia"/>
        </w:rPr>
        <w:t>　　图表 22 2025-2031年中国氢化橡胶市场容量预测分析</w:t>
      </w:r>
      <w:r>
        <w:rPr>
          <w:rFonts w:hint="eastAsia"/>
        </w:rPr>
        <w:br/>
      </w:r>
      <w:r>
        <w:rPr>
          <w:rFonts w:hint="eastAsia"/>
        </w:rPr>
        <w:t>　　图表 23生命周期各发展阶段的影响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24我国氢化橡胶市场不同因素的价格影响力对比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 2025-2031年国内氢化橡胶产品未来价格走势预测</w:t>
      </w:r>
      <w:r>
        <w:rPr>
          <w:rFonts w:hint="eastAsia"/>
        </w:rPr>
        <w:br/>
      </w:r>
      <w:r>
        <w:rPr>
          <w:rFonts w:hint="eastAsia"/>
        </w:rPr>
        <w:t>　　图表 26 2020-2025年我国氢化橡胶产业需求情况</w:t>
      </w:r>
      <w:r>
        <w:rPr>
          <w:rFonts w:hint="eastAsia"/>
        </w:rPr>
        <w:br/>
      </w:r>
      <w:r>
        <w:rPr>
          <w:rFonts w:hint="eastAsia"/>
        </w:rPr>
        <w:t>　　图表 272016年我国氢化橡胶产品总体投资结构</w:t>
      </w:r>
      <w:r>
        <w:rPr>
          <w:rFonts w:hint="eastAsia"/>
        </w:rPr>
        <w:br/>
      </w:r>
      <w:r>
        <w:rPr>
          <w:rFonts w:hint="eastAsia"/>
        </w:rPr>
        <w:t>　　图表 28 2020-2025年我国氢化橡胶产品行业投资增速分析</w:t>
      </w:r>
      <w:r>
        <w:rPr>
          <w:rFonts w:hint="eastAsia"/>
        </w:rPr>
        <w:br/>
      </w:r>
      <w:r>
        <w:rPr>
          <w:rFonts w:hint="eastAsia"/>
        </w:rPr>
        <w:t>　　图表 292016年我国氢化橡胶产品行业不同地区投资分析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30我国氢化橡胶产品投资项目分析</w:t>
      </w:r>
      <w:r>
        <w:rPr>
          <w:rFonts w:hint="eastAsia"/>
        </w:rPr>
        <w:br/>
      </w:r>
      <w:r>
        <w:rPr>
          <w:rFonts w:hint="eastAsia"/>
        </w:rPr>
        <w:t>　　图表 31 2020-2025年我国丁腈橡胶价格分析</w:t>
      </w:r>
      <w:r>
        <w:rPr>
          <w:rFonts w:hint="eastAsia"/>
        </w:rPr>
        <w:br/>
      </w:r>
      <w:r>
        <w:rPr>
          <w:rFonts w:hint="eastAsia"/>
        </w:rPr>
        <w:t>　　图表 32 2025-2031年我国丁腈橡胶价格预测分析</w:t>
      </w:r>
      <w:r>
        <w:rPr>
          <w:rFonts w:hint="eastAsia"/>
        </w:rPr>
        <w:br/>
      </w:r>
      <w:r>
        <w:rPr>
          <w:rFonts w:hint="eastAsia"/>
        </w:rPr>
        <w:t>　　图表 33近4年赞南科技（上海）有限公司流动资产周转次数变化情况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34近4年赞南科技（上海）有限公司总资产周转次数变化情况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35近4年赞南科技（上海）有限公司固定资产周转次数情况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36近4年赞南科技（上海）有限公司销售毛利率变化情况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37近4年赞南科技（上海）有限公司资产负债率变化情况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38近4年赞南科技（上海）有限公司产权比率变化情况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39近4年成都森发橡塑有限公司固定资产周转次数情况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40近4年成都森发橡塑有限公司流动资产周转次数变化情况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41近4年成都森发橡塑有限公司总资产周转次数变化情况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42近4年成都森发橡塑有限公司销售毛利率变化情况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43近4年成都森发橡塑有限公司资产负债率变化情况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44近4年成都森发橡塑有限公司产权比率变化情况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45近4年青岛南川国际贸易有限公司固定资产周转次数情况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46近4年青岛南川国际贸易有限公司流动资产周转次数变化情况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47近4年青岛南川国际贸易有限公司总资产周转次数变化情况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48近4年青岛南川国际贸易有限公司销售毛利率变化情况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49近4年青岛南川国际贸易有限公司资产负债率变化情况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50近4年青岛南川国际贸易有限公司产权比率变化情况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51近4年上海道氟化工科技有限公司固定资产周转次数情况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52近4年上海道氟化工科技有限公司流动资产周转次数变化情况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53近4年上海道氟化工科技有限公司总资产周转次数变化情况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54近4年上海道氟化工科技有限公司销售毛利率变化情况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55近4年上海道氟化工科技有限公司资产负债率变化情况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56近4年上海道氟化工科技有限公司产权比率变化情况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57近4年上海立深行国际贸易有限公司固定资产周转次数情况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58近4年上海立深行国际贸易有限公司流动资产周转次数变化情况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59近4年上海立深行国际贸易有限公司总资产周转次数变化情况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60近4年上海立深行国际贸易有限公司销售毛利率变化情况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61近4年上海立深行国际贸易有限公司资产负债率变化情况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62近4年上海立深行国际贸易有限公司产权比率变化情况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632016年中国氢化橡胶区域销售市场结构变化</w:t>
      </w:r>
      <w:r>
        <w:rPr>
          <w:rFonts w:hint="eastAsia"/>
        </w:rPr>
        <w:br/>
      </w:r>
      <w:r>
        <w:rPr>
          <w:rFonts w:hint="eastAsia"/>
        </w:rPr>
        <w:t>　　图表 64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65东北地区氢化橡胶CR5与CR10厂家市场销售份额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66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67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68华北地区氢化橡胶CR5与CR10厂家市场销售份额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69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71中南地区氢化橡胶CR5与CR10厂家市场销售份额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72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74华东地区氢化橡胶CR5与CR10厂家市场销售份额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75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76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77西北地区氢化橡胶CR5与CR10厂家市场销售份额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78 2025-2031年我国氢化橡胶行业供给预测</w:t>
      </w:r>
      <w:r>
        <w:rPr>
          <w:rFonts w:hint="eastAsia"/>
        </w:rPr>
        <w:br/>
      </w:r>
      <w:r>
        <w:rPr>
          <w:rFonts w:hint="eastAsia"/>
        </w:rPr>
        <w:t>　　图表 79 2025-2031年我国氢化橡胶行业需求预测</w:t>
      </w:r>
      <w:r>
        <w:rPr>
          <w:rFonts w:hint="eastAsia"/>
        </w:rPr>
        <w:br/>
      </w:r>
      <w:r>
        <w:rPr>
          <w:rFonts w:hint="eastAsia"/>
        </w:rPr>
        <w:t>　　图表 81氢化橡胶产品技术应用注意事项分析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82氢化橡胶产品项目投资注意事项图</w:t>
      </w:r>
      <w:r>
        <w:rPr>
          <w:rFonts w:hint="eastAsia"/>
        </w:rPr>
        <w:br/>
      </w:r>
      <w:r>
        <w:rPr>
          <w:rFonts w:hint="eastAsia"/>
        </w:rPr>
        <w:t>　　图表 83氢化橡胶产品行业生产开发注意事项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84氢化橡胶产品销售注意事项</w:t>
      </w:r>
      <w:r>
        <w:rPr>
          <w:rFonts w:hint="eastAsia"/>
        </w:rPr>
        <w:br/>
      </w:r>
      <w:r>
        <w:rPr>
          <w:rFonts w:hint="eastAsia"/>
        </w:rPr>
        <w:t>　　图表 85 2025-2031年中国氢化橡胶行业投资方向预测</w:t>
      </w:r>
      <w:r>
        <w:rPr>
          <w:rFonts w:hint="eastAsia"/>
        </w:rPr>
        <w:br/>
      </w:r>
      <w:r>
        <w:rPr>
          <w:rFonts w:hint="eastAsia"/>
        </w:rPr>
        <w:t>　　图表 86 2025-2031年中国氢化橡胶行业发展规模预测</w:t>
      </w:r>
      <w:r>
        <w:rPr>
          <w:rFonts w:hint="eastAsia"/>
        </w:rPr>
        <w:br/>
      </w:r>
      <w:r>
        <w:rPr>
          <w:rFonts w:hint="eastAsia"/>
        </w:rPr>
        <w:t>　　图表 87 2025-2031年我国氢化橡胶行业同业竞争风险及控制策略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8f2e30db54522" w:history="1">
        <w:r>
          <w:rPr>
            <w:rStyle w:val="Hyperlink"/>
          </w:rPr>
          <w:t>中国氢化橡胶市场调研与发展趋势预测报告（2025年）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8f2e30db54522" w:history="1">
        <w:r>
          <w:rPr>
            <w:rStyle w:val="Hyperlink"/>
          </w:rPr>
          <w:t>https://www.20087.com/M_ShiYouHuaGong/12/QingHuaXiangJiaoHangYeXianZhuangYuFaZhanQuShi.html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热点：氢化丁腈橡胶、氢化橡胶环评、硫化硅橡胶、氢化橡胶碳管分散剂、pps塑料多少钱一吨、氢化橡胶可以和丁腈橡胶混合一起吗、橡胶主要成分化学式、天然橡胶加氢、氢化丁腈橡胶和氟橡胶对比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29d31a265478e" w:history="1">
      <w:r>
        <w:rPr>
          <w:rStyle w:val="Hyperlink"/>
        </w:rPr>
        <w:t>中国氢化橡胶市场调研与发展趋势预测报告（2025年）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QingHuaXiangJiaoHangYeXianZhuangYuFaZhanQuShi.html" TargetMode="External" Id="R31a8f2e30db5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QingHuaXiangJiaoHangYeXianZhuangYuFaZhanQuShi.html" TargetMode="External" Id="R2b629d31a265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2025-05-19T23:28:00Z</dcterms:created>
  <dcterms:modified xsi:type="dcterms:W3CDTF">2025-05-20T00:28:00Z</dcterms:modified>
  <dc:subject>中国氢化橡胶市场调研与发展趋势预测报告（2025年）</dc:subject>
  <dc:title>中国氢化橡胶市场调研与发展趋势预测报告（2025年）</dc:title>
  <cp:keywords>中国氢化橡胶市场调研与发展趋势预测报告（2025年）</cp:keywords>
  <dc:description>中国氢化橡胶市场调研与发展趋势预测报告（2025年）</dc:description>
</cp:coreProperties>
</file>