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49e3babd24ce7" w:history="1">
              <w:r>
                <w:rPr>
                  <w:rStyle w:val="Hyperlink"/>
                </w:rPr>
                <w:t>2025-2031年中国氢氧化钠行业发展调研与市场前景分析报告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49e3babd24ce7" w:history="1">
              <w:r>
                <w:rPr>
                  <w:rStyle w:val="Hyperlink"/>
                </w:rPr>
                <w:t>2025-2031年中国氢氧化钠行业发展调研与市场前景分析报告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49e3babd24ce7" w:history="1">
                <w:r>
                  <w:rPr>
                    <w:rStyle w:val="Hyperlink"/>
                  </w:rPr>
                  <w:t>https://www.20087.com/2/31/QingYangHuaNaFaZhanQuShi.html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又称烧碱，是一种重要的化工原料，广泛应用于纸浆与造纸、纺织、炼油、金属加工和清洁剂生产等行业。近年来，随着工业生产对环保要求的提高，氢氧化钠的生产技术正朝着清洁化、高效化方向发展，如采用膜法电解技术减少副产物和能耗。同时，氢氧化钠在新兴领域的应用，如锂离子电池制造、生物燃料加工等，也为其市场注入了新的活力。</w:t>
      </w:r>
      <w:r>
        <w:rPr>
          <w:rFonts w:hint="eastAsia"/>
        </w:rPr>
        <w:br/>
      </w:r>
      <w:r>
        <w:rPr>
          <w:rFonts w:hint="eastAsia"/>
        </w:rPr>
        <w:t>　　未来，氢氧化钠行业的发展将更加注重技术创新与环保合规。一方面，通过研发更高效的生产方法，如使用可再生能源电力的电解工艺，降低生产过程中的碳排放。另一方面，随着全球对化学品安全管理的加强，氢氧化钠的储存、运输和使用将遵循更严格的规范，确保安全与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49e3babd24ce7" w:history="1">
        <w:r>
          <w:rPr>
            <w:rStyle w:val="Hyperlink"/>
          </w:rPr>
          <w:t>2025-2031年中国氢氧化钠行业发展调研与市场前景分析报告</w:t>
        </w:r>
      </w:hyperlink>
      <w:r>
        <w:rPr>
          <w:rFonts w:hint="eastAsia"/>
        </w:rPr>
        <w:t>》基于国家统计局及相关行业协会的详实数据，系统分析了氢氧化钠市场规模、竞争格局及氢氧化钠重点企业经营状况，梳理氢氧化钠行业技术发展现状与未来方向。报告还结合氢氧化钠市场供需变化与政策环境，对氢氧化钠行业发展前景与趋势作出科学预测，并评估氢氧化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中国氢氧化钠行业概述</w:t>
      </w:r>
      <w:r>
        <w:rPr>
          <w:rFonts w:hint="eastAsia"/>
        </w:rPr>
        <w:br/>
      </w:r>
      <w:r>
        <w:rPr>
          <w:rFonts w:hint="eastAsia"/>
        </w:rPr>
        <w:t>　　第一节 氢氧化钠行业定义</w:t>
      </w:r>
      <w:r>
        <w:rPr>
          <w:rFonts w:hint="eastAsia"/>
        </w:rPr>
        <w:br/>
      </w:r>
      <w:r>
        <w:rPr>
          <w:rFonts w:hint="eastAsia"/>
        </w:rPr>
        <w:t>　　第二节 氢氧化钠行业发展种类</w:t>
      </w:r>
      <w:r>
        <w:rPr>
          <w:rFonts w:hint="eastAsia"/>
        </w:rPr>
        <w:br/>
      </w:r>
      <w:r>
        <w:rPr>
          <w:rFonts w:hint="eastAsia"/>
        </w:rPr>
        <w:t>　　第三节 氢氧化钠行业特征</w:t>
      </w:r>
      <w:r>
        <w:rPr>
          <w:rFonts w:hint="eastAsia"/>
        </w:rPr>
        <w:br/>
      </w:r>
      <w:r>
        <w:rPr>
          <w:rFonts w:hint="eastAsia"/>
        </w:rPr>
        <w:t>　　第四节 氢氧化钠行业发展历程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2024-2025年中国氢氧化钠行业发展环境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氢氧化钠行业相关政策及影响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中国氢氧化钠行业发展特点</w:t>
      </w:r>
      <w:r>
        <w:rPr>
          <w:rFonts w:hint="eastAsia"/>
        </w:rPr>
        <w:br/>
      </w:r>
      <w:r>
        <w:rPr>
          <w:rFonts w:hint="eastAsia"/>
        </w:rPr>
        <w:t>　　第一节 氢氧化钠行业运行分析</w:t>
      </w:r>
      <w:r>
        <w:rPr>
          <w:rFonts w:hint="eastAsia"/>
        </w:rPr>
        <w:br/>
      </w:r>
      <w:r>
        <w:rPr>
          <w:rFonts w:hint="eastAsia"/>
        </w:rPr>
        <w:t>　　第二节 中国氢氧化钠行业重要性</w:t>
      </w:r>
      <w:r>
        <w:rPr>
          <w:rFonts w:hint="eastAsia"/>
        </w:rPr>
        <w:br/>
      </w:r>
      <w:r>
        <w:rPr>
          <w:rFonts w:hint="eastAsia"/>
        </w:rPr>
        <w:t>　　第三节 氢氧化钠行业特性分析</w:t>
      </w:r>
      <w:r>
        <w:rPr>
          <w:rFonts w:hint="eastAsia"/>
        </w:rPr>
        <w:br/>
      </w:r>
      <w:r>
        <w:rPr>
          <w:rFonts w:hint="eastAsia"/>
        </w:rPr>
        <w:t>　　第四节 氢氧化钠行业发展历程</w:t>
      </w:r>
      <w:r>
        <w:rPr>
          <w:rFonts w:hint="eastAsia"/>
        </w:rPr>
        <w:br/>
      </w:r>
      <w:r>
        <w:rPr>
          <w:rFonts w:hint="eastAsia"/>
        </w:rPr>
        <w:t>　　第五节 氢氧化钠行业技术现状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中国氢氧化钠厂商市场竞争力与市场竞争格局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氢氧化钠行业竞争格局分析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中国氢氧化钠行业供需情况</w:t>
      </w:r>
      <w:r>
        <w:rPr>
          <w:rFonts w:hint="eastAsia"/>
        </w:rPr>
        <w:br/>
      </w:r>
      <w:r>
        <w:rPr>
          <w:rFonts w:hint="eastAsia"/>
        </w:rPr>
        <w:t>　　第一节 氢氧化钠行业市场需求分析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氢氧化钠行业供给能力分析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氢氧化钠行业销售状况分析</w:t>
      </w:r>
      <w:r>
        <w:rPr>
          <w:rFonts w:hint="eastAsia"/>
        </w:rPr>
        <w:br/>
      </w:r>
      <w:r>
        <w:rPr>
          <w:rFonts w:hint="eastAsia"/>
        </w:rPr>
        <w:t>　　第一节 氢氧化钠行业销售收入分析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氢氧化钠行业投资收益率分析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氢氧化钠行业产品销售成本分析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氢氧化钠行业销售税金分析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氢氧化钠行业进出口分析</w:t>
      </w:r>
      <w:r>
        <w:rPr>
          <w:rFonts w:hint="eastAsia"/>
        </w:rPr>
        <w:br/>
      </w:r>
      <w:r>
        <w:rPr>
          <w:rFonts w:hint="eastAsia"/>
        </w:rPr>
        <w:t>　　第一节 氢氧化钠行业历史进出口总量变化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一、氢氧化钠行业进口总量变化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二、氢氧化钠行业出口总量变化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三、氢氧化钠行业进出口差量变动情况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氢氧化钠行业历史进出口结构变化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一、氢氧化钠行业进口来源分析</w:t>
      </w:r>
      <w:r>
        <w:rPr>
          <w:rFonts w:hint="eastAsia"/>
        </w:rPr>
        <w:br/>
      </w:r>
      <w:r>
        <w:rPr>
          <w:rFonts w:hint="eastAsia"/>
        </w:rPr>
        <w:t>　　　　二、氢氧化钠行业出口去向分析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影响氢氧化钠行业进出口的主要因素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氢氧化钠行业进出口态势展望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一、氢氧化钠行业进口态势展望</w:t>
      </w:r>
      <w:r>
        <w:rPr>
          <w:rFonts w:hint="eastAsia"/>
        </w:rPr>
        <w:br/>
      </w:r>
      <w:r>
        <w:rPr>
          <w:rFonts w:hint="eastAsia"/>
        </w:rPr>
        <w:t>　　　　二、氢氧化钠行业出口态势展望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中国氢氧化钠区域市场投资状况分析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中国氢氧化钠市场发展预测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氢氧化钠重点企业发展展望</w:t>
      </w:r>
      <w:r>
        <w:rPr>
          <w:rFonts w:hint="eastAsia"/>
        </w:rPr>
        <w:br/>
      </w:r>
      <w:r>
        <w:rPr>
          <w:rFonts w:hint="eastAsia"/>
        </w:rPr>
        <w:t>　　第一节 氢氧化钠企业（一）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中国氢氧化钠行业未来发展预测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一、2025-2031年氢氧化钠行业产能预测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二、2025-2031年氢氧化钠行业产量预测</w:t>
      </w:r>
      <w:r>
        <w:rPr>
          <w:rFonts w:hint="eastAsia"/>
        </w:rPr>
        <w:br/>
      </w:r>
      <w:r>
        <w:rPr>
          <w:rFonts w:hint="eastAsia"/>
        </w:rPr>
        <w:t>　　第二节 中-智-林-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一、2025-2031年氢氧化钠行业需求预测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二、2025-2031年氢氧化钠行业市场供需平衡预测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2020-2025年中国氢氧化钠市场需求量及增速统计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49e3babd24ce7" w:history="1">
        <w:r>
          <w:rPr>
            <w:rStyle w:val="Hyperlink"/>
          </w:rPr>
          <w:t>2025-2031年中国氢氧化钠行业发展调研与市场前景分析报告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49e3babd24ce7" w:history="1">
        <w:r>
          <w:rPr>
            <w:rStyle w:val="Hyperlink"/>
          </w:rPr>
          <w:t>https://www.20087.com/2/31/QingYangHuaNaFaZhanQuShi.html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817ec9ea34454" w:history="1">
      <w:r>
        <w:rPr>
          <w:rStyle w:val="Hyperlink"/>
        </w:rPr>
        <w:t>2025-2031年中国氢氧化钠行业发展调研与市场前景分析报告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QingYangHuaNaFaZhanQuShi.html" TargetMode="External" Id="Re9049e3babd2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QingYangHuaNaFaZhanQuShi.html" TargetMode="External" Id="R2b1817ec9ea3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2024-12-01T00:45:00Z</dcterms:created>
  <dcterms:modified xsi:type="dcterms:W3CDTF">2024-12-01T01:45:00Z</dcterms:modified>
  <dc:subject>2025-2031年中国氢氧化钠行业发展调研与市场前景分析报告</dc:subject>
  <dc:title>2025-2031年中国氢氧化钠行业发展调研与市场前景分析报告</dc:title>
  <cp:keywords>2025-2031年中国氢氧化钠行业发展调研与市场前景分析报告</cp:keywords>
  <dc:description>2025-2031年中国氢氧化钠行业发展调研与市场前景分析报告</dc:description>
</cp:coreProperties>
</file>