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8347ec2634fca" w:history="1">
              <w:r>
                <w:rPr>
                  <w:rStyle w:val="Hyperlink"/>
                </w:rPr>
                <w:t>全球与中国氧化硼行业现状分析及市场前景预测报告（2025-2031年）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8347ec2634fca" w:history="1">
              <w:r>
                <w:rPr>
                  <w:rStyle w:val="Hyperlink"/>
                </w:rPr>
                <w:t>全球与中国氧化硼行业现状分析及市场前景预测报告（2025-2031年）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8347ec2634fca" w:history="1">
                <w:r>
                  <w:rPr>
                    <w:rStyle w:val="Hyperlink"/>
                  </w:rPr>
                  <w:t>https://www.20087.com/2/31/YangHuaPengHangYeXianZhuangJiQianJing.html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硼是一种重要的化工原料，在陶瓷、玻璃制造、电子元件以及核工业等领域应用广泛。其优异的耐热性、电绝缘性和良好的中子吸收能力，使得氧化硼在高端技术应用中扮演关键角色。目前，随着新能源、半导体技术的快速发展，对高纯度氧化硼的需求日益增长，推动了生产技术的不断创新，如改进的提纯工艺和更高效的合成方法。</w:t>
      </w:r>
      <w:r>
        <w:rPr>
          <w:rFonts w:hint="eastAsia"/>
        </w:rPr>
        <w:br/>
      </w:r>
      <w:r>
        <w:rPr>
          <w:rFonts w:hint="eastAsia"/>
        </w:rPr>
        <w:t>　　未来氧化硼市场的发展将紧密跟随新兴技术的演进。在电子行业中，随着芯片尺寸的缩小和性能要求的提高，对超细颗粒氧化硼的需求将持续上升，用于制造更先进的电子元件。同时，鉴于其在环保领域的潜在应用，如高效节能的硼硅酸盐玻璃制品和太阳能电池材料，氧化硼在可持续发展技术中的作用将日益凸显。此外，随着核能复兴，氧化硼作为控制反应堆中子吸收的材料，其战略意义和市场需求也将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8347ec2634fca" w:history="1">
        <w:r>
          <w:rPr>
            <w:rStyle w:val="Hyperlink"/>
          </w:rPr>
          <w:t>全球与中国氧化硼行业现状分析及市场前景预测报告（2025-2031年）</w:t>
        </w:r>
      </w:hyperlink>
      <w:r>
        <w:rPr>
          <w:rFonts w:hint="eastAsia"/>
        </w:rPr>
        <w:t>》基于多年氧化硼行业研究积累，结合当前市场发展现状，依托国家权威数据资源和长期市场监测数据库，对氧化硼行业进行了全面调研与分析。报告详细阐述了氧化硼市场规模、市场前景、发展趋势、技术现状及未来方向，重点分析了行业内主要企业的竞争格局，并通过SWOT分析揭示了氧化硼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b8347ec2634fca" w:history="1">
        <w:r>
          <w:rPr>
            <w:rStyle w:val="Hyperlink"/>
          </w:rPr>
          <w:t>全球与中国氧化硼行业现状分析及市场前景预测报告（2025-2031年）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》为投资者提供了准确的市场现状解读，帮助预判行业前景，挖掘投资价值，同时从投资策略和营销策略等角度提出实用建议，助力投资者在氧化硼行业中把握机遇、规避风险。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氧化硼行业概述及市场现状分析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氧化硼行业介绍</w:t>
      </w:r>
      <w:r>
        <w:rPr>
          <w:rFonts w:hint="eastAsia"/>
        </w:rPr>
        <w:br/>
      </w:r>
      <w:r>
        <w:rPr>
          <w:rFonts w:hint="eastAsia"/>
        </w:rPr>
        <w:t>　　第二节 氧化硼产品主要分类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一、不同种类氧化硼产量占比（2024年）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二、不同种类氧化硼价格走势（2020-2025年）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氧化硼主要应用领域分析</w:t>
      </w:r>
      <w:r>
        <w:rPr>
          <w:rFonts w:hint="eastAsia"/>
        </w:rPr>
        <w:br/>
      </w:r>
      <w:r>
        <w:rPr>
          <w:rFonts w:hint="eastAsia"/>
        </w:rPr>
        <w:t>　　　　一、氧化硼主要应用领域</w:t>
      </w:r>
      <w:r>
        <w:rPr>
          <w:rFonts w:hint="eastAsia"/>
        </w:rPr>
        <w:br/>
      </w:r>
      <w:r>
        <w:rPr>
          <w:rFonts w:hint="eastAsia"/>
        </w:rPr>
        <w:t>　　　　二、全球氧化硼不同应用领域消费量占比（2024年）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全球与中国氧化硼市场发展现状对比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一、全球氧化硼市场现状及发展趋势（2020-2031年）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二、中国氧化硼市场现状及发展趋势（2020-2031年）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全球氧化硼供需现状及趋势预测（2020-2031年）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一、全球氧化硼产能、产量、产能利用率情况及趋势（2020-2031年）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二、全球氧化硼产量、表观消费量情况及趋势（2020-2031年）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中国氧化硼供需现状及趋势预测（2020-2031年）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一、中国氧化硼产能、产量、产能利用率情况及趋势（2020-2031年）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二、中国氧化硼产量、表观消费量情况及趋势（2020-2031年）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三、中国氧化硼产量、需求量、市场缺口情况及趋势（2020-2031年）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中国氧化硼行业政策分析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全球与中国氧化硼重点企业产量、产值、集中度分析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全球市场氧化硼重点企业2024和2025年产量、产值统计分析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一、全球市场氧化硼重点企业2024和2025年产量统计分析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二、全球市场氧化硼重点企业2024和2025年产值统计分析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三、全球市场氧化硼重点企业2024和2025年产品价格分析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中国市场氧化硼重点企业2024和2025年产量、产值统计分析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一、中国市场氧化硼重点企业2024和2025年产量统计分析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二、中国市场氧化硼重点企业2024和2025年产值统计分析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氧化硼重点厂商总部</w:t>
      </w:r>
      <w:r>
        <w:rPr>
          <w:rFonts w:hint="eastAsia"/>
        </w:rPr>
        <w:br/>
      </w:r>
      <w:r>
        <w:rPr>
          <w:rFonts w:hint="eastAsia"/>
        </w:rPr>
        <w:t>　　第四节 氧化硼行业企业集中度分析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全球重点氧化硼企业SWOT分析</w:t>
      </w:r>
      <w:r>
        <w:rPr>
          <w:rFonts w:hint="eastAsia"/>
        </w:rPr>
        <w:br/>
      </w:r>
      <w:r>
        <w:rPr>
          <w:rFonts w:hint="eastAsia"/>
        </w:rPr>
        <w:t>　　第六节 中国重点氧化硼企业SWOT分析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全球主要地区氧化硼产量、产值、市场份额情况及趋势预测（2020-2031年）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全球主要地区氧化硼产量、产值及市场份额情况及趋势（2020-2031年）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一、全球主要地区氧化硼产量及市场份额情况及趋势（2020-2031年）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二、全球主要地区氧化硼产值及市场份额情况及趋势（2020-2031年）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中国市场2020-2031年氧化硼产量、产值情况及趋势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北美市场2020-2031年氧化硼产量、产值情况及趋势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欧洲市场2020-2031年氧化硼产量、产值情况及趋势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日本市场2020-2031年氧化硼产量、产值情况及趋势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全球主要地区氧化硼消费量、市场份额及发展趋势分析（2020-2031年）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全球主要地区氧化硼消费量、市场份额及发展趋势（2020-2031年）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中国市场2020-2031年氧化硼消费情况及发展趋势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北美市场2020-2031年氧化硼消费情况及发展趋势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欧洲市场2020-2031年氧化硼消费情况及发展趋势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日本市场2020-2031年氧化硼消费情况及发展趋势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主要氧化硼企业调研分析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二、企业氧化硼产品</w:t>
      </w:r>
      <w:r>
        <w:rPr>
          <w:rFonts w:hint="eastAsia"/>
        </w:rPr>
        <w:br/>
      </w:r>
      <w:r>
        <w:rPr>
          <w:rFonts w:hint="eastAsia"/>
        </w:rPr>
        <w:t>　　　　三、企业氧化硼产量、价格、收入、成本、毛利情况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二、企业氧化硼产品</w:t>
      </w:r>
      <w:r>
        <w:rPr>
          <w:rFonts w:hint="eastAsia"/>
        </w:rPr>
        <w:br/>
      </w:r>
      <w:r>
        <w:rPr>
          <w:rFonts w:hint="eastAsia"/>
        </w:rPr>
        <w:t>　　　　三、企业氧化硼产量、价格、收入、成本、毛利情况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二、企业氧化硼产品</w:t>
      </w:r>
      <w:r>
        <w:rPr>
          <w:rFonts w:hint="eastAsia"/>
        </w:rPr>
        <w:br/>
      </w:r>
      <w:r>
        <w:rPr>
          <w:rFonts w:hint="eastAsia"/>
        </w:rPr>
        <w:t>　　　　三、企业氧化硼产量、价格、收入、成本、毛利情况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二、企业氧化硼产品</w:t>
      </w:r>
      <w:r>
        <w:rPr>
          <w:rFonts w:hint="eastAsia"/>
        </w:rPr>
        <w:br/>
      </w:r>
      <w:r>
        <w:rPr>
          <w:rFonts w:hint="eastAsia"/>
        </w:rPr>
        <w:t>　　　　三、企业氧化硼产量、价格、收入、成本、毛利情况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二、企业氧化硼产品</w:t>
      </w:r>
      <w:r>
        <w:rPr>
          <w:rFonts w:hint="eastAsia"/>
        </w:rPr>
        <w:br/>
      </w:r>
      <w:r>
        <w:rPr>
          <w:rFonts w:hint="eastAsia"/>
        </w:rPr>
        <w:t>　　　　三、企业氧化硼产量、价格、收入、成本、毛利情况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二、企业氧化硼产品</w:t>
      </w:r>
      <w:r>
        <w:rPr>
          <w:rFonts w:hint="eastAsia"/>
        </w:rPr>
        <w:br/>
      </w:r>
      <w:r>
        <w:rPr>
          <w:rFonts w:hint="eastAsia"/>
        </w:rPr>
        <w:t>　　　　三、企业氧化硼产量、价格、收入、成本、毛利情况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二、企业氧化硼产品</w:t>
      </w:r>
      <w:r>
        <w:rPr>
          <w:rFonts w:hint="eastAsia"/>
        </w:rPr>
        <w:br/>
      </w:r>
      <w:r>
        <w:rPr>
          <w:rFonts w:hint="eastAsia"/>
        </w:rPr>
        <w:t>　　　　三、企业氧化硼产量、价格、收入、成本、毛利情况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二、企业氧化硼产品</w:t>
      </w:r>
      <w:r>
        <w:rPr>
          <w:rFonts w:hint="eastAsia"/>
        </w:rPr>
        <w:br/>
      </w:r>
      <w:r>
        <w:rPr>
          <w:rFonts w:hint="eastAsia"/>
        </w:rPr>
        <w:t>　　　　三、企业氧化硼产量、价格、收入、成本、毛利情况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二、企业氧化硼产品</w:t>
      </w:r>
      <w:r>
        <w:rPr>
          <w:rFonts w:hint="eastAsia"/>
        </w:rPr>
        <w:br/>
      </w:r>
      <w:r>
        <w:rPr>
          <w:rFonts w:hint="eastAsia"/>
        </w:rPr>
        <w:t>　　　　三、企业氧化硼产量、价格、收入、成本、毛利情况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二、企业氧化硼产品</w:t>
      </w:r>
      <w:r>
        <w:rPr>
          <w:rFonts w:hint="eastAsia"/>
        </w:rPr>
        <w:br/>
      </w:r>
      <w:r>
        <w:rPr>
          <w:rFonts w:hint="eastAsia"/>
        </w:rPr>
        <w:t>　　　　三、企业氧化硼产量、价格、收入、成本、毛利情况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不同种类氧化硼产量、价格、产值及市场份额情况（2020-2031）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全球市场不同种类氧化硼产量、产值及市场份额情况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一、全球市场不同种类氧化硼产量、市场份额情况（2020-2031年）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二、全球市场不同种类氧化硼产值、市场份额情况（2020-2031年）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三、全球市场不同种类氧化硼价格走势分析（2020-2031年）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中国市场不同种类氧化硼产量、产值及市场份额情况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一、中国市场不同种类氧化硼产量、市场份额情况（2020-2031年）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二、中国市场不同种类氧化硼产值、市场份额情况（2020-2031年）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三、中国市场不同种类氧化硼价格走势分析（2020-2031年）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氧化硼产业链分析</w:t>
      </w:r>
      <w:r>
        <w:rPr>
          <w:rFonts w:hint="eastAsia"/>
        </w:rPr>
        <w:br/>
      </w:r>
      <w:r>
        <w:rPr>
          <w:rFonts w:hint="eastAsia"/>
        </w:rPr>
        <w:t>　　第二节 氧化硼产业上游供应分析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全球市场氧化硼下游主要应用领域消费量、市场份额及增长情况（2020-2031年）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中国市场氧化硼下游主要应用领域消费量、市场份额及增长情况（2020-2031年）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中国市场氧化硼产量、消费量、进出口分析及发展趋势（2020-2031年）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中国市场氧化硼产量、消费量、进出口分析及发展趋势（2020-2031年）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中国市场氧化硼进出口贸易趋势（2020-2031年）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中国市场氧化硼主要进口来源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中国市场氧化硼主要出口目的地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中国市场氧化硼主要地区分布（2025年）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中国氧化硼生产地区分布</w:t>
      </w:r>
      <w:r>
        <w:rPr>
          <w:rFonts w:hint="eastAsia"/>
        </w:rPr>
        <w:br/>
      </w:r>
      <w:r>
        <w:rPr>
          <w:rFonts w:hint="eastAsia"/>
        </w:rPr>
        <w:t>　　第二节 中国氧化硼消费地区分布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影响中国市场氧化硼供需因素分析</w:t>
      </w:r>
      <w:r>
        <w:rPr>
          <w:rFonts w:hint="eastAsia"/>
        </w:rPr>
        <w:br/>
      </w:r>
      <w:r>
        <w:rPr>
          <w:rFonts w:hint="eastAsia"/>
        </w:rPr>
        <w:t>　　第一节 氧化硼及相关行业技术发展概况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氧化硼进出口贸易现状及趋势（2020-2031年）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氧化硼产品技术趋势与价格走势预测（2020-2031年）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氧化硼行业市场环境发展趋势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不同种类氧化硼产品技术发展趋势（2020-2031年）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氧化硼价格走势预测（2020-2031年）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国内市场氧化硼销售渠道分析</w:t>
      </w:r>
      <w:r>
        <w:rPr>
          <w:rFonts w:hint="eastAsia"/>
        </w:rPr>
        <w:br/>
      </w:r>
      <w:r>
        <w:rPr>
          <w:rFonts w:hint="eastAsia"/>
        </w:rPr>
        <w:t>　　　　一、当前氧化硼主要销售模式及销售渠道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二、国内市场氧化硼销售模式及销售渠道趋势（2020-2031年）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海外市场氧化硼销售渠道分析</w:t>
      </w:r>
      <w:r>
        <w:rPr>
          <w:rFonts w:hint="eastAsia"/>
        </w:rPr>
        <w:br/>
      </w:r>
      <w:r>
        <w:rPr>
          <w:rFonts w:hint="eastAsia"/>
        </w:rPr>
        <w:t>　　第三节 中智⋅林－氧化硼行业营销策略建议</w:t>
      </w:r>
      <w:r>
        <w:rPr>
          <w:rFonts w:hint="eastAsia"/>
        </w:rPr>
        <w:br/>
      </w:r>
      <w:r>
        <w:rPr>
          <w:rFonts w:hint="eastAsia"/>
        </w:rPr>
        <w:t>　　　　一、氧化硼市场定位及目标消费者分析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二、氧化硼行业营销模式及销售渠道建议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氧化硼产品介绍</w:t>
      </w:r>
      <w:r>
        <w:rPr>
          <w:rFonts w:hint="eastAsia"/>
        </w:rPr>
        <w:br/>
      </w:r>
      <w:r>
        <w:rPr>
          <w:rFonts w:hint="eastAsia"/>
        </w:rPr>
        <w:t>　　表 氧化硼产品分类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2024年全球不同种类氧化硼产量份额</w:t>
      </w:r>
      <w:r>
        <w:rPr>
          <w:rFonts w:hint="eastAsia"/>
        </w:rPr>
        <w:br/>
      </w:r>
      <w:r>
        <w:rPr>
          <w:rFonts w:hint="eastAsia"/>
        </w:rPr>
        <w:t>　　表 不同种类氧化硼价格及趋势（2020-2031年）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氧化硼主要应用领域</w:t>
      </w:r>
      <w:r>
        <w:rPr>
          <w:rFonts w:hint="eastAsia"/>
        </w:rPr>
        <w:br/>
      </w:r>
      <w:r>
        <w:rPr>
          <w:rFonts w:hint="eastAsia"/>
        </w:rPr>
        <w:t>　　图 全球2024年氧化硼不同应用领域消费量份额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全球市场氧化硼产量及增长情况（2020-2031年）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全球市场氧化硼产值及增长情况（2020-2031年）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中国市场氧化硼产量、增长率及趋势（2020-2031年）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中国市场氧化硼产值、增长率及趋势（2020-2031年）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全球氧化硼产能、产量、产能利用率及趋势（2020-2031年）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全球氧化硼产量、表观消费量及趋势（2020-2031年）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中国氧化硼产能、产量、产能利用率及趋势（2020-2031年）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中国氧化硼产量、表观消费量及趋势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中国氧化硼产量、市场需求量及趋势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氧化硼行业政策分析</w:t>
      </w:r>
      <w:r>
        <w:rPr>
          <w:rFonts w:hint="eastAsia"/>
        </w:rPr>
        <w:br/>
      </w:r>
      <w:r>
        <w:rPr>
          <w:rFonts w:hint="eastAsia"/>
        </w:rPr>
        <w:t>　　表 全球市场氧化硼重点企业2024和2025年产量统计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全球市场氧化硼重点企业2024和2025年产量、市场份额统计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全球市场氧化硼重点企业2024和2025年产值统计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全球市场氧化硼重点企业2024和2025年产值市场份额统计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全球市场氧化硼重点企业2025年产值、市场份额统计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全球市场氧化硼重点企业2024和2025年产品价格统计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中国市场氧化硼重点企业2024和2025年产量统计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中国市场氧化硼重点企业2024和2025年产量市场份额统计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中国市场氧化硼重点企业2025年产量、市场份额统计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中国市场氧化硼重点企业2024和2025年产值统计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中国市场氧化硼重点企业2024和2025年产值市场份额统计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中国市场氧化硼重点企业2025年产值、市场份额统计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氧化硼企业总部</w:t>
      </w:r>
      <w:r>
        <w:rPr>
          <w:rFonts w:hint="eastAsia"/>
        </w:rPr>
        <w:br/>
      </w:r>
      <w:r>
        <w:rPr>
          <w:rFonts w:hint="eastAsia"/>
        </w:rPr>
        <w:t>　　表 全球市场氧化硼重点企业2024和2025年产值市场份额统计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全球氧化硼重点企业SWOT分析</w:t>
      </w:r>
      <w:r>
        <w:rPr>
          <w:rFonts w:hint="eastAsia"/>
        </w:rPr>
        <w:br/>
      </w:r>
      <w:r>
        <w:rPr>
          <w:rFonts w:hint="eastAsia"/>
        </w:rPr>
        <w:t>　　表 中国氧化硼重点企业SWOT分析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全球主要地区2020-2025年氧化硼产量统计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全球主要地区2025-2031年氧化硼产量预测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全球主要地区2020-2031年氧化硼产量市场份额统计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全球主要地区2025年氧化硼产量市场份额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全球主要地区2020-2025年氧化硼产值统计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全球主要地区2025-2031年氧化硼产值预测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全球主要地区2020-2031年氧化硼产值市场份额统计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全球主要地区2025年氧化硼产值市场份额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中国市场2020-2031年氧化硼产量及增长情况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中国市场2020-2031年氧化硼产值及增长情况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北美市场2020-2031年氧化硼产量及增长情况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北美市场2020-2031年氧化硼产值及增长情况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欧洲市场2020-2031年氧化硼产量及增长情况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欧洲市场2020-2031年氧化硼产值及增长情况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日本市场2020-2031年氧化硼产量及增长情况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日本市场2020-2031年氧化硼产值及增长情况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全球主要地区2020-2025年氧化硼消费量统计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全球主要地区2025-2031年氧化硼消费量预测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全球主要地区2020-2031年氧化硼消费量市场份额统计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全球主要地区2025年氧化硼消费量市场份额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中国市场2020-2031年氧化硼消费量、增长率及趋势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北美市场2020-2031年氧化硼消费量、增长率及趋势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欧洲市场2020-2031年氧化硼消费量、增长率及趋势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日本市场2020-2031年氧化硼消费量、增长率及趋势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企业（一）氧化硼产品情况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企业（一）2020-2025年氧化硼产量、价格、收入、成本、毛利情况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企业（二）氧化硼产品情况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企业（二）2020-2025年氧化硼产量、价格、收入、成本、毛利情况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企业（三）氧化硼产品情况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企业（三）2020-2025年氧化硼产量、价格、收入、成本、毛利情况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企业（四）氧化硼产品情况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企业（四）2020-2025年氧化硼产量、价格、收入、成本、毛利情况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企业（五）氧化硼产品情况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企业（五）2020-2025年氧化硼产量、价格、收入、成本、毛利情况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企业（六）氧化硼产品情况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企业（六）2020-2025年氧化硼产量、价格、收入、成本、毛利情况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企业（七）氧化硼产品情况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企业（七）2020-2025年氧化硼产量、价格、收入、成本、毛利情况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企业（八）氧化硼产品情况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企业（八）2020-2025年氧化硼产量、价格、收入、成本、毛利情况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企业（九）氧化硼产品情况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企业（九）2020-2025年氧化硼产量、价格、收入、成本、毛利情况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企业（十）氧化硼产品情况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企业（十）2020-2025年氧化硼产量、价格、收入、成本、毛利情况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全球市场不同种类氧化硼产量统计（2020-2025年）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全球市场不同种类氧化硼产量预测（2025-2031年）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全球市场不同种类氧化硼产量市场份额（2020-2031年）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全球市场不同种类氧化硼产值统计（2020-2025年）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全球市场不同种类氧化硼产值预测（2025-2031年）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全球市场不同种类氧化硼产值市场份额（2020-2031年）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全球市场不同种类氧化硼价格走势（2020-2031年）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中国市场不同种类氧化硼产量统计（2020-2025年）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中国市场不同种类氧化硼产量预测（2025-2031年）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中国市场不同种类氧化硼产量市场份额（2020-2031年）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中国市场不同种类氧化硼产值统计（2020-2025年）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中国市场不同种类氧化硼产值预测（2025-2031年）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中国市场不同种类氧化硼产值市场份额（2020-2031年）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中国市场不同种类氧化硼价格走势（2020-2031年）</w:t>
      </w:r>
      <w:r>
        <w:rPr>
          <w:rFonts w:hint="eastAsia"/>
        </w:rPr>
        <w:br/>
      </w:r>
      <w:r>
        <w:rPr>
          <w:rFonts w:hint="eastAsia"/>
        </w:rPr>
        <w:t>　　图 氧化硼产业链</w:t>
      </w:r>
      <w:r>
        <w:rPr>
          <w:rFonts w:hint="eastAsia"/>
        </w:rPr>
        <w:br/>
      </w:r>
      <w:r>
        <w:rPr>
          <w:rFonts w:hint="eastAsia"/>
        </w:rPr>
        <w:t>　　表 氧化硼原材料</w:t>
      </w:r>
      <w:r>
        <w:rPr>
          <w:rFonts w:hint="eastAsia"/>
        </w:rPr>
        <w:br/>
      </w:r>
      <w:r>
        <w:rPr>
          <w:rFonts w:hint="eastAsia"/>
        </w:rPr>
        <w:t>　　表 氧化硼上游原料供应商及联系方式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全球市场氧化硼主要应用领域消费量统计（2020-2025年）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全球市场氧化硼主要应用领域消费量预测（2025-2031年）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全球市场氧化硼主要应用领域消费量市场份额（2020-2031年）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2025年全球市场氧化硼主要应用领域消费量市场份额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全球市场氧化硼主要应用领域消费量增长率（2020-2031年）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中国市场氧化硼主要应用领域消费量统计（2020-2025年）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中国市场氧化硼主要应用领域消费量预测（2025-2031年）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中国市场氧化硼主要应用领域消费量市场份额（2020-2031年）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中国市场氧化硼主要应用领域消费量增长率（2020-2031年）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中国市场氧化硼产量、消费量、进出口情况分析（2020-2025年）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中国市场氧化硼产量、消费量、进出口情况预测（2025-2031年）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2020-2031年中国市场氧化硼进出口量</w:t>
      </w:r>
      <w:r>
        <w:rPr>
          <w:rFonts w:hint="eastAsia"/>
        </w:rPr>
        <w:br/>
      </w:r>
      <w:r>
        <w:rPr>
          <w:rFonts w:hint="eastAsia"/>
        </w:rPr>
        <w:t>　　图 2025年氧化硼生产地区分布</w:t>
      </w:r>
      <w:r>
        <w:rPr>
          <w:rFonts w:hint="eastAsia"/>
        </w:rPr>
        <w:br/>
      </w:r>
      <w:r>
        <w:rPr>
          <w:rFonts w:hint="eastAsia"/>
        </w:rPr>
        <w:t>　　图 2025年氧化硼消费地区分布</w:t>
      </w:r>
      <w:r>
        <w:rPr>
          <w:rFonts w:hint="eastAsia"/>
        </w:rPr>
        <w:br/>
      </w:r>
      <w:r>
        <w:rPr>
          <w:rFonts w:hint="eastAsia"/>
        </w:rPr>
        <w:t>　　图 中国氧化硼进口量及趋势预测（2020-2031年）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中国氧化硼出口量及趋势预测（2020-2031年）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不同种类氧化硼产量占比（2025-2031年）</w:t>
      </w:r>
      <w:r>
        <w:rPr>
          <w:rFonts w:hint="eastAsia"/>
        </w:rPr>
        <w:br/>
      </w:r>
      <w:r>
        <w:rPr>
          <w:rFonts w:hint="eastAsia"/>
        </w:rPr>
        <w:t>　　图 氧化硼价格走势预测（2025-2031年）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国内市场氧化硼未来销售渠道趋势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8347ec2634fca" w:history="1">
        <w:r>
          <w:rPr>
            <w:rStyle w:val="Hyperlink"/>
          </w:rPr>
          <w:t>全球与中国氧化硼行业现状分析及市场前景预测报告（2025-2031年）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8347ec2634fca" w:history="1">
        <w:r>
          <w:rPr>
            <w:rStyle w:val="Hyperlink"/>
          </w:rPr>
          <w:t>https://www.20087.com/2/31/YangHuaPengHangYeXianZhuangJiQianJing.html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热点：氧化硼和硼酸的区别、氧化硼有毒吗、氧化硼溶于水、氧化硼与水反应、二氧化硼、氧化硼的相对原子质量、氧化硼熔点、氧化硼价格多少一吨、氧化硼化学式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10a382d6d49d0" w:history="1">
      <w:r>
        <w:rPr>
          <w:rStyle w:val="Hyperlink"/>
        </w:rPr>
        <w:t>全球与中国氧化硼行业现状分析及市场前景预测报告（2025-2031年）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angHuaPengHangYeXianZhuangJiQianJing.html" TargetMode="External" Id="R32b8347ec263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angHuaPengHangYeXianZhuangJiQianJing.html" TargetMode="External" Id="R0f310a382d6d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2025-04-15T07:12:00Z</dcterms:created>
  <dcterms:modified xsi:type="dcterms:W3CDTF">2025-04-15T08:12:00Z</dcterms:modified>
  <dc:subject>全球与中国氧化硼行业现状分析及市场前景预测报告（2025-2031年）</dc:subject>
  <dc:title>全球与中国氧化硼行业现状分析及市场前景预测报告（2025-2031年）</dc:title>
  <cp:keywords>全球与中国氧化硼行业现状分析及市场前景预测报告（2025-2031年）</cp:keywords>
  <dc:description>全球与中国氧化硼行业现状分析及市场前景预测报告（2025-2031年）</dc:description>
</cp:coreProperties>
</file>