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3ddedf65489a" w:history="1">
              <w:r>
                <w:rPr>
                  <w:rStyle w:val="Hyperlink"/>
                </w:rPr>
                <w:t>全球与中国氧化铁颜料行业现状全面调研与发展趋势报告（2023-2029年）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3ddedf65489a" w:history="1">
              <w:r>
                <w:rPr>
                  <w:rStyle w:val="Hyperlink"/>
                </w:rPr>
                <w:t>全球与中国氧化铁颜料行业现状全面调研与发展趋势报告（2023-2029年）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d3ddedf65489a" w:history="1">
                <w:r>
                  <w:rPr>
                    <w:rStyle w:val="Hyperlink"/>
                  </w:rPr>
                  <w:t>https://www.20087.com/2/61/YangHuaTieYanLiaoHangYeFaZhanQuShi.html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颜料因其优异的遮盖力、耐候性和化学稳定性，广泛应用于涂料、塑料、陶瓷、建筑等行业。近年来，随着环保法规的趋严和消费者对健康生活的追求，氧化铁颜料的生产和应用逐渐向环保型和功能性方向发展。现代氧化铁颜料不仅注重色彩的鲜艳度和稳定性，还致力于减少生产过程中的污染排放，提高资源利用率。一些企业通过采用先进的生产工艺，如湿法研磨、喷雾干燥等技术，提高了氧化铁颜料的纯度和分散性，使其在实际应用中表现出更好的性能。此外，随着纳米技术的发展，一些新型的纳米级氧化铁颜料也应运而生，它们具有更高的遮盖力和更低的用量，有助于减少资源消耗。然而，氧化铁颜料的生产仍然面临原材料供应不稳定、生产成本高等问题。</w:t>
      </w:r>
      <w:r>
        <w:rPr>
          <w:rFonts w:hint="eastAsia"/>
        </w:rPr>
        <w:br/>
      </w:r>
      <w:r>
        <w:rPr>
          <w:rFonts w:hint="eastAsia"/>
        </w:rPr>
        <w:t>　　未来，氧化铁颜料行业将朝着更加环保化、功能化方向发展。一方面，随着绿色化学理念的推广，氧化铁颜料的生产将更加注重环保，如通过开发新型催化剂，提高反应效率，减少副产物和废弃物的产生。同时，通过优化生产工艺，提高原材料的利用率，降低生产成本。另一方面，随着消费者对个性化和功能性需求的增加，氧化铁颜料将更加注重功能化，如开发具有抗菌、抗紫外线等特殊功能的氧化铁颜料，满足不同应用领域的需求。此外，随着科研投入的增加，研究人员将能够开发出更多基于氧化铁颜料的新材料和新技术，拓展其应用领域。同时，随着国际标准的统一，氧化铁颜料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d3ddedf65489a" w:history="1">
        <w:r>
          <w:rPr>
            <w:rStyle w:val="Hyperlink"/>
          </w:rPr>
          <w:t>全球与中国氧化铁颜料行业现状全面调研与发展趋势报告（2023-2029年）</w:t>
        </w:r>
      </w:hyperlink>
      <w:r>
        <w:rPr>
          <w:rFonts w:hint="eastAsia"/>
        </w:rPr>
        <w:t>》通过全面的行业调研，系统梳理了氧化铁颜料产业链的各个环节，详细分析了氧化铁颜料市场规模、需求变化及价格趋势。报告结合当前氧化铁颜料行业现状，科学预测了市场前景与发展方向，并解读了重点企业的竞争格局、市场集中度及品牌表现。同时，报告对氧化铁颜料细分市场进行了深入探讨，结合氧化铁颜料技术现状与SWOT分析，揭示了氧化铁颜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中国氧化铁颜料概述</w:t>
      </w:r>
      <w:r>
        <w:rPr>
          <w:rFonts w:hint="eastAsia"/>
        </w:rPr>
        <w:br/>
      </w:r>
      <w:r>
        <w:rPr>
          <w:rFonts w:hint="eastAsia"/>
        </w:rPr>
        <w:t>　　第一节 氧化铁颜料行业定义</w:t>
      </w:r>
      <w:r>
        <w:rPr>
          <w:rFonts w:hint="eastAsia"/>
        </w:rPr>
        <w:br/>
      </w:r>
      <w:r>
        <w:rPr>
          <w:rFonts w:hint="eastAsia"/>
        </w:rPr>
        <w:t>　　第二节 氧化铁颜料行业发展特性</w:t>
      </w:r>
      <w:r>
        <w:rPr>
          <w:rFonts w:hint="eastAsia"/>
        </w:rPr>
        <w:br/>
      </w:r>
      <w:r>
        <w:rPr>
          <w:rFonts w:hint="eastAsia"/>
        </w:rPr>
        <w:t>　　第三节 氧化铁颜料产业链分析</w:t>
      </w:r>
      <w:r>
        <w:rPr>
          <w:rFonts w:hint="eastAsia"/>
        </w:rPr>
        <w:br/>
      </w:r>
      <w:r>
        <w:rPr>
          <w:rFonts w:hint="eastAsia"/>
        </w:rPr>
        <w:t>　　第四节 氧化铁颜料行业生命周期分析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2022-2023年全球主要氧化铁颜料市场发展概况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全球氧化铁颜料市场发展分析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欧洲地区主要国家氧化铁颜料市场概况</w:t>
      </w:r>
      <w:r>
        <w:rPr>
          <w:rFonts w:hint="eastAsia"/>
        </w:rPr>
        <w:br/>
      </w:r>
      <w:r>
        <w:rPr>
          <w:rFonts w:hint="eastAsia"/>
        </w:rPr>
        <w:t>　　第三节 北美地区氧化铁颜料市场概况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亚洲地区主要国家氧化铁颜料市场概况</w:t>
      </w:r>
      <w:r>
        <w:rPr>
          <w:rFonts w:hint="eastAsia"/>
        </w:rPr>
        <w:br/>
      </w:r>
      <w:r>
        <w:rPr>
          <w:rFonts w:hint="eastAsia"/>
        </w:rPr>
        <w:t>　　第五节 全球氧化铁颜料市场发展预测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2022-2023年中国氧化铁颜料发展环境分析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氧化铁颜料行业相关政策、标准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氧化铁颜料行业相关发展规划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中国氧化铁颜料技术发展分析</w:t>
      </w:r>
      <w:r>
        <w:rPr>
          <w:rFonts w:hint="eastAsia"/>
        </w:rPr>
        <w:br/>
      </w:r>
      <w:r>
        <w:rPr>
          <w:rFonts w:hint="eastAsia"/>
        </w:rPr>
        <w:t>　　第一节 当前氧化铁颜料技术发展现状分析</w:t>
      </w:r>
      <w:r>
        <w:rPr>
          <w:rFonts w:hint="eastAsia"/>
        </w:rPr>
        <w:br/>
      </w:r>
      <w:r>
        <w:rPr>
          <w:rFonts w:hint="eastAsia"/>
        </w:rPr>
        <w:t>　　第二节 氧化铁颜料生产中需注意的问题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氧化铁颜料行业主要技术发展趋势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氧化铁颜料市场特性分析</w:t>
      </w:r>
      <w:r>
        <w:rPr>
          <w:rFonts w:hint="eastAsia"/>
        </w:rPr>
        <w:br/>
      </w:r>
      <w:r>
        <w:rPr>
          <w:rFonts w:hint="eastAsia"/>
        </w:rPr>
        <w:t>　　第一节 氧化铁颜料行业集中度分析</w:t>
      </w:r>
      <w:r>
        <w:rPr>
          <w:rFonts w:hint="eastAsia"/>
        </w:rPr>
        <w:br/>
      </w:r>
      <w:r>
        <w:rPr>
          <w:rFonts w:hint="eastAsia"/>
        </w:rPr>
        <w:t>　　第二节 氧化铁颜料行业SWOT分析</w:t>
      </w:r>
      <w:r>
        <w:rPr>
          <w:rFonts w:hint="eastAsia"/>
        </w:rPr>
        <w:br/>
      </w:r>
      <w:r>
        <w:rPr>
          <w:rFonts w:hint="eastAsia"/>
        </w:rPr>
        <w:t>　　　　一、氧化铁颜料行业优势</w:t>
      </w:r>
      <w:r>
        <w:rPr>
          <w:rFonts w:hint="eastAsia"/>
        </w:rPr>
        <w:br/>
      </w:r>
      <w:r>
        <w:rPr>
          <w:rFonts w:hint="eastAsia"/>
        </w:rPr>
        <w:t>　　　　二、氧化铁颜料行业劣势</w:t>
      </w:r>
      <w:r>
        <w:rPr>
          <w:rFonts w:hint="eastAsia"/>
        </w:rPr>
        <w:br/>
      </w:r>
      <w:r>
        <w:rPr>
          <w:rFonts w:hint="eastAsia"/>
        </w:rPr>
        <w:t>　　　　三、氧化铁颜料行业机会</w:t>
      </w:r>
      <w:r>
        <w:rPr>
          <w:rFonts w:hint="eastAsia"/>
        </w:rPr>
        <w:br/>
      </w:r>
      <w:r>
        <w:rPr>
          <w:rFonts w:hint="eastAsia"/>
        </w:rPr>
        <w:t>　　　　四、氧化铁颜料行业风险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中国氧化铁颜料发展现状</w:t>
      </w:r>
      <w:r>
        <w:rPr>
          <w:rFonts w:hint="eastAsia"/>
        </w:rPr>
        <w:br/>
      </w:r>
      <w:r>
        <w:rPr>
          <w:rFonts w:hint="eastAsia"/>
        </w:rPr>
        <w:t>　　第一节 中国氧化铁颜料市场现状分析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中国氧化铁颜料行业产量情况分析及预测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一、氧化铁颜料总体产能规模</w:t>
      </w:r>
      <w:r>
        <w:rPr>
          <w:rFonts w:hint="eastAsia"/>
        </w:rPr>
        <w:br/>
      </w:r>
      <w:r>
        <w:rPr>
          <w:rFonts w:hint="eastAsia"/>
        </w:rPr>
        <w:t>　　　　二、氧化铁颜料生产区域分布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三、2018-2023年中国氧化铁颜料产量统计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四、2023-2029年中国氧化铁颜料产量预测</w:t>
      </w:r>
      <w:r>
        <w:rPr>
          <w:rFonts w:hint="eastAsia"/>
        </w:rPr>
        <w:br/>
      </w:r>
      <w:r>
        <w:rPr>
          <w:rFonts w:hint="eastAsia"/>
        </w:rPr>
        <w:t>　　第三节 中国氧化铁颜料市场需求分析及预测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一、中国氧化铁颜料市场需求特点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二、2018-2023年中国氧化铁颜料市场需求量统计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三、2023-2029年中国氧化铁颜料市场需求量预测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中国氧化铁颜料价格趋势分析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一、2018-2023年中国氧化铁颜料市场价格趋势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二、2023-2029年中国氧化铁颜料市场价格走势预测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2018-2023年氧化铁颜料行业经济运行状况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2018-2023年中国氧化铁颜料行业盈利能力分析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2018-2023年中国氧化铁颜料行业发展能力分析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2018-2023年氧化铁颜料行业偿债能力分析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2018-2023年氧化铁颜料制造企业数量分析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氧化铁颜料行业上游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中国氧化铁颜料行业重点地区发展分析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氧化铁颜料行业重点区域市场结构调研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2018-2023年中国氧化铁颜料进出口分析</w:t>
      </w:r>
      <w:r>
        <w:rPr>
          <w:rFonts w:hint="eastAsia"/>
        </w:rPr>
        <w:br/>
      </w:r>
      <w:r>
        <w:rPr>
          <w:rFonts w:hint="eastAsia"/>
        </w:rPr>
        <w:t>　　第一节 氧化铁颜料进口情况分析</w:t>
      </w:r>
      <w:r>
        <w:rPr>
          <w:rFonts w:hint="eastAsia"/>
        </w:rPr>
        <w:br/>
      </w:r>
      <w:r>
        <w:rPr>
          <w:rFonts w:hint="eastAsia"/>
        </w:rPr>
        <w:t>　　第二节 氧化铁颜料出口情况分析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影响氧化铁颜料进出口因素分析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氧化铁颜料企业多样化经营策略分析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一、氧化铁颜料企业多样化经营情况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二、现行氧化铁颜料行业多样化经营的方向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大型氧化铁颜料企业集团未来发展策略分析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对中小氧化铁颜料企业生产经营的建议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影响氧化铁颜料行业发展的主要因素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一、2023年影响氧化铁颜料行业运行的有利因素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二、2023年影响氧化铁颜料行业运行的稳定因素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三、2023年影响氧化铁颜料行业运行的不利因素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四、2023年我国氧化铁颜料行业发展面临的挑战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五、2023年我国氧化铁颜料行业发展面临的机遇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氧化铁颜料行业投资风险预警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一、氧化铁颜料行业市场风险预测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二、氧化铁颜料行业政策风险预测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三、氧化铁颜料行业经营风险预测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四、氧化铁颜料行业技术风险预测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五、氧化铁颜料行业竞争风险预测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六、氧化铁颜料行业其他风险预测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氧化铁颜料投资建议</w:t>
      </w:r>
      <w:r>
        <w:rPr>
          <w:rFonts w:hint="eastAsia"/>
        </w:rPr>
        <w:br/>
      </w:r>
      <w:r>
        <w:rPr>
          <w:rFonts w:hint="eastAsia"/>
        </w:rPr>
        <w:t>　　第一节 氧化铁颜料行业投资环境分析</w:t>
      </w:r>
      <w:r>
        <w:rPr>
          <w:rFonts w:hint="eastAsia"/>
        </w:rPr>
        <w:br/>
      </w:r>
      <w:r>
        <w:rPr>
          <w:rFonts w:hint="eastAsia"/>
        </w:rPr>
        <w:t>　　第二节 氧化铁颜料行业投资进入壁垒分析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氧化铁颜料行业历程</w:t>
      </w:r>
      <w:r>
        <w:rPr>
          <w:rFonts w:hint="eastAsia"/>
        </w:rPr>
        <w:br/>
      </w:r>
      <w:r>
        <w:rPr>
          <w:rFonts w:hint="eastAsia"/>
        </w:rPr>
        <w:t>　　图表 氧化铁颜料行业生命周期</w:t>
      </w:r>
      <w:r>
        <w:rPr>
          <w:rFonts w:hint="eastAsia"/>
        </w:rPr>
        <w:br/>
      </w:r>
      <w:r>
        <w:rPr>
          <w:rFonts w:hint="eastAsia"/>
        </w:rPr>
        <w:t>　　图表 氧化铁颜料行业产业链分析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2018-2023年氧化铁颜料行业市场容量分析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2018-2023年中国氧化铁颜料行业产能统计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2018-2023年中国氧化铁颜料行业产量及增长趋势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2018-2023年中国氧化铁颜料市场需求量及增速统计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2023年中国氧化铁颜料行业需求领域分布格局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2018-2023年中国氧化铁颜料行业盈利情况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2018-2023年中国氧化铁颜料行业利润总额统计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2018-2023年中国氧化铁颜料进口数量分析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2018-2023年中国氧化铁颜料进口金额分析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2018-2023年中国氧化铁颜料出口数量分析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2018-2023年中国氧化铁颜料出口金额分析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2023年中国氧化铁颜料进口国家及地区分析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2023年中国氧化铁颜料出口国家及地区分析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2018-2023年中国氧化铁颜料行业企业平均规模情况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2023-2029年中国氧化铁颜料行业产能预测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2023-2029年中国氧化铁颜料行业产量预测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2023-2029年中国氧化铁颜料市场需求量预测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2023-2029年中国氧化铁颜料行业供需平衡预测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2023-2029年中国氧化铁颜料行业市场容量预测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2023-2029年中国氧化铁颜料行业市场规模预测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2023-2029年中国氧化铁颜料市场前景分析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2023-2029年中国氧化铁颜料行业发展趋势预测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3ddedf65489a" w:history="1">
        <w:r>
          <w:rPr>
            <w:rStyle w:val="Hyperlink"/>
          </w:rPr>
          <w:t>全球与中国氧化铁颜料行业现状全面调研与发展趋势报告（2023-2029年）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d3ddedf65489a" w:history="1">
        <w:r>
          <w:rPr>
            <w:rStyle w:val="Hyperlink"/>
          </w:rPr>
          <w:t>https://www.20087.com/2/61/YangHuaTieYanLiaoHangYeFaZhanQuShi.html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热点：氧化铁颜料的使用方法的视频、氧化铁颜料使用方法、透明氧化铁颜料、氧化铁颜料对人体有害吗、氧化铁的、氧化铁颜料的使用方法的视频、颜料、拜耳乐氧化铁颜料、氧化铁红色颜料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7cd95a73d4dcc" w:history="1">
      <w:r>
        <w:rPr>
          <w:rStyle w:val="Hyperlink"/>
        </w:rPr>
        <w:t>全球与中国氧化铁颜料行业现状全面调研与发展趋势报告（2023-2029年）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angHuaTieYanLiaoHangYeFaZhanQuShi.html" TargetMode="External" Id="R350d3ddedf65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angHuaTieYanLiaoHangYeFaZhanQuShi.html" TargetMode="External" Id="R9267cd95a73d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2022-12-09T01:48:00Z</dcterms:created>
  <dcterms:modified xsi:type="dcterms:W3CDTF">2022-12-09T02:48:00Z</dcterms:modified>
  <dc:subject>全球与中国氧化铁颜料行业现状全面调研与发展趋势报告（2023-2029年）</dc:subject>
  <dc:title>全球与中国氧化铁颜料行业现状全面调研与发展趋势报告（2023-2029年）</dc:title>
  <cp:keywords>全球与中国氧化铁颜料行业现状全面调研与发展趋势报告（2023-2029年）</cp:keywords>
  <dc:description>全球与中国氧化铁颜料行业现状全面调研与发展趋势报告（2023-2029年）</dc:description>
</cp:coreProperties>
</file>