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4067ea6d74b39" w:history="1">
              <w:r>
                <w:rPr>
                  <w:rStyle w:val="Hyperlink"/>
                </w:rPr>
                <w:t>2026-2032年中国水泥基防水涂料行业现状调研与前景趋势分析报告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4067ea6d74b39" w:history="1">
              <w:r>
                <w:rPr>
                  <w:rStyle w:val="Hyperlink"/>
                </w:rPr>
                <w:t>2026-2032年中国水泥基防水涂料行业现状调研与前景趋势分析报告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4067ea6d74b39" w:history="1">
                <w:r>
                  <w:rPr>
                    <w:rStyle w:val="Hyperlink"/>
                  </w:rPr>
                  <w:t>https://www.20087.com/2/81/ShuiNiJiFangShuiTuLiaoHangYeQianJing.html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基防水涂料是一种刚性防水材料，以硅酸盐水泥、石英砂及聚合物添加剂为主要成分，通过水化反应形成致密结晶体堵塞混凝土毛细孔隙，广泛应用于地下室、隧道、水池及屋面等潮湿环境工程。水泥基防水涂料分为普通型与渗透结晶型（CCCW），后者具备自我修复微裂缝能力，技术门槛较高。主流配方强调抗渗等级（≥P8）、粘结强度及耐碱性，施工便捷性（可刮涂、喷涂）和与混凝土基材的同寿命特性是其主要优势。尽管环保无毒、耐久性好，但柔性不足、易开裂于变形缝部位，限制其在高动态应力结构中的单独使用。市场呈现外资品牌主导高端、国产品牌覆盖中低端的格局，部分企业正推动与卷材复合的“刚柔并济”系统解决方案。</w:t>
      </w:r>
      <w:r>
        <w:rPr>
          <w:rFonts w:hint="eastAsia"/>
        </w:rPr>
        <w:br/>
      </w:r>
      <w:r>
        <w:rPr>
          <w:rFonts w:hint="eastAsia"/>
        </w:rPr>
        <w:t>　　未来，水泥基防水涂料将向高性能复合、智能响应与绿色低碳方向演进。市场调研网认为，纳米二氧化硅、石墨烯等添加剂将提升致密性与早期强度；自感知功能（如嵌入pH或湿度指示剂）可实现渗漏预警。在可持续方面，工业固废（如粉煤灰、矿渣微粉）替代部分水泥熟料将成为标配，降低碳足迹。此外，与BIM施工模拟联动的数字化配比系统将优化现场应用效率。长远看，在基础设施耐久性要求提升与“双碳”目标驱动下，水泥基防水涂料将从被动屏障升级为具备自修复、可监测、低隐含碳的智能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4067ea6d74b39" w:history="1">
        <w:r>
          <w:rPr>
            <w:rStyle w:val="Hyperlink"/>
          </w:rPr>
          <w:t>2026-2032年中国水泥基防水涂料行业现状调研与前景趋势分析报告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水泥基防水涂料行业的发展现状、市场规模、供需动态及进出口情况。报告详细解读了水泥基防水涂料产业链上下游、重点区域市场、竞争格局及领先企业的表现，同时评估了水泥基防水涂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水泥基防水涂料行业概述</w:t>
      </w:r>
      <w:r>
        <w:rPr>
          <w:rFonts w:hint="eastAsia"/>
        </w:rPr>
        <w:br/>
      </w:r>
      <w:r>
        <w:rPr>
          <w:rFonts w:hint="eastAsia"/>
        </w:rPr>
        <w:t>　　第一节 水泥基防水涂料定义与分类</w:t>
      </w:r>
      <w:r>
        <w:rPr>
          <w:rFonts w:hint="eastAsia"/>
        </w:rPr>
        <w:br/>
      </w:r>
      <w:r>
        <w:rPr>
          <w:rFonts w:hint="eastAsia"/>
        </w:rPr>
        <w:t>　　第二节 水泥基防水涂料应用领域</w:t>
      </w:r>
      <w:r>
        <w:rPr>
          <w:rFonts w:hint="eastAsia"/>
        </w:rPr>
        <w:br/>
      </w:r>
      <w:r>
        <w:rPr>
          <w:rFonts w:hint="eastAsia"/>
        </w:rPr>
        <w:t>　　第三节 水泥基防水涂料行业经济指标分析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水泥基防水涂料产业链及经营模式分析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三、水泥基防水涂料销售模式及销售渠道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全球水泥基防水涂料市场发展综述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2020-2025年全球水泥基防水涂料市场规模与趋势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主要国家与地区水泥基防水涂料市场分析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2026-2032年全球水泥基防水涂料行业发展趋势与前景预测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中国水泥基防水涂料行业市场分析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2025-2026年水泥基防水涂料产能与投资动态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一、国内水泥基防水涂料产能及利用情况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二、水泥基防水涂料产能扩张与投资动态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2026-2032年水泥基防水涂料行业产量统计与趋势预测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一、2020-2025年水泥基防水涂料行业产量数据统计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1、2020-2025年水泥基防水涂料产量及增长趋势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2、2020-2025年水泥基防水涂料细分产品产量及份额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二、影响水泥基防水涂料产量的关键因素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三、2026-2032年水泥基防水涂料产量预测</w:t>
      </w:r>
      <w:r>
        <w:rPr>
          <w:rFonts w:hint="eastAsia"/>
        </w:rPr>
        <w:br/>
      </w:r>
      <w:r>
        <w:rPr>
          <w:rFonts w:hint="eastAsia"/>
        </w:rPr>
        <w:t>　　第三节 2026-2032年水泥基防水涂料市场需求与销售分析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一、2025-2026年水泥基防水涂料行业需求现状</w:t>
      </w:r>
      <w:r>
        <w:rPr>
          <w:rFonts w:hint="eastAsia"/>
        </w:rPr>
        <w:br/>
      </w:r>
      <w:r>
        <w:rPr>
          <w:rFonts w:hint="eastAsia"/>
        </w:rPr>
        <w:t>　　　　二、水泥基防水涂料客户群体与需求特点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三、2020-2025年水泥基防水涂料行业销售规模分析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四、2026-2032年水泥基防水涂料市场增长潜力与规模预测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中国水泥基防水涂料细分市场与下游应用领域分析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水泥基防水涂料细分市场分析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一、2025-2026年水泥基防水涂料主要细分产品市场现状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水泥基防水涂料下游应用与客户群体分析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一、2025-2026年水泥基防水涂料各应用领域市场现状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2025-2026年水泥基防水涂料行业技术发展现状及趋势分析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水泥基防水涂料行业技术发展现状分析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国内外水泥基防水涂料行业技术差异与原因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水泥基防水涂料行业技术发展方向、趋势预测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提升水泥基防水涂料行业技术能力策略建议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水泥基防水涂料价格机制与竞争策略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一、2020-2025年水泥基防水涂料市场价格走势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水泥基防水涂料定价策略与方法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2026-2032年水泥基防水涂料价格竞争态势与趋势预测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中国水泥基防水涂料行业重点区域市场研究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2025-2026年重点区域水泥基防水涂料市场发展概况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三、2026-2032年水泥基防水涂料行业发展潜力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三、2026-2032年水泥基防水涂料行业发展潜力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三、2026-2032年水泥基防水涂料行业发展潜力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三、2026-2032年水泥基防水涂料行业发展潜力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2020-2025年中国水泥基防水涂料行业进出口情况分析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水泥基防水涂料行业进口情况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一、2020-2025年水泥基防水涂料进口规模及增长情况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二、水泥基防水涂料主要进口来源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水泥基防水涂料行业出口情况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一、2020-2025年水泥基防水涂料出口规模及增长情况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二、水泥基防水涂料主要出口目的地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2020-2025年中国水泥基防水涂料行业总体发展与财务状况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2020-2025年中国水泥基防水涂料行业规模情况</w:t>
      </w:r>
      <w:r>
        <w:rPr>
          <w:rFonts w:hint="eastAsia"/>
        </w:rPr>
        <w:br/>
      </w:r>
      <w:r>
        <w:rPr>
          <w:rFonts w:hint="eastAsia"/>
        </w:rPr>
        <w:t>　　　　一、水泥基防水涂料行业企业数量规模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二、水泥基防水涂料行业从业人员规模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三、水泥基防水涂料行业市场敏感性分析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2020-2025年中国水泥基防水涂料行业财务能力分析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一、水泥基防水涂料行业盈利能力</w:t>
      </w:r>
      <w:r>
        <w:rPr>
          <w:rFonts w:hint="eastAsia"/>
        </w:rPr>
        <w:br/>
      </w:r>
      <w:r>
        <w:rPr>
          <w:rFonts w:hint="eastAsia"/>
        </w:rPr>
        <w:t>　　　　二、水泥基防水涂料行业偿债能力</w:t>
      </w:r>
      <w:r>
        <w:rPr>
          <w:rFonts w:hint="eastAsia"/>
        </w:rPr>
        <w:br/>
      </w:r>
      <w:r>
        <w:rPr>
          <w:rFonts w:hint="eastAsia"/>
        </w:rPr>
        <w:t>　　　　三、水泥基防水涂料行业营运能力</w:t>
      </w:r>
      <w:r>
        <w:rPr>
          <w:rFonts w:hint="eastAsia"/>
        </w:rPr>
        <w:br/>
      </w:r>
      <w:r>
        <w:rPr>
          <w:rFonts w:hint="eastAsia"/>
        </w:rPr>
        <w:t>　　　　四、水泥基防水涂料行业发展能力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水泥基防水涂料行业重点企业调研分析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中国水泥基防水涂料行业竞争格局分析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水泥基防水涂料行业竞争格局总览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2025-2026年水泥基防水涂料行业竞争力分析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2020-2025年水泥基防水涂料行业企业并购活动分析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2025-2026年水泥基防水涂料行业会展与招投标活动分析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一、水泥基防水涂料行业会展活动及其市场影响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2026年中国水泥基防水涂料企业发展企业发展策略与建议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水泥基防水涂料销售模式与渠道策略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水泥基防水涂料品牌与市场推广策略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水泥基防水涂料研发投入与技术创新能力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水泥基防水涂料合作联盟与资源整合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中国水泥基防水涂料行业风险与对策</w:t>
      </w:r>
      <w:r>
        <w:rPr>
          <w:rFonts w:hint="eastAsia"/>
        </w:rPr>
        <w:br/>
      </w:r>
      <w:r>
        <w:rPr>
          <w:rFonts w:hint="eastAsia"/>
        </w:rPr>
        <w:t>　　第一节 水泥基防水涂料行业SWOT分析</w:t>
      </w:r>
      <w:r>
        <w:rPr>
          <w:rFonts w:hint="eastAsia"/>
        </w:rPr>
        <w:br/>
      </w:r>
      <w:r>
        <w:rPr>
          <w:rFonts w:hint="eastAsia"/>
        </w:rPr>
        <w:t>　　　　一、水泥基防水涂料行业优势</w:t>
      </w:r>
      <w:r>
        <w:rPr>
          <w:rFonts w:hint="eastAsia"/>
        </w:rPr>
        <w:br/>
      </w:r>
      <w:r>
        <w:rPr>
          <w:rFonts w:hint="eastAsia"/>
        </w:rPr>
        <w:t>　　　　二、水泥基防水涂料行业劣势</w:t>
      </w:r>
      <w:r>
        <w:rPr>
          <w:rFonts w:hint="eastAsia"/>
        </w:rPr>
        <w:br/>
      </w:r>
      <w:r>
        <w:rPr>
          <w:rFonts w:hint="eastAsia"/>
        </w:rPr>
        <w:t>　　　　三、水泥基防水涂料市场机会</w:t>
      </w:r>
      <w:r>
        <w:rPr>
          <w:rFonts w:hint="eastAsia"/>
        </w:rPr>
        <w:br/>
      </w:r>
      <w:r>
        <w:rPr>
          <w:rFonts w:hint="eastAsia"/>
        </w:rPr>
        <w:t>　　　　四、水泥基防水涂料市场威胁</w:t>
      </w:r>
      <w:r>
        <w:rPr>
          <w:rFonts w:hint="eastAsia"/>
        </w:rPr>
        <w:br/>
      </w:r>
      <w:r>
        <w:rPr>
          <w:rFonts w:hint="eastAsia"/>
        </w:rPr>
        <w:t>　　第二节 水泥基防水涂料行业风险及对策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2026-2032年中国水泥基防水涂料行业前景与发展趋势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2025-2026年水泥基防水涂料行业发展环境分析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一、水泥基防水涂料行业主管部门与监管体制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二、水泥基防水涂料行业主要法律法规及政策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三、水泥基防水涂料行业标准与质量监管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2026-2032年水泥基防水涂料行业发展趋势与方向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2026-2032年水泥基防水涂料行业发展潜力与机遇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水泥基防水涂料行业研究结论与建议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[⋅中⋅智⋅林⋅]水泥基防水涂料行业发展建议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2020-2025年中国水泥基防水涂料行业产量及增长趋势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2026-2032年中国水泥基防水涂料行业产量预测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2020-2025年中国水泥基防水涂料行业市场需求及增长情况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2026-2032年中国水泥基防水涂料行业市场需求预测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2020-2025年中国水泥基防水涂料行业利润及增长情况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**地区水泥基防水涂料行业市场需求情况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2020-2025年中国水泥基防水涂料行业出口情况分析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2020-2025年中国水泥基防水涂料行业产品市场价格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2026-2032年中国水泥基防水涂料行业产品市场价格走势预测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水泥基防水涂料重点企业经营情况分析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水泥基防水涂料重点企业经营情况分析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2026-2032年中国水泥基防水涂料市场规模预测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2026-2032年中国水泥基防水涂料行业利润预测</w:t>
      </w:r>
      <w:r>
        <w:rPr>
          <w:rFonts w:hint="eastAsia"/>
        </w:rPr>
        <w:br/>
      </w:r>
      <w:r>
        <w:rPr>
          <w:rFonts w:hint="eastAsia"/>
        </w:rPr>
        <w:t>　　图表 2026年水泥基防水涂料行业壁垒</w:t>
      </w:r>
      <w:r>
        <w:rPr>
          <w:rFonts w:hint="eastAsia"/>
        </w:rPr>
        <w:br/>
      </w:r>
      <w:r>
        <w:rPr>
          <w:rFonts w:hint="eastAsia"/>
        </w:rPr>
        <w:t>　　图表 2026年水泥基防水涂料市场前景分析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2026-2032年中国水泥基防水涂料市场需求预测</w:t>
      </w:r>
      <w:r>
        <w:rPr>
          <w:rFonts w:hint="eastAsia"/>
        </w:rPr>
        <w:br/>
      </w:r>
      <w:r>
        <w:rPr>
          <w:rFonts w:hint="eastAsia"/>
        </w:rPr>
        <w:t>　　图表 2026年水泥基防水涂料发展趋势预测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4067ea6d74b39" w:history="1">
        <w:r>
          <w:rPr>
            <w:rStyle w:val="Hyperlink"/>
          </w:rPr>
          <w:t>2026-2032年中国水泥基防水涂料行业现状调研与前景趋势分析报告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4067ea6d74b39" w:history="1">
        <w:r>
          <w:rPr>
            <w:rStyle w:val="Hyperlink"/>
          </w:rPr>
          <w:t>https://www.20087.com/2/81/ShuiNiJiFangShuiTuLiaoHangYeQianJing.html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e57e8bd15430b" w:history="1">
      <w:r>
        <w:rPr>
          <w:rStyle w:val="Hyperlink"/>
        </w:rPr>
        <w:t>2026-2032年中国水泥基防水涂料行业现状调研与前景趋势分析报告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uiNiJiFangShuiTuLiaoHangYeQianJing.html" TargetMode="External" Id="Rffc4067ea6d7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uiNiJiFangShuiTuLiaoHangYeQianJing.html" TargetMode="External" Id="R5f9e57e8bd15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2026-02-17T00:31:03Z</dcterms:created>
  <dcterms:modified xsi:type="dcterms:W3CDTF">2026-02-17T01:31:03Z</dcterms:modified>
  <dc:subject>2026-2032年中国水泥基防水涂料行业现状调研与前景趋势分析报告</dc:subject>
  <dc:title>2026-2032年中国水泥基防水涂料行业现状调研与前景趋势分析报告</dc:title>
  <cp:keywords>2026-2032年中国水泥基防水涂料行业现状调研与前景趋势分析报告</cp:keywords>
  <dc:description>2026-2032年中国水泥基防水涂料行业现状调研与前景趋势分析报告</dc:description>
</cp:coreProperties>
</file>