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85e766aed47c4" w:history="1">
              <w:r>
                <w:rPr>
                  <w:rStyle w:val="Hyperlink"/>
                </w:rPr>
                <w:t>2024-2030年全球与中国油气钢管市场现状分析及前景趋势报告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85e766aed47c4" w:history="1">
              <w:r>
                <w:rPr>
                  <w:rStyle w:val="Hyperlink"/>
                </w:rPr>
                <w:t>2024-2030年全球与中国油气钢管市场现状分析及前景趋势报告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85e766aed47c4" w:history="1">
                <w:r>
                  <w:rPr>
                    <w:rStyle w:val="Hyperlink"/>
                  </w:rPr>
                  <w:t>https://www.20087.com/2/01/YouQiGangGuanShiChangXianZhuangHeQianJing.html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气钢管是油气输送系统中不可或缺的关键组成部分，用于长距离输送原油、天然气等能源。近年来，随着油气资源的持续开发，特别是非常规油气资源如页岩气、深海油田等的开发利用，对油气钢管的需求持续增长。目前，油气钢管的技术和规格也在不断提升，以适应复杂地质条件下的使用需求。例如，针对超深井作业，高抗挤毁石油管钢成为新的研发重点，这类钢管不仅需要承受更高的压力，还需要具备良好的耐腐蚀性能和机械强度。此外，随着管道输送技术的进步，油气钢管的制造工艺也逐渐向高强度、薄壁化方向发展，以提高输送效率并降低维护成本。</w:t>
      </w:r>
      <w:r>
        <w:rPr>
          <w:rFonts w:hint="eastAsia"/>
        </w:rPr>
        <w:br/>
      </w:r>
      <w:r>
        <w:rPr>
          <w:rFonts w:hint="eastAsia"/>
        </w:rPr>
        <w:t>　　未来，油气钢管的发展将更加注重技术创新和可持续性。一方面，为了满足日益复杂的输送需求，油气钢管将继续向着更高性能的方向发展，例如研发新型合金材料来提高钢管的耐压性、耐腐蚀性和使用寿命。另一方面，随着全球对环境保护意识的增强，油气钢管的生产和使用也将更加注重节能减排和环保性能，比如采用更加环保的涂层技术和回收再利用方案。此外，随着数字化技术的应用，油气钢管将更多地融入物联网、大数据等技术，实现智能监测和维护，从而提高整个输送系统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85e766aed47c4" w:history="1">
        <w:r>
          <w:rPr>
            <w:rStyle w:val="Hyperlink"/>
          </w:rPr>
          <w:t>2024-2030年全球与中国油气钢管市场现状分析及前景趋势报告</w:t>
        </w:r>
      </w:hyperlink>
      <w:r>
        <w:rPr>
          <w:rFonts w:hint="eastAsia"/>
        </w:rPr>
        <w:t>》全面剖析了油气钢管产业链的整体状况，详细分析了市场规模与需求，探讨了价格波动及影响因素。报告通过深入调研，揭示了油气钢管行业现状，展望了油气钢管市场前景，并预测了未来发展趋势。同时，报告还重点关注了油气钢管行业领军企业，评估了市场竞争态势、集中度和品牌影响力，对油气钢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油气钢管市场概述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按照不同产品类型，油气钢管主要可以分为如下几个类别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全球不同产品类型油气钢管销售额增长趋势2019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油管</w:t>
      </w:r>
      <w:r>
        <w:rPr>
          <w:rFonts w:hint="eastAsia"/>
        </w:rPr>
        <w:br/>
      </w:r>
      <w:r>
        <w:rPr>
          <w:rFonts w:hint="eastAsia"/>
        </w:rPr>
        <w:t>　　　　1.2.3 套管</w:t>
      </w:r>
      <w:r>
        <w:rPr>
          <w:rFonts w:hint="eastAsia"/>
        </w:rPr>
        <w:br/>
      </w:r>
      <w:r>
        <w:rPr>
          <w:rFonts w:hint="eastAsia"/>
        </w:rPr>
        <w:t>　　　　1.2.4 钻杆</w:t>
      </w:r>
      <w:r>
        <w:rPr>
          <w:rFonts w:hint="eastAsia"/>
        </w:rPr>
        <w:br/>
      </w:r>
      <w:r>
        <w:rPr>
          <w:rFonts w:hint="eastAsia"/>
        </w:rPr>
        <w:t>　　　　1.2.5 管线管</w:t>
      </w:r>
      <w:r>
        <w:rPr>
          <w:rFonts w:hint="eastAsia"/>
        </w:rPr>
        <w:br/>
      </w:r>
      <w:r>
        <w:rPr>
          <w:rFonts w:hint="eastAsia"/>
        </w:rPr>
        <w:t>　　1.3 从不同应用，油气钢管主要包括如下几个方面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全球不同应用油气钢管销售额增长趋势2019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陆地油气</w:t>
      </w:r>
      <w:r>
        <w:rPr>
          <w:rFonts w:hint="eastAsia"/>
        </w:rPr>
        <w:br/>
      </w:r>
      <w:r>
        <w:rPr>
          <w:rFonts w:hint="eastAsia"/>
        </w:rPr>
        <w:t>　　　　1.3.3 海上油气</w:t>
      </w:r>
      <w:r>
        <w:rPr>
          <w:rFonts w:hint="eastAsia"/>
        </w:rPr>
        <w:br/>
      </w:r>
      <w:r>
        <w:rPr>
          <w:rFonts w:hint="eastAsia"/>
        </w:rPr>
        <w:t>　　1.4 油气钢管行业背景、发展历史、现状及趋势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油气钢管行业目前现状分析</w:t>
      </w:r>
      <w:r>
        <w:rPr>
          <w:rFonts w:hint="eastAsia"/>
        </w:rPr>
        <w:br/>
      </w:r>
      <w:r>
        <w:rPr>
          <w:rFonts w:hint="eastAsia"/>
        </w:rPr>
        <w:t>　　　　1.4.2 油气钢管发展趋势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全球油气钢管总体规模分析</w:t>
      </w:r>
      <w:r>
        <w:rPr>
          <w:rFonts w:hint="eastAsia"/>
        </w:rPr>
        <w:br/>
      </w:r>
      <w:r>
        <w:rPr>
          <w:rFonts w:hint="eastAsia"/>
        </w:rPr>
        <w:t>　　2.1 全球油气钢管供需现状及预测（2019-2030）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全球油气钢管产能、产量、产能利用率及发展趋势（2019-2030）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全球油气钢管产量、需求量及发展趋势（2019-2030）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全球主要地区油气钢管产量及发展趋势（2019-2030）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全球主要地区油气钢管产量（2019-2024）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全球主要地区油气钢管产量（2025-2030）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全球主要地区油气钢管产量市场份额（2019-2030）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中国油气钢管供需现状及预测（2019-2030）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中国油气钢管产能、产量、产能利用率及发展趋势（2019-2030）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中国油气钢管产量、市场需求量及发展趋势（2019-2030）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全球油气钢管销量及销售额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全球市场油气钢管销售额（2019-2030）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全球市场油气钢管销量（2019-2030）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全球市场油气钢管价格趋势（2019-2030）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全球市场主要厂商油气钢管产能市场份额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全球市场主要厂商油气钢管销量（2019-2024）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全球市场主要厂商油气钢管销量（2019-2024）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全球市场主要厂商油气钢管销售收入（2019-2024）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全球市场主要厂商油气钢管销售价格（2019-2024）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2023年全球主要生产商油气钢管收入排名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中国市场主要厂商油气钢管销量（2019-2024）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中国市场主要厂商油气钢管销量（2019-2024）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中国市场主要厂商油气钢管销售收入（2019-2024）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2023年中国主要生产商油气钢管收入排名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中国市场主要厂商油气钢管销售价格（2019-2024）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全球主要厂商油气钢管总部及产地分布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全球主要厂商成立时间及油气钢管商业化日期</w:t>
      </w:r>
      <w:r>
        <w:rPr>
          <w:rFonts w:hint="eastAsia"/>
        </w:rPr>
        <w:br/>
      </w:r>
      <w:r>
        <w:rPr>
          <w:rFonts w:hint="eastAsia"/>
        </w:rPr>
        <w:t>　　3.6 全球主要厂商油气钢管产品类型及应用</w:t>
      </w:r>
      <w:r>
        <w:rPr>
          <w:rFonts w:hint="eastAsia"/>
        </w:rPr>
        <w:br/>
      </w:r>
      <w:r>
        <w:rPr>
          <w:rFonts w:hint="eastAsia"/>
        </w:rPr>
        <w:t>　　3.7 油气钢管行业集中度、竞争程度分析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油气钢管行业集中度分析：2023年全球Top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全球油气钢管第一梯队、第二梯队和第三梯队生产商（品牌）及市场份额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全球油气钢管主要地区分析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全球主要地区油气钢管市场规模分析：2019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全球主要地区油气钢管销售收入及市场份额（2019-2024年）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全球主要地区油气钢管销售收入预测（2024-2030年）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全球主要地区油气钢管销量分析：2019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全球主要地区油气钢管销量及市场份额（2019-2024年）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全球主要地区油气钢管销量及市场份额预测（2025-2030）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北美市场油气钢管销量、收入及增长率（2019-2030）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欧洲市场油气钢管销量、收入及增长率（2019-2030）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中国市场油气钢管销量、收入及增长率（2019-2030）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日本市场油气钢管销量、收入及增长率（2019-2030）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东南亚市场油气钢管销量、收入及增长率（2019-2030）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印度市场油气钢管销量、收入及增长率（2019-2030）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油气钢管销量、收入、价格及毛利率（2019-2024）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不同产品类型油气钢管分析</w:t>
      </w:r>
      <w:r>
        <w:rPr>
          <w:rFonts w:hint="eastAsia"/>
        </w:rPr>
        <w:br/>
      </w:r>
      <w:r>
        <w:rPr>
          <w:rFonts w:hint="eastAsia"/>
        </w:rPr>
        <w:t>　　6.1 全球不同产品类型油气钢管销量（2019-2030）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全球不同产品类型油气钢管销量及市场份额（2019-2024）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全球不同产品类型油气钢管销量预测（2025-2030）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全球不同产品类型油气钢管收入（2019-2030）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全球不同产品类型油气钢管收入及市场份额（2019-2024）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全球不同产品类型油气钢管收入预测（2025-2030）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全球不同产品类型油气钢管价格走势（2019-2030）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不同应用油气钢管分析</w:t>
      </w:r>
      <w:r>
        <w:rPr>
          <w:rFonts w:hint="eastAsia"/>
        </w:rPr>
        <w:br/>
      </w:r>
      <w:r>
        <w:rPr>
          <w:rFonts w:hint="eastAsia"/>
        </w:rPr>
        <w:t>　　7.1 全球不同应用油气钢管销量（2019-2030）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全球不同应用油气钢管销量及市场份额（2019-2024）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全球不同应用油气钢管销量预测（2025-2030）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全球不同应用油气钢管收入（2019-2030）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全球不同应用油气钢管收入及市场份额（2019-2024）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全球不同应用油气钢管收入预测（2025-2030）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全球不同应用油气钢管价格走势（2019-2030）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油气钢管产业链分析</w:t>
      </w:r>
      <w:r>
        <w:rPr>
          <w:rFonts w:hint="eastAsia"/>
        </w:rPr>
        <w:br/>
      </w:r>
      <w:r>
        <w:rPr>
          <w:rFonts w:hint="eastAsia"/>
        </w:rPr>
        <w:t>　　8.2 油气钢管产业上游供应分析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油气钢管下游典型客户</w:t>
      </w:r>
      <w:r>
        <w:rPr>
          <w:rFonts w:hint="eastAsia"/>
        </w:rPr>
        <w:br/>
      </w:r>
      <w:r>
        <w:rPr>
          <w:rFonts w:hint="eastAsia"/>
        </w:rPr>
        <w:t>　　8.4 油气钢管销售渠道分析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油气钢管行业发展机遇及主要驱动因素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油气钢管行业发展面临的风险</w:t>
      </w:r>
      <w:r>
        <w:rPr>
          <w:rFonts w:hint="eastAsia"/>
        </w:rPr>
        <w:br/>
      </w:r>
      <w:r>
        <w:rPr>
          <w:rFonts w:hint="eastAsia"/>
        </w:rPr>
        <w:t>　　9.3 油气钢管行业政策分析</w:t>
      </w:r>
      <w:r>
        <w:rPr>
          <w:rFonts w:hint="eastAsia"/>
        </w:rPr>
        <w:br/>
      </w:r>
      <w:r>
        <w:rPr>
          <w:rFonts w:hint="eastAsia"/>
        </w:rPr>
        <w:t>　　9.4 油气钢管中国企业SWOT分析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全球不同产品类型油气钢管销售额增长（CAGR）趋势2019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油气钢管行业目前发展现状</w:t>
      </w:r>
      <w:r>
        <w:rPr>
          <w:rFonts w:hint="eastAsia"/>
        </w:rPr>
        <w:br/>
      </w:r>
      <w:r>
        <w:rPr>
          <w:rFonts w:hint="eastAsia"/>
        </w:rPr>
        <w:t>　　表 4： 油气钢管发展趋势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全球主要地区油气钢管产量增速（CAGR）：（2019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全球主要地区油气钢管产量（2019-2024）&amp;（千吨）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全球主要地区油气钢管产量（2025-2030）&amp;（千吨）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全球主要地区油气钢管产量市场份额（2019-2024）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全球主要地区油气钢管产量（2025-2030）&amp;（千吨）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全球市场主要厂商油气钢管产能（2023-2024）&amp;（千吨）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全球市场主要厂商油气钢管销量（2019-2024）&amp;（千吨）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全球市场主要厂商油气钢管销量市场份额（2019-2024）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全球市场主要厂商油气钢管销售收入（2019-2024）&amp;（百万美元）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全球市场主要厂商油气钢管销售收入市场份额（2019-2024）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全球市场主要厂商油气钢管销售价格（2019-2024）&amp;（美元/吨）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2023年全球主要生产商油气钢管收入排名（百万美元）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中国市场主要厂商油气钢管销量（2019-2024）&amp;（千吨）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中国市场主要厂商油气钢管销量市场份额（2019-2024）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中国市场主要厂商油气钢管销售收入（2019-2024）&amp;（百万美元）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中国市场主要厂商油气钢管销售收入市场份额（2019-2024）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2023年中国主要生产商油气钢管收入排名（百万美元）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中国市场主要厂商油气钢管销售价格（2019-2024）&amp;（美元/吨）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全球主要厂商油气钢管总部及产地分布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全球主要厂商成立时间及油气钢管商业化日期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全球主要厂商油气钢管产品类型及应用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2023年全球油气钢管主要厂商市场地位（第一梯队、第二梯队和第三梯队）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全球油气钢管市场投资、并购等现状分析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全球主要地区油气钢管销售收入增速：（2019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全球主要地区油气钢管销售收入（2019-2024）&amp;（百万美元）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全球主要地区油气钢管销售收入市场份额（2019-2024）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全球主要地区油气钢管收入（2025-2030）&amp;（百万美元）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全球主要地区油气钢管收入市场份额（2025-2030）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全球主要地区油气钢管销量（千吨）：2019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全球主要地区油气钢管销量（2019-2024）&amp;（千吨）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全球主要地区油气钢管销量市场份额（2019-2024）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全球主要地区油气钢管销量（2025-2030）&amp;（千吨）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全球主要地区油气钢管销量份额（2025-2030）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油气钢管生产基地、销售区域、竞争对手及市场地位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油气钢管产品规格、参数及市场应用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油气钢管销量（千吨）、收入（百万美元）、价格（美元/吨）及毛利率（2019-2024）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全球不同产品类型油气钢管销量（2019-2024年）&amp;（千吨）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159： 全球不同产品类型油气钢管销量市场份额（2019-2024）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160： 全球不同产品类型油气钢管销量预测（2025-2030）&amp;（千吨）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全球市场不同产品类型油气钢管销量市场份额预测（2025-2030）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162： 全球不同产品类型油气钢管收入（2019-2024年）&amp;（百万美元）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全球不同产品类型油气钢管收入市场份额（2019-2024）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 164： 全球不同产品类型油气钢管收入预测（2025-2030）&amp;（百万美元）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全球不同产品类型油气钢管收入市场份额预测（2025-2030）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166： 全球不同应用油气钢管销量（2019-2024年）&amp;（千吨）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167： 全球不同应用油气钢管销量市场份额（2019-2024）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 168： 全球不同应用油气钢管销量预测（2025-2030）&amp;（千吨）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169： 全球市场不同应用油气钢管销量市场份额预测（2025-2030）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170： 全球不同应用油气钢管收入（2019-2024年）&amp;（百万美元）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全球不同应用油气钢管收入市场份额（2019-2024）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 172： 全球不同应用油气钢管收入预测（2025-2030）&amp;（百万美元）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全球不同应用油气钢管收入市场份额预测（2025-2030）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174： 油气钢管上游原料供应商及联系方式列表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油气钢管典型客户列表</w:t>
      </w:r>
      <w:r>
        <w:rPr>
          <w:rFonts w:hint="eastAsia"/>
        </w:rPr>
        <w:br/>
      </w:r>
      <w:r>
        <w:rPr>
          <w:rFonts w:hint="eastAsia"/>
        </w:rPr>
        <w:t>　　表 176： 油气钢管主要销售模式及销售渠道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油气钢管行业发展机遇及主要驱动因素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油气钢管行业发展面临的风险</w:t>
      </w:r>
      <w:r>
        <w:rPr>
          <w:rFonts w:hint="eastAsia"/>
        </w:rPr>
        <w:br/>
      </w:r>
      <w:r>
        <w:rPr>
          <w:rFonts w:hint="eastAsia"/>
        </w:rPr>
        <w:t>　　表 179： 油气钢管行业政策分析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油气钢管产品图片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全球不同产品类型油气钢管销售额2019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全球不同产品类型油气钢管市场份额2023 &amp; 2030</w:t>
      </w:r>
      <w:r>
        <w:rPr>
          <w:rFonts w:hint="eastAsia"/>
        </w:rPr>
        <w:br/>
      </w:r>
      <w:r>
        <w:rPr>
          <w:rFonts w:hint="eastAsia"/>
        </w:rPr>
        <w:t>　　图 4： 油管产品图片</w:t>
      </w:r>
      <w:r>
        <w:rPr>
          <w:rFonts w:hint="eastAsia"/>
        </w:rPr>
        <w:br/>
      </w:r>
      <w:r>
        <w:rPr>
          <w:rFonts w:hint="eastAsia"/>
        </w:rPr>
        <w:t>　　图 5： 套管产品图片</w:t>
      </w:r>
      <w:r>
        <w:rPr>
          <w:rFonts w:hint="eastAsia"/>
        </w:rPr>
        <w:br/>
      </w:r>
      <w:r>
        <w:rPr>
          <w:rFonts w:hint="eastAsia"/>
        </w:rPr>
        <w:t>　　图 6： 钻杆产品图片</w:t>
      </w:r>
      <w:r>
        <w:rPr>
          <w:rFonts w:hint="eastAsia"/>
        </w:rPr>
        <w:br/>
      </w:r>
      <w:r>
        <w:rPr>
          <w:rFonts w:hint="eastAsia"/>
        </w:rPr>
        <w:t>　　图 7： 管线管产品图片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全球不同应用油气钢管市场份额2023 &amp; 2030</w:t>
      </w:r>
      <w:r>
        <w:rPr>
          <w:rFonts w:hint="eastAsia"/>
        </w:rPr>
        <w:br/>
      </w:r>
      <w:r>
        <w:rPr>
          <w:rFonts w:hint="eastAsia"/>
        </w:rPr>
        <w:t>　　图 10： 陆地油气</w:t>
      </w:r>
      <w:r>
        <w:rPr>
          <w:rFonts w:hint="eastAsia"/>
        </w:rPr>
        <w:br/>
      </w:r>
      <w:r>
        <w:rPr>
          <w:rFonts w:hint="eastAsia"/>
        </w:rPr>
        <w:t>　　图 11： 海上油气</w:t>
      </w:r>
      <w:r>
        <w:rPr>
          <w:rFonts w:hint="eastAsia"/>
        </w:rPr>
        <w:br/>
      </w:r>
      <w:r>
        <w:rPr>
          <w:rFonts w:hint="eastAsia"/>
        </w:rPr>
        <w:t>　　图 12： 全球油气钢管产能、产量、产能利用率及发展趋势（2019-2030）&amp;（千吨）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全球油气钢管产量、需求量及发展趋势（2019-2030）&amp;（千吨）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全球主要地区油气钢管产量（2019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全球主要地区油气钢管产量市场份额（2019-2030）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中国油气钢管产能、产量、产能利用率及发展趋势（2019-2030）&amp;（千吨）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中国油气钢管产量、市场需求量及发展趋势（2019-2030）&amp;（千吨）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全球油气钢管市场销售额及增长率：（2019-2030）&amp;（百万美元）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全球市场油气钢管市场规模：2019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全球市场油气钢管销量及增长率（2019-2030）&amp;（千吨）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21： 全球市场油气钢管价格趋势（2019-2030）&amp;（美元/吨）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2023年全球市场主要厂商油气钢管销量市场份额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2023年全球市场主要厂商油气钢管收入市场份额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2023年中国市场主要厂商油气钢管销量市场份额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2023年中国市场主要厂商油气钢管收入市场份额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2023年全球前五大生产商油气钢管市场份额</w:t>
      </w:r>
      <w:r>
        <w:rPr>
          <w:rFonts w:hint="eastAsia"/>
        </w:rPr>
        <w:br/>
      </w:r>
      <w:r>
        <w:rPr>
          <w:rFonts w:hint="eastAsia"/>
        </w:rPr>
        <w:t>　　图 27： 2023年全球油气钢管第一梯队、第二梯队和第三梯队厂商及市场份额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全球主要地区油气钢管销售收入（2019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全球主要地区油气钢管销售收入市场份额（2019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北美市场油气钢管销量及增长率（2019-2030）&amp;（千吨）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31： 北美市场油气钢管收入及增长率（2019-2030）&amp;（百万美元）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欧洲市场油气钢管销量及增长率（2019-2030）&amp;（千吨）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33： 欧洲市场油气钢管收入及增长率（2019-2030）&amp;（百万美元）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中国市场油气钢管销量及增长率（2019-2030）&amp;（千吨）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35： 中国市场油气钢管收入及增长率（2019-2030）&amp;（百万美元）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日本市场油气钢管销量及增长率（2019-2030）&amp;（千吨）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37： 日本市场油气钢管收入及增长率（2019-2030）&amp;（百万美元）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东南亚市场油气钢管销量及增长率（2019-2030）&amp;（千吨）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39： 东南亚市场油气钢管收入及增长率（2019-2030）&amp;（百万美元）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印度市场油气钢管销量及增长率（2019-2030）&amp;（千吨）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41： 印度市场油气钢管收入及增长率（2019-2030）&amp;（百万美元）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全球不同产品类型油气钢管价格走势（2019-2030）&amp;（美元/吨）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全球不同应用油气钢管价格走势（2019-2030）&amp;（美元/吨）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油气钢管产业链</w:t>
      </w:r>
      <w:r>
        <w:rPr>
          <w:rFonts w:hint="eastAsia"/>
        </w:rPr>
        <w:br/>
      </w:r>
      <w:r>
        <w:rPr>
          <w:rFonts w:hint="eastAsia"/>
        </w:rPr>
        <w:t>　　图 45： 油气钢管中国企业SWOT分析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85e766aed47c4" w:history="1">
        <w:r>
          <w:rPr>
            <w:rStyle w:val="Hyperlink"/>
          </w:rPr>
          <w:t>2024-2030年全球与中国油气钢管市场现状分析及前景趋势报告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85e766aed47c4" w:history="1">
        <w:r>
          <w:rPr>
            <w:rStyle w:val="Hyperlink"/>
          </w:rPr>
          <w:t>https://www.20087.com/2/01/YouQiGangGuanShiChangXianZhuangHeQianJing.html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0b50024e6415d" w:history="1">
      <w:r>
        <w:rPr>
          <w:rStyle w:val="Hyperlink"/>
        </w:rPr>
        <w:t>2024-2030年全球与中国油气钢管市场现状分析及前景趋势报告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ouQiGangGuanShiChangXianZhuangHeQianJing.html" TargetMode="External" Id="Rcf085e766aed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ouQiGangGuanShiChangXianZhuangHeQianJing.html" TargetMode="External" Id="Rd460b50024e6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2024-08-09T05:40:19Z</dcterms:created>
  <dcterms:modified xsi:type="dcterms:W3CDTF">2024-08-09T06:40:19Z</dcterms:modified>
  <dc:subject>2024-2030年全球与中国油气钢管市场现状分析及前景趋势报告</dc:subject>
  <dc:title>2024-2030年全球与中国油气钢管市场现状分析及前景趋势报告</dc:title>
  <cp:keywords>2024-2030年全球与中国油气钢管市场现状分析及前景趋势报告</cp:keywords>
  <dc:description>2024-2030年全球与中国油气钢管市场现状分析及前景趋势报告</dc:description>
</cp:coreProperties>
</file>