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ce6ee87d6f481f" w:history="1">
              <w:r>
                <w:rPr>
                  <w:rStyle w:val="Hyperlink"/>
                </w:rPr>
                <w:t>中国活性镍催化剂行业现状与市场前景分析报告（2026-2032年）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ce6ee87d6f481f" w:history="1">
              <w:r>
                <w:rPr>
                  <w:rStyle w:val="Hyperlink"/>
                </w:rPr>
                <w:t>中国活性镍催化剂行业现状与市场前景分析报告（2026-2032年）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ce6ee87d6f481f" w:history="1">
                <w:r>
                  <w:rPr>
                    <w:rStyle w:val="Hyperlink"/>
                  </w:rPr>
                  <w:t>https://www.20087.com/2/21/HuoXingNieCuiHuaJiShiChangQianJingFenXi.html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活性镍催化剂是有机合成与加氢反应的关键催化材料，广泛应用于油脂硬化、医药中间体合成及精细化工领域，凭借高比表面积、丰富表面活性位点及成本优势占据重要地位。主流产品通过雷尼镍（Raney Ni）工艺制备，强调高孔隙率、低残铝含量及严格控制的活化条件以确保反应选择性。行业持续提升催化剂在温和条件下的活性、抗中毒能力（如硫、磷杂质）及批次稳定性。然而，在空气中易自燃带来储运风险、反应后难分离导致金属残留、及废催化剂含重金属需专业处置方面，仍是绿色化学推进的主要制约。</w:t>
      </w:r>
      <w:r>
        <w:rPr>
          <w:rFonts w:hint="eastAsia"/>
        </w:rPr>
        <w:br/>
      </w:r>
      <w:r>
        <w:rPr>
          <w:rFonts w:hint="eastAsia"/>
        </w:rPr>
        <w:t>　　未来，活性镍催化剂将向负载型设计、非 pyrophoric 改性与循环再生方向演进。市场调研网认为，将纳米镍颗粒固载于多孔二氧化硅或碳载体，提升分散性与回收便利性；表面钝化处理（如薄氧化层）消除自燃隐患而不显著牺牲活性。在可持续层面，开发水相加氢体系减少有机溶剂使用；建立闭环回收流程，从废渣中高效提取镍资源。此外，AI辅助筛选助剂元素（如Fe、Cu）优化电子结构。长远看，活性镍催化剂将从传统均相替代品升级为绿色合成工艺的高效—安全—可循环核心媒介，在制药绿色转型、生物基材料产业化与过程安全强化中持续释放其高活性、低成本、可管控的催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ce6ee87d6f481f" w:history="1">
        <w:r>
          <w:rPr>
            <w:rStyle w:val="Hyperlink"/>
          </w:rPr>
          <w:t>中国活性镍催化剂行业现状与市场前景分析报告（2026-2032年）</w:t>
        </w:r>
      </w:hyperlink>
      <w:r>
        <w:rPr>
          <w:rFonts w:hint="eastAsia"/>
        </w:rPr>
        <w:t>》，2025年活性镍催化剂行业市场规模达 亿元，预计2032年市场规模将达 亿元，期间年均复合增长率（CAGR）达 %。报告基于权威数据和长期市场监测，全面分析了活性镍催化剂行业的市场规模、供需状况及竞争格局。报告梳理了活性镍催化剂技术现状与未来方向，预测了市场前景与趋势，并评估了重点企业的表现与地位。同时，报告揭示了活性镍催化剂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活性镍催化剂产品概述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活性镍催化剂市场特点分析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活性镍催化剂行业发展周期特征分析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中国活性镍催化剂行业发展环境分析</w:t>
      </w:r>
      <w:r>
        <w:rPr>
          <w:rFonts w:hint="eastAsia"/>
        </w:rPr>
        <w:br/>
      </w:r>
      <w:r>
        <w:rPr>
          <w:rFonts w:hint="eastAsia"/>
        </w:rPr>
        <w:t>　　第一节 中国活性镍催化剂行业发展经济环境分析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中国活性镍催化剂行业发展政策环境分析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一、活性镍催化剂行业政策影响分析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二、相关活性镍催化剂行业标准分析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全球活性镍催化剂行业市场发展调研分析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全球活性镍催化剂行业市场运行环境</w:t>
      </w:r>
      <w:r>
        <w:rPr>
          <w:rFonts w:hint="eastAsia"/>
        </w:rPr>
        <w:br/>
      </w:r>
      <w:r>
        <w:rPr>
          <w:rFonts w:hint="eastAsia"/>
        </w:rPr>
        <w:t>　　第二节 全球活性镍催化剂行业市场发展情况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一、全球活性镍催化剂行业市场供给分析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二、全球活性镍催化剂行业市场需求分析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三、全球活性镍催化剂行业主要国家地区发展情况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2026-2032年全球活性镍催化剂行业市场规模趋势预测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中国活性镍催化剂行业市场供需现状</w:t>
      </w:r>
      <w:r>
        <w:rPr>
          <w:rFonts w:hint="eastAsia"/>
        </w:rPr>
        <w:br/>
      </w:r>
      <w:r>
        <w:rPr>
          <w:rFonts w:hint="eastAsia"/>
        </w:rPr>
        <w:t>　　第一节 中国活性镍催化剂市场现状</w:t>
      </w:r>
      <w:r>
        <w:rPr>
          <w:rFonts w:hint="eastAsia"/>
        </w:rPr>
        <w:br/>
      </w:r>
      <w:r>
        <w:rPr>
          <w:rFonts w:hint="eastAsia"/>
        </w:rPr>
        <w:t>　　第二节 中国活性镍催化剂产量情况分析及预测</w:t>
      </w:r>
      <w:r>
        <w:rPr>
          <w:rFonts w:hint="eastAsia"/>
        </w:rPr>
        <w:br/>
      </w:r>
      <w:r>
        <w:rPr>
          <w:rFonts w:hint="eastAsia"/>
        </w:rPr>
        <w:t>　　　　一、活性镍催化剂总体产能规模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二、2020-2025年中国活性镍催化剂行业产量统计分析</w:t>
      </w:r>
      <w:r>
        <w:rPr>
          <w:rFonts w:hint="eastAsia"/>
        </w:rPr>
        <w:br/>
      </w:r>
      <w:r>
        <w:rPr>
          <w:rFonts w:hint="eastAsia"/>
        </w:rPr>
        <w:t>　　　　三、活性镍催化剂行业区域产量分布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四、2026-2032年中国活性镍催化剂行业产量预测</w:t>
      </w:r>
      <w:r>
        <w:rPr>
          <w:rFonts w:hint="eastAsia"/>
        </w:rPr>
        <w:br/>
      </w:r>
      <w:r>
        <w:rPr>
          <w:rFonts w:hint="eastAsia"/>
        </w:rPr>
        <w:t>　　第三节 中国活性镍催化剂市场需求分析及预测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一、2020-2025年中国活性镍催化剂市场需求统计</w:t>
      </w:r>
      <w:r>
        <w:rPr>
          <w:rFonts w:hint="eastAsia"/>
        </w:rPr>
        <w:br/>
      </w:r>
      <w:r>
        <w:rPr>
          <w:rFonts w:hint="eastAsia"/>
        </w:rPr>
        <w:t>　　　　二、中国活性镍催化剂市场需求特点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三、2026-2032年中国活性镍催化剂市场需求量预测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2025-2026年活性镍催化剂行业技术发展现状及趋势分析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活性镍催化剂行业技术发展现状分析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国内外活性镍催化剂行业技术差异与原因</w:t>
      </w:r>
      <w:r>
        <w:rPr>
          <w:rFonts w:hint="eastAsia"/>
        </w:rPr>
        <w:br/>
      </w:r>
      <w:r>
        <w:rPr>
          <w:rFonts w:hint="eastAsia"/>
        </w:rPr>
        <w:t>　　第三节 活性镍催化剂行业技术发展方向、趋势预测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提升活性镍催化剂行业技术能力策略建议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中国活性镍催化剂行业现状调研分析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中国活性镍催化剂行业发展现状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一、2025-2026年活性镍催化剂行业品牌发展现状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二、2025-2026年活性镍催化剂行业需求市场现状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三、2025-2026年活性镍催化剂市场需求层次分析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四、2025-2026年中国活性镍催化剂市场走向分析</w:t>
      </w:r>
      <w:r>
        <w:rPr>
          <w:rFonts w:hint="eastAsia"/>
        </w:rPr>
        <w:br/>
      </w:r>
      <w:r>
        <w:rPr>
          <w:rFonts w:hint="eastAsia"/>
        </w:rPr>
        <w:t>　　第二节 中国活性镍催化剂行业存在的问题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一、2025-2026年活性镍催化剂产品市场存在的主要问题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二、2025-2026年国内活性镍催化剂产品市场的三大瓶颈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三、2025-2026年活性镍催化剂产品市场遭遇的规模难题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对中国活性镍催化剂市场的分析及思考</w:t>
      </w:r>
      <w:r>
        <w:rPr>
          <w:rFonts w:hint="eastAsia"/>
        </w:rPr>
        <w:br/>
      </w:r>
      <w:r>
        <w:rPr>
          <w:rFonts w:hint="eastAsia"/>
        </w:rPr>
        <w:t>　　　　一、活性镍催化剂市场特点</w:t>
      </w:r>
      <w:r>
        <w:rPr>
          <w:rFonts w:hint="eastAsia"/>
        </w:rPr>
        <w:br/>
      </w:r>
      <w:r>
        <w:rPr>
          <w:rFonts w:hint="eastAsia"/>
        </w:rPr>
        <w:t>　　　　二、活性镍催化剂市场分析</w:t>
      </w:r>
      <w:r>
        <w:rPr>
          <w:rFonts w:hint="eastAsia"/>
        </w:rPr>
        <w:br/>
      </w:r>
      <w:r>
        <w:rPr>
          <w:rFonts w:hint="eastAsia"/>
        </w:rPr>
        <w:t>　　　　三、活性镍催化剂市场变化的方向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四、中国活性镍催化剂行业发展的新思路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五、对中国活性镍催化剂行业发展的思考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2020-2025年中国活性镍催化剂产品市场进出口数据分析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2020-2025年中国活性镍催化剂产品出口统计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2020-2025年中国活性镍催化剂产品进口统计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2020-2025年中国活性镍催化剂产品进出口价格对比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中国活性镍催化剂主要进口来源地及出口目的地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活性镍催化剂行业细分产品调研</w:t>
      </w:r>
      <w:r>
        <w:rPr>
          <w:rFonts w:hint="eastAsia"/>
        </w:rPr>
        <w:br/>
      </w:r>
      <w:r>
        <w:rPr>
          <w:rFonts w:hint="eastAsia"/>
        </w:rPr>
        <w:t>　　第一节 活性镍催化剂细分产品结构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2020-2025年中国活性镍催化剂行业竞争态势分析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2025年活性镍催化剂行业集中度分析</w:t>
      </w:r>
      <w:r>
        <w:rPr>
          <w:rFonts w:hint="eastAsia"/>
        </w:rPr>
        <w:br/>
      </w:r>
      <w:r>
        <w:rPr>
          <w:rFonts w:hint="eastAsia"/>
        </w:rPr>
        <w:t>　　　　一、活性镍催化剂市场集中度分析</w:t>
      </w:r>
      <w:r>
        <w:rPr>
          <w:rFonts w:hint="eastAsia"/>
        </w:rPr>
        <w:br/>
      </w:r>
      <w:r>
        <w:rPr>
          <w:rFonts w:hint="eastAsia"/>
        </w:rPr>
        <w:t>　　　　二、活性镍催化剂企业分布区域集中度分析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三、活性镍催化剂区域消费集中度分析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2020-2025年活性镍催化剂主要企业竞争力分析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2025年活性镍催化剂行业竞争格局分析</w:t>
      </w:r>
      <w:r>
        <w:rPr>
          <w:rFonts w:hint="eastAsia"/>
        </w:rPr>
        <w:br/>
      </w:r>
      <w:r>
        <w:rPr>
          <w:rFonts w:hint="eastAsia"/>
        </w:rPr>
        <w:t>　　　　一、活性镍催化剂行业竞争分析</w:t>
      </w:r>
      <w:r>
        <w:rPr>
          <w:rFonts w:hint="eastAsia"/>
        </w:rPr>
        <w:br/>
      </w:r>
      <w:r>
        <w:rPr>
          <w:rFonts w:hint="eastAsia"/>
        </w:rPr>
        <w:t>　　　　二、中外活性镍催化剂产品竞争分析</w:t>
      </w:r>
      <w:r>
        <w:rPr>
          <w:rFonts w:hint="eastAsia"/>
        </w:rPr>
        <w:br/>
      </w:r>
      <w:r>
        <w:rPr>
          <w:rFonts w:hint="eastAsia"/>
        </w:rPr>
        <w:t>　　　　三、国内活性镍催化剂行业重点企业发展动向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活性镍催化剂行业上下游产业链发展情况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活性镍催化剂上游产业发展分析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活性镍催化剂下游产业发展分析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活性镍催化剂行业重点企业竞争力分析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三、企业活性镍催化剂经营状况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三、企业活性镍催化剂经营状况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三、企业活性镍催化剂经营状况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三、企业活性镍催化剂经营状况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三、企业活性镍催化剂经营状况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三、企业活性镍催化剂经营状况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活性镍催化剂企业管理策略建议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提高活性镍催化剂企业竞争力的策略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一、提高中国活性镍催化剂企业核心竞争力的对策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二、活性镍催化剂企业提升竞争力的主要方向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三、影响活性镍催化剂企业核心竞争力的因素及提升途径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四、提高活性镍催化剂企业竞争力的策略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对中国活性镍催化剂品牌的战略思考</w:t>
      </w:r>
      <w:r>
        <w:rPr>
          <w:rFonts w:hint="eastAsia"/>
        </w:rPr>
        <w:br/>
      </w:r>
      <w:r>
        <w:rPr>
          <w:rFonts w:hint="eastAsia"/>
        </w:rPr>
        <w:t>　　　　一、活性镍催化剂实施品牌战略的意义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二、活性镍催化剂企业品牌的现状分析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三、中国活性镍催化剂企业的品牌战略</w:t>
      </w:r>
      <w:r>
        <w:rPr>
          <w:rFonts w:hint="eastAsia"/>
        </w:rPr>
        <w:br/>
      </w:r>
      <w:r>
        <w:rPr>
          <w:rFonts w:hint="eastAsia"/>
        </w:rPr>
        <w:t>　　　　四、活性镍催化剂品牌战略管理的策略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活性镍催化剂行业发展趋势及投资风险预警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2026年活性镍催化剂市场前景分析</w:t>
      </w:r>
      <w:r>
        <w:rPr>
          <w:rFonts w:hint="eastAsia"/>
        </w:rPr>
        <w:br/>
      </w:r>
      <w:r>
        <w:rPr>
          <w:rFonts w:hint="eastAsia"/>
        </w:rPr>
        <w:t>　　第二节 2026年活性镍催化剂行业发展趋势预测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影响活性镍催化剂行业发展的主要因素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一、2026年影响活性镍催化剂行业运行的有利因素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二、2026年影响活性镍催化剂行业运行的稳定因素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三、2026年影响活性镍催化剂行业运行的不利因素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四、2026年中国活性镍催化剂行业发展面临的挑战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五、2026年中国活性镍催化剂行业发展面临的机遇</w:t>
      </w:r>
      <w:r>
        <w:rPr>
          <w:rFonts w:hint="eastAsia"/>
        </w:rPr>
        <w:br/>
      </w:r>
      <w:r>
        <w:rPr>
          <w:rFonts w:hint="eastAsia"/>
        </w:rPr>
        <w:t>　　第四节 活性镍催化剂行业投资风险预警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一、2026年活性镍催化剂行业市场风险及控制策略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二、2026年活性镍催化剂行业政策风险及控制策略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三、2026年活性镍催化剂行业经营风险及控制策略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四、2026年活性镍催化剂同业竞争风险及控制策略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五、2026年活性镍催化剂行业其他风险及控制策略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活性镍催化剂市场研究结论</w:t>
      </w:r>
      <w:r>
        <w:rPr>
          <w:rFonts w:hint="eastAsia"/>
        </w:rPr>
        <w:br/>
      </w:r>
      <w:r>
        <w:rPr>
          <w:rFonts w:hint="eastAsia"/>
        </w:rPr>
        <w:t>　　第二节 活性镍催化剂子行业研究结论</w:t>
      </w:r>
      <w:r>
        <w:rPr>
          <w:rFonts w:hint="eastAsia"/>
        </w:rPr>
        <w:br/>
      </w:r>
      <w:r>
        <w:rPr>
          <w:rFonts w:hint="eastAsia"/>
        </w:rPr>
        <w:t>　　第三节 (中-智林)活性镍催化剂市场发展建议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活性镍催化剂行业历程</w:t>
      </w:r>
      <w:r>
        <w:rPr>
          <w:rFonts w:hint="eastAsia"/>
        </w:rPr>
        <w:br/>
      </w:r>
      <w:r>
        <w:rPr>
          <w:rFonts w:hint="eastAsia"/>
        </w:rPr>
        <w:t>　　图表 活性镍催化剂行业生命周期</w:t>
      </w:r>
      <w:r>
        <w:rPr>
          <w:rFonts w:hint="eastAsia"/>
        </w:rPr>
        <w:br/>
      </w:r>
      <w:r>
        <w:rPr>
          <w:rFonts w:hint="eastAsia"/>
        </w:rPr>
        <w:t>　　图表 活性镍催化剂行业产业链分析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2020-2025年活性镍催化剂行业市场容量分析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2025年中国活性镍催化剂行业需求领域分布格局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2020-2025年中国活性镍催化剂出口金额分析</w:t>
      </w:r>
      <w:r>
        <w:rPr>
          <w:rFonts w:hint="eastAsia"/>
        </w:rPr>
        <w:br/>
      </w:r>
      <w:r>
        <w:rPr>
          <w:rFonts w:hint="eastAsia"/>
        </w:rPr>
        <w:t>　　图表 2025年中国活性镍催化剂进口国家及地区分析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2025年中国活性镍催化剂出口国家及地区分析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2020-2025年中国活性镍催化剂行业企业平均规模情况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**地区活性镍催化剂市场规模及增长情况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**地区活性镍催化剂行业市场需求情况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**地区活性镍催化剂市场规模及增长情况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**地区活性镍催化剂行业市场需求情况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**地区活性镍催化剂市场规模及增长情况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**地区活性镍催化剂行业市场需求情况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**地区活性镍催化剂市场规模及增长情况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**地区活性镍催化剂行业市场需求情况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活性镍催化剂重点企业（二）经营情况分析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活性镍催化剂重点企业（二）主要经济指标情况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活性镍催化剂重点企业（三）成长能力情况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2026-2032年中国活性镍催化剂行业发展趋势预测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ce6ee87d6f481f" w:history="1">
        <w:r>
          <w:rPr>
            <w:rStyle w:val="Hyperlink"/>
          </w:rPr>
          <w:t>中国活性镍催化剂行业现状与市场前景分析报告（2026-2032年）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ce6ee87d6f481f" w:history="1">
        <w:r>
          <w:rPr>
            <w:rStyle w:val="Hyperlink"/>
          </w:rPr>
          <w:t>https://www.20087.com/2/21/HuoXingNieCuiHuaJiShiChangQianJingFenXi.html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热点：活性镍催化剂是什么、镍催化剂吧、镍催化剂有毒吗、镍的催化活性为什么好与钴、镍催化剂如何制备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64a409b10244b6" w:history="1">
      <w:r>
        <w:rPr>
          <w:rStyle w:val="Hyperlink"/>
        </w:rPr>
        <w:t>中国活性镍催化剂行业现状与市场前景分析报告（2026-2032年）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HuoXingNieCuiHuaJiShiChangQianJingFenXi.html" TargetMode="External" Id="Rb3ce6ee87d6f48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HuoXingNieCuiHuaJiShiChangQianJingFenXi.html" TargetMode="External" Id="R1364a409b10244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2026-10-16T23:21:09Z</dcterms:created>
  <dcterms:modified xsi:type="dcterms:W3CDTF">2026-10-17T00:21:09Z</dcterms:modified>
  <dc:subject>中国活性镍催化剂行业现状与市场前景分析报告（2026-2032年）</dc:subject>
  <dc:title>中国活性镍催化剂行业现状与市场前景分析报告（2026-2032年）</dc:title>
  <cp:keywords>中国活性镍催化剂行业现状与市场前景分析报告（2026-2032年）</cp:keywords>
  <dc:description>中国活性镍催化剂行业现状与市场前景分析报告（2026-2032年）</dc:description>
</cp:coreProperties>
</file>