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06f43d09144b9" w:history="1">
              <w:r>
                <w:rPr>
                  <w:rStyle w:val="Hyperlink"/>
                </w:rPr>
                <w:t>2025-2031年中国溴化物市场深度调查研究与发展趋势分析报告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06f43d09144b9" w:history="1">
              <w:r>
                <w:rPr>
                  <w:rStyle w:val="Hyperlink"/>
                </w:rPr>
                <w:t>2025-2031年中国溴化物市场深度调查研究与发展趋势分析报告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06f43d09144b9" w:history="1">
                <w:r>
                  <w:rPr>
                    <w:rStyle w:val="Hyperlink"/>
                  </w:rPr>
                  <w:t>https://www.20087.com/2/31/XiuHuaWuDeFaZhanQianJing.html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物，一类含有溴元素的化合物，在医药、农业、化学工业等领域有着广泛的应用。它们常用于制造阻燃剂、杀虫剂、消毒剂以及某些药物成分。目前，随着对环境和人类健康影响的深入研究，一些高毒性或持久性有机污染物的溴化物正受到严格监管，促使行业转向更加环保和安全的替代品。</w:t>
      </w:r>
      <w:r>
        <w:rPr>
          <w:rFonts w:hint="eastAsia"/>
        </w:rPr>
        <w:br/>
      </w:r>
      <w:r>
        <w:rPr>
          <w:rFonts w:hint="eastAsia"/>
        </w:rPr>
        <w:t>　　未来，溴化物的使用将更加注重安全性与环保性。随着绿色化学和可持续发展观念的普及，新型低毒、易降解的溴化物将被优先开发和应用。同时，对于高风险的溴化物，行业将加大对其替代品的研发力度，减少对环境和生态的负面影响。此外，对于已经存在的污染，将开展更加有效的清理和修复技术研究，以减少历史遗留问题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06f43d09144b9" w:history="1">
        <w:r>
          <w:rPr>
            <w:rStyle w:val="Hyperlink"/>
          </w:rPr>
          <w:t>2025-2031年中国溴化物市场深度调查研究与发展趋势分析报告</w:t>
        </w:r>
      </w:hyperlink>
      <w:r>
        <w:rPr>
          <w:rFonts w:hint="eastAsia"/>
        </w:rPr>
        <w:t>》全面梳理了溴化物产业链，结合市场需求和市场规模等数据，深入剖析溴化物行业现状。报告详细探讨了溴化物市场竞争格局，重点关注重点企业及其品牌影响力，并分析了溴化物价格机制和细分市场特征。通过对溴化物技术现状及未来方向的评估，报告展望了溴化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溴化物行业概述</w:t>
      </w:r>
      <w:r>
        <w:rPr>
          <w:rFonts w:hint="eastAsia"/>
        </w:rPr>
        <w:br/>
      </w:r>
      <w:r>
        <w:rPr>
          <w:rFonts w:hint="eastAsia"/>
        </w:rPr>
        <w:t>　　第一节 溴化物行业发展环境分析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三、2025年溴化物行业相关政策及影响</w:t>
      </w:r>
      <w:r>
        <w:rPr>
          <w:rFonts w:hint="eastAsia"/>
        </w:rPr>
        <w:br/>
      </w:r>
      <w:r>
        <w:rPr>
          <w:rFonts w:hint="eastAsia"/>
        </w:rPr>
        <w:t>　　第二节 溴化物行业基本特征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三、溴化物行业特性分析</w:t>
      </w:r>
      <w:r>
        <w:rPr>
          <w:rFonts w:hint="eastAsia"/>
        </w:rPr>
        <w:br/>
      </w:r>
      <w:r>
        <w:rPr>
          <w:rFonts w:hint="eastAsia"/>
        </w:rPr>
        <w:t>　　　　四、溴化物行业发展历程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溴化物行业产业链分析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二、溴化物产业链模型分析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全球溴化物市场发展分析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2025年全球溴化物市场分析</w:t>
      </w:r>
      <w:r>
        <w:rPr>
          <w:rFonts w:hint="eastAsia"/>
        </w:rPr>
        <w:br/>
      </w:r>
      <w:r>
        <w:rPr>
          <w:rFonts w:hint="eastAsia"/>
        </w:rPr>
        <w:t>　　2013-间，美国是全球最大的溴化钠及溴化钾（HS：282751）进口国，进口总额达18.40亿美元，排在第二位的是德国，进口总额为10.33亿美元，意大利、中国、法国进口总额依次为9.49亿美元、5.44亿美元、5.21亿美元。</w:t>
      </w:r>
      <w:r>
        <w:rPr>
          <w:rFonts w:hint="eastAsia"/>
        </w:rPr>
        <w:br/>
      </w:r>
      <w:r>
        <w:rPr>
          <w:rFonts w:hint="eastAsia"/>
        </w:rPr>
        <w:t>　　2013-我国溴化钠及溴化钾（HS：282751）进口TOP5（亿美元）</w:t>
      </w:r>
      <w:r>
        <w:rPr>
          <w:rFonts w:hint="eastAsia"/>
        </w:rPr>
        <w:br/>
      </w:r>
      <w:r>
        <w:rPr>
          <w:rFonts w:hint="eastAsia"/>
        </w:rPr>
        <w:t>　　2013-间，以色列是全球最大的溴化钠及溴化钾（HS：282751）出口国，出口总额达2.24亿美元，排在第二位的是中国，出口总额为1.92亿美元，比利时、美国、新加坡出口总额依次为0.82亿美元、0.66亿美元、0.43亿美元。</w:t>
      </w:r>
      <w:r>
        <w:rPr>
          <w:rFonts w:hint="eastAsia"/>
        </w:rPr>
        <w:br/>
      </w:r>
      <w:r>
        <w:rPr>
          <w:rFonts w:hint="eastAsia"/>
        </w:rPr>
        <w:t>　　2013-我国溴化钠及溴化钾（HS：282751）出口TOP5（亿美元）</w:t>
      </w:r>
      <w:r>
        <w:rPr>
          <w:rFonts w:hint="eastAsia"/>
        </w:rPr>
        <w:br/>
      </w:r>
      <w:r>
        <w:rPr>
          <w:rFonts w:hint="eastAsia"/>
        </w:rPr>
        <w:t>　　　　一、2025年全球溴化物市场回顾</w:t>
      </w:r>
      <w:r>
        <w:rPr>
          <w:rFonts w:hint="eastAsia"/>
        </w:rPr>
        <w:br/>
      </w:r>
      <w:r>
        <w:rPr>
          <w:rFonts w:hint="eastAsia"/>
        </w:rPr>
        <w:t>　　　　二、2025年全球溴化物市场环境分析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三、2025年全球溴化物行业产销分析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四、2025年全球溴化物技术分析</w:t>
      </w:r>
      <w:r>
        <w:rPr>
          <w:rFonts w:hint="eastAsia"/>
        </w:rPr>
        <w:br/>
      </w:r>
      <w:r>
        <w:rPr>
          <w:rFonts w:hint="eastAsia"/>
        </w:rPr>
        <w:t>　　第二节 2025年全球溴化物市场分析</w:t>
      </w:r>
      <w:r>
        <w:rPr>
          <w:rFonts w:hint="eastAsia"/>
        </w:rPr>
        <w:br/>
      </w:r>
      <w:r>
        <w:rPr>
          <w:rFonts w:hint="eastAsia"/>
        </w:rPr>
        <w:t>　　　　一、2025年全球溴化物需求分析</w:t>
      </w:r>
      <w:r>
        <w:rPr>
          <w:rFonts w:hint="eastAsia"/>
        </w:rPr>
        <w:br/>
      </w:r>
      <w:r>
        <w:rPr>
          <w:rFonts w:hint="eastAsia"/>
        </w:rPr>
        <w:t>　　　　二、2025年欧美溴化物需求分析</w:t>
      </w:r>
      <w:r>
        <w:rPr>
          <w:rFonts w:hint="eastAsia"/>
        </w:rPr>
        <w:br/>
      </w:r>
      <w:r>
        <w:rPr>
          <w:rFonts w:hint="eastAsia"/>
        </w:rPr>
        <w:t>　　　　三、2025年全球溴化物产销分析</w:t>
      </w:r>
      <w:r>
        <w:rPr>
          <w:rFonts w:hint="eastAsia"/>
        </w:rPr>
        <w:br/>
      </w:r>
      <w:r>
        <w:rPr>
          <w:rFonts w:hint="eastAsia"/>
        </w:rPr>
        <w:t>　　　　四、2025年中外溴化物市场对比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我国溴化物行业发展现状</w:t>
      </w:r>
      <w:r>
        <w:rPr>
          <w:rFonts w:hint="eastAsia"/>
        </w:rPr>
        <w:br/>
      </w:r>
      <w:r>
        <w:rPr>
          <w:rFonts w:hint="eastAsia"/>
        </w:rPr>
        <w:t>　　第一节 我国溴化物行业发展现状</w:t>
      </w:r>
      <w:r>
        <w:rPr>
          <w:rFonts w:hint="eastAsia"/>
        </w:rPr>
        <w:br/>
      </w:r>
      <w:r>
        <w:rPr>
          <w:rFonts w:hint="eastAsia"/>
        </w:rPr>
        <w:t>　　　　一、溴化物行业品牌发展现状</w:t>
      </w:r>
      <w:r>
        <w:rPr>
          <w:rFonts w:hint="eastAsia"/>
        </w:rPr>
        <w:br/>
      </w:r>
      <w:r>
        <w:rPr>
          <w:rFonts w:hint="eastAsia"/>
        </w:rPr>
        <w:t>　　　　二、溴化物行业消费市场现状</w:t>
      </w:r>
      <w:r>
        <w:rPr>
          <w:rFonts w:hint="eastAsia"/>
        </w:rPr>
        <w:br/>
      </w:r>
      <w:r>
        <w:rPr>
          <w:rFonts w:hint="eastAsia"/>
        </w:rPr>
        <w:t>　　　　三、溴化物市场消费层次分析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四、我国溴化物市场走向分析</w:t>
      </w:r>
      <w:r>
        <w:rPr>
          <w:rFonts w:hint="eastAsia"/>
        </w:rPr>
        <w:br/>
      </w:r>
      <w:r>
        <w:rPr>
          <w:rFonts w:hint="eastAsia"/>
        </w:rPr>
        <w:t>　　第二节 2025-2031年溴化物行业发展情况分析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一、2025年溴化物行业发展情况分析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三、2025年溴化物行业发展特点分析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四、2025年溴化物所属行业发展情况</w:t>
      </w:r>
      <w:r>
        <w:rPr>
          <w:rFonts w:hint="eastAsia"/>
        </w:rPr>
        <w:br/>
      </w:r>
      <w:r>
        <w:rPr>
          <w:rFonts w:hint="eastAsia"/>
        </w:rPr>
        <w:t>　　第三节 2025-2031年溴化物所属行业运行分析</w:t>
      </w:r>
      <w:r>
        <w:rPr>
          <w:rFonts w:hint="eastAsia"/>
        </w:rPr>
        <w:br/>
      </w:r>
      <w:r>
        <w:rPr>
          <w:rFonts w:hint="eastAsia"/>
        </w:rPr>
        <w:t>　　　　一、2025-2031年溴化物所属行业产销运行分析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二、2025-2031年溴化物所属行业利润情况分析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三、2025-2031年溴化物所属行业发展周期分析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四、2025-2031年溴化物所属行业发展机遇分析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五、2025-2031年溴化物所属行业利润增速预测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对中国溴化物市场的分析及思考</w:t>
      </w:r>
      <w:r>
        <w:rPr>
          <w:rFonts w:hint="eastAsia"/>
        </w:rPr>
        <w:br/>
      </w:r>
      <w:r>
        <w:rPr>
          <w:rFonts w:hint="eastAsia"/>
        </w:rPr>
        <w:t>　　　　一、溴化物市场特点</w:t>
      </w:r>
      <w:r>
        <w:rPr>
          <w:rFonts w:hint="eastAsia"/>
        </w:rPr>
        <w:br/>
      </w:r>
      <w:r>
        <w:rPr>
          <w:rFonts w:hint="eastAsia"/>
        </w:rPr>
        <w:t>　　　　二、溴化物市场分析</w:t>
      </w:r>
      <w:r>
        <w:rPr>
          <w:rFonts w:hint="eastAsia"/>
        </w:rPr>
        <w:br/>
      </w:r>
      <w:r>
        <w:rPr>
          <w:rFonts w:hint="eastAsia"/>
        </w:rPr>
        <w:t>　　　　三、溴化物市场变化的方向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四、中国溴化物产业发展的新思路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五、对中国溴化物产业发展的思考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我国溴化物市场发展研究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2025年我国溴化物市场发展研究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2025年我国溴化物市场情况</w:t>
      </w:r>
      <w:r>
        <w:rPr>
          <w:rFonts w:hint="eastAsia"/>
        </w:rPr>
        <w:br/>
      </w:r>
      <w:r>
        <w:rPr>
          <w:rFonts w:hint="eastAsia"/>
        </w:rPr>
        <w:t>　　　　一、2025年我国溴化物产销情况</w:t>
      </w:r>
      <w:r>
        <w:rPr>
          <w:rFonts w:hint="eastAsia"/>
        </w:rPr>
        <w:br/>
      </w:r>
      <w:r>
        <w:rPr>
          <w:rFonts w:hint="eastAsia"/>
        </w:rPr>
        <w:t>　　　　二、2025年我国溴化物市场价格情况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三、2025年我国溴化物市场规模情况</w:t>
      </w:r>
      <w:r>
        <w:rPr>
          <w:rFonts w:hint="eastAsia"/>
        </w:rPr>
        <w:br/>
      </w:r>
      <w:r>
        <w:rPr>
          <w:rFonts w:hint="eastAsia"/>
        </w:rPr>
        <w:t>　　　　2025-2031年全球溴化物市场规模走势</w:t>
      </w:r>
      <w:r>
        <w:rPr>
          <w:rFonts w:hint="eastAsia"/>
        </w:rPr>
        <w:br/>
      </w:r>
      <w:r>
        <w:rPr>
          <w:rFonts w:hint="eastAsia"/>
        </w:rPr>
        <w:t>　　　　四、2025年我国溴化物市场新品趋势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2025年我国溴化物市场结构和价格走势分析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一、2025年我国溴化物市场结构和价格走势概述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二、2025年我国溴化物市场结构分析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三、2025年我国溴化物市场价格走势分析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一、2025年我国溴化物市场格局特点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二、2025年我国溴化物产品创新特点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三、2025年我国溴化物市场服务特点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四、2025年我国溴化物市场品牌特点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我国溴化物行业进出口分析</w:t>
      </w:r>
      <w:r>
        <w:rPr>
          <w:rFonts w:hint="eastAsia"/>
        </w:rPr>
        <w:br/>
      </w:r>
      <w:r>
        <w:rPr>
          <w:rFonts w:hint="eastAsia"/>
        </w:rPr>
        <w:t>　　2017年全球其他溴化物及溴氧化物（HS：282759）进口总额为2.32亿美元，较下降10.77%；出口总额为3.61亿美元，较增长20.33%。</w:t>
      </w:r>
      <w:r>
        <w:rPr>
          <w:rFonts w:hint="eastAsia"/>
        </w:rPr>
        <w:br/>
      </w:r>
      <w:r>
        <w:rPr>
          <w:rFonts w:hint="eastAsia"/>
        </w:rPr>
        <w:t>　　2013-我国其他溴化物及溴氧化物（HS：282759）进出口分析</w:t>
      </w:r>
      <w:r>
        <w:rPr>
          <w:rFonts w:hint="eastAsia"/>
        </w:rPr>
        <w:br/>
      </w:r>
      <w:r>
        <w:rPr>
          <w:rFonts w:hint="eastAsia"/>
        </w:rPr>
        <w:t>　　第一节 我国溴化物行业进口分析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我国溴化物出口分析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我国溴化物进出口预测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三、2025年溴化物进口预测</w:t>
      </w:r>
      <w:r>
        <w:rPr>
          <w:rFonts w:hint="eastAsia"/>
        </w:rPr>
        <w:br/>
      </w:r>
      <w:r>
        <w:rPr>
          <w:rFonts w:hint="eastAsia"/>
        </w:rPr>
        <w:t>　　　　四、2025年溴化物出口预测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溴化物行业上下游产业分析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四、行业新动态及其对溴化物行业的影响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五、行业竞争状况及其对溴化物行业的意义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四、行业新动态及其对溴化物行业的影响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五、行业竞争状况及其对溴化物行业的意义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中国溴化物市场运行竞争力分析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中国溴化物市场生产能力分析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中国溴化物所属行业市场综合经济指标分析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中国溴化物市场竞争格局分析</w:t>
      </w:r>
      <w:r>
        <w:rPr>
          <w:rFonts w:hint="eastAsia"/>
        </w:rPr>
        <w:br/>
      </w:r>
      <w:r>
        <w:rPr>
          <w:rFonts w:hint="eastAsia"/>
        </w:rPr>
        <w:t>　　第一节 中国溴化物市场发展现状分析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一、2025年中国溴化物市场发展现状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二、2025年中国溴化物发展情况分析</w:t>
      </w:r>
      <w:r>
        <w:rPr>
          <w:rFonts w:hint="eastAsia"/>
        </w:rPr>
        <w:br/>
      </w:r>
      <w:r>
        <w:rPr>
          <w:rFonts w:hint="eastAsia"/>
        </w:rPr>
        <w:t>　　　　三、2025年溴化物国际市场变化对国内市场影响分析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溴化物市场区域市场需求集中度比较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中国溴化物行业竞争分析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一、2025年中国溴化物行业竞争分析</w:t>
      </w:r>
      <w:r>
        <w:rPr>
          <w:rFonts w:hint="eastAsia"/>
        </w:rPr>
        <w:br/>
      </w:r>
      <w:r>
        <w:rPr>
          <w:rFonts w:hint="eastAsia"/>
        </w:rPr>
        <w:t>　　　　二、2025年溴化物行业竞争趋势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一、溴化物行业的经济周期分析</w:t>
      </w:r>
      <w:r>
        <w:rPr>
          <w:rFonts w:hint="eastAsia"/>
        </w:rPr>
        <w:br/>
      </w:r>
      <w:r>
        <w:rPr>
          <w:rFonts w:hint="eastAsia"/>
        </w:rPr>
        <w:t>　　　　二、溴化物行业的增长性与波动性分析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溴化物行业优势企业分析</w:t>
      </w:r>
      <w:r>
        <w:rPr>
          <w:rFonts w:hint="eastAsia"/>
        </w:rPr>
        <w:br/>
      </w:r>
      <w:r>
        <w:rPr>
          <w:rFonts w:hint="eastAsia"/>
        </w:rPr>
        <w:t>　　第一节 山东邦奥化工有限公司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连云港死海溴化物有限公司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青岛雷特化工有限公司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潍坊天福化学科技有限公司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山东海化集团有限公司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溴化物行业发展趋势分析</w:t>
      </w:r>
      <w:r>
        <w:rPr>
          <w:rFonts w:hint="eastAsia"/>
        </w:rPr>
        <w:br/>
      </w:r>
      <w:r>
        <w:rPr>
          <w:rFonts w:hint="eastAsia"/>
        </w:rPr>
        <w:t>　　第一节 我国溴化物行业前景与机遇分析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一、我国溴化物行业发展前景</w:t>
      </w:r>
      <w:r>
        <w:rPr>
          <w:rFonts w:hint="eastAsia"/>
        </w:rPr>
        <w:br/>
      </w:r>
      <w:r>
        <w:rPr>
          <w:rFonts w:hint="eastAsia"/>
        </w:rPr>
        <w:t>　　　　二、我国溴化物行业发展机遇分析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三、2025年溴化物行业的发展机遇分析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四、新冠疫情对溴化物行业的影响分析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2025-2031年中国溴化物市场趋势分析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一、2025-2031年溴化物市场趋势总结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二、2025-2031年溴化物发展趋势分析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三、2025-2031年溴化物市场发展空间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四、2025-2031年溴化物产业政策趋向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五、2025-2031年溴化物技术革新趋势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六、2025-2031年溴化物价格走势分析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七、2025-2031年国际环境对溴化物行业的影响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未来溴化物行业发展预测</w:t>
      </w:r>
      <w:r>
        <w:rPr>
          <w:rFonts w:hint="eastAsia"/>
        </w:rPr>
        <w:br/>
      </w:r>
      <w:r>
        <w:rPr>
          <w:rFonts w:hint="eastAsia"/>
        </w:rPr>
        <w:t>　　第一节 未来溴化物需求与消费预测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一、2020-2025年溴化物产品消费预测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二、2020-2025年溴化物市场规模预测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三、2020-2025年溴化物行业总产值预测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四、2020-2025年溴化物行业销售收入预测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五、2020-2025年溴化物行业总资产预测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2020-2025年中国溴化物行业供需预测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一、2020-2025年中国溴化物供给预测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二、2020-2025年中国溴化物产量预测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三、2020-2025年中国溴化物需求预测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四、2020-2025年中国溴化物供需平衡预测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五、2020-2025年中国溴化物产品价格预测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六、2020-2025年主要溴化物产品进出口预测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溴化物行业投资机会与风险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溴化物行业投资效益分析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一、2025-2031年溴化物行业投资状况分析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二、2025-2031年溴化物行业投资效益分析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三、2025-2031年溴化物行业投资趋势预测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四、2025-2031年溴化物行业的投资方向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五、2025-2031年溴化物行业投资的建议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影响溴化物行业发展的主要因素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一、2025-2031年影响溴化物行业运行的有利因素分析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二、2025-2031年影响溴化物行业运行的稳定因素分析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三、2025-2031年影响溴化物行业运行的不利因素分析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四、2025-2031年我国溴化物行业发展面临的挑战分析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五、2025-2031年我国溴化物行业发展面临的机遇分析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[~中~智~林]溴化物行业投资风险及控制策略分析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一、2025-2031年溴化物行业市场风险及控制策略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二、2025-2031年溴化物行业政策风险及控制策略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三、2025-2031年溴化物行业经营风险及控制策略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四、2025-2031年溴化物行业技术风险及控制策略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五、2025-2031年溴化物行业同业竞争风险及控制策略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六、2025-2031年溴化物行业其他风险及控制策略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06f43d09144b9" w:history="1">
        <w:r>
          <w:rPr>
            <w:rStyle w:val="Hyperlink"/>
          </w:rPr>
          <w:t>2025-2031年中国溴化物市场深度调查研究与发展趋势分析报告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06f43d09144b9" w:history="1">
        <w:r>
          <w:rPr>
            <w:rStyle w:val="Hyperlink"/>
          </w:rPr>
          <w:t>https://www.20087.com/2/31/XiuHuaWuDeFaZhanQianJing.html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热点：溴化物有哪些、溴化物是什么东西、溴的化合物有哪些、溴化物有哪些、溴的化合物、溴化物化学式、溴化氢中溴的化合价、溴化物中毒、溴及其化合物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c918a67254bb1" w:history="1">
      <w:r>
        <w:rPr>
          <w:rStyle w:val="Hyperlink"/>
        </w:rPr>
        <w:t>2025-2031年中国溴化物市场深度调查研究与发展趋势分析报告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XiuHuaWuDeFaZhanQianJing.html" TargetMode="External" Id="R75e06f43d091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XiuHuaWuDeFaZhanQianJing.html" TargetMode="External" Id="R73dc918a6725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2025-01-26T01:54:00Z</dcterms:created>
  <dcterms:modified xsi:type="dcterms:W3CDTF">2025-01-26T02:54:00Z</dcterms:modified>
  <dc:subject>2025-2031年中国溴化物市场深度调查研究与发展趋势分析报告</dc:subject>
  <dc:title>2025-2031年中国溴化物市场深度调查研究与发展趋势分析报告</dc:title>
  <cp:keywords>2025-2031年中国溴化物市场深度调查研究与发展趋势分析报告</cp:keywords>
  <dc:description>2025-2031年中国溴化物市场深度调查研究与发展趋势分析报告</dc:description>
</cp:coreProperties>
</file>