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fec99d764888" w:history="1">
              <w:r>
                <w:rPr>
                  <w:rStyle w:val="Hyperlink"/>
                </w:rPr>
                <w:t>2026-2032年中国溴酸钾行业市场分析与趋势预测报告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fec99d764888" w:history="1">
              <w:r>
                <w:rPr>
                  <w:rStyle w:val="Hyperlink"/>
                </w:rPr>
                <w:t>2026-2032年中国溴酸钾行业市场分析与趋势预测报告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fec99d764888" w:history="1">
                <w:r>
                  <w:rPr>
                    <w:rStyle w:val="Hyperlink"/>
                  </w:rPr>
                  <w:t>https://www.20087.com/2/21/XiuSuanJiaFaZhanQuShiFenXi.html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钾（KBrO3）是一种常用的氧化剂和食品添加剂，在烘焙食品中用作面团改良剂。然而，由于其潜在的健康风险，许多国家和地区已经限制或禁止了溴酸钾在食品中的使用。尽管如此，溴酸钾在其他工业领域仍有一定的应用，如纺织印染、纸张漂白等。近年来，随着人们对食品安全和健康的重视，寻找溴酸钾的安全替代品成为了研究热点，旨在既保持其优良性能又避免健康风险。</w:t>
      </w:r>
      <w:r>
        <w:rPr>
          <w:rFonts w:hint="eastAsia"/>
        </w:rPr>
        <w:br/>
      </w:r>
      <w:r>
        <w:rPr>
          <w:rFonts w:hint="eastAsia"/>
        </w:rPr>
        <w:t>　　未来，溴酸钾的发展将更加注重替代品的研发和现有应用的优化。一方面，通过化学合成和生物工程技术，开发出高效且安全的新型氧化剂，逐步取代溴酸钾在食品加工和其他敏感领域的应用；另一方面，结合现代制造技术，改进溴酸钾在非食品领域的生产工艺，降低其对环境的影响并提高生产效率。此外，随着国际法规的不断完善，溴酸钾的使用范围可能会进一步受限，促使企业加快向更环保和安全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0fec99d764888" w:history="1">
        <w:r>
          <w:rPr>
            <w:rStyle w:val="Hyperlink"/>
          </w:rPr>
          <w:t>2026-2032年中国溴酸钾行业市场分析与趋势预测报告</w:t>
        </w:r>
      </w:hyperlink>
      <w:r>
        <w:rPr>
          <w:rFonts w:hint="eastAsia"/>
        </w:rPr>
        <w:t>》系统分析了溴酸钾行业的市场需求、市场规模及价格动态，全面梳理了溴酸钾产业链结构，并对溴酸钾细分市场进行了深入探究。报告基于详实数据，科学预测了溴酸钾市场前景与发展趋势，重点剖析了品牌竞争格局、市场集中度及重点企业的市场地位。通过SWOT分析，报告识别了行业面临的机遇与风险，并提出了针对性发展策略与建议，为溴酸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溴酸钾行业定义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2025-2026年全球溴酸钾行业市场调研分析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二、全球溴酸钾市场结构</w:t>
      </w:r>
      <w:r>
        <w:rPr>
          <w:rFonts w:hint="eastAsia"/>
        </w:rPr>
        <w:br/>
      </w:r>
      <w:r>
        <w:rPr>
          <w:rFonts w:hint="eastAsia"/>
        </w:rPr>
        <w:t>　　　　三、全球溴酸钾行业竞争格局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全球主要国家（地区）溴酸钾市场分析</w:t>
      </w:r>
      <w:r>
        <w:rPr>
          <w:rFonts w:hint="eastAsia"/>
        </w:rPr>
        <w:br/>
      </w:r>
      <w:r>
        <w:rPr>
          <w:rFonts w:hint="eastAsia"/>
        </w:rPr>
        <w:t>　　第四节 2026-2032年全球溴酸钾行业发展趋势预测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2025-2026年溴酸钾行业发展环境分析</w:t>
      </w:r>
      <w:r>
        <w:rPr>
          <w:rFonts w:hint="eastAsia"/>
        </w:rPr>
        <w:br/>
      </w:r>
      <w:r>
        <w:rPr>
          <w:rFonts w:hint="eastAsia"/>
        </w:rPr>
        <w:t>　　第一节 溴酸钾行业环境分析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溴酸钾行业相关政策、法规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2025-2026年溴酸钾行业技术发展现状及趋势分析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溴酸钾行业技术发展方向、趋势预测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2025-2026年中国溴酸钾市场现状</w:t>
      </w:r>
      <w:r>
        <w:rPr>
          <w:rFonts w:hint="eastAsia"/>
        </w:rPr>
        <w:br/>
      </w:r>
      <w:r>
        <w:rPr>
          <w:rFonts w:hint="eastAsia"/>
        </w:rPr>
        <w:t>　　第二节 中国溴酸钾行业产量情况分析及预测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、2020-2025年中国溴酸钾产量统计分析</w:t>
      </w:r>
      <w:r>
        <w:rPr>
          <w:rFonts w:hint="eastAsia"/>
        </w:rPr>
        <w:br/>
      </w:r>
      <w:r>
        <w:rPr>
          <w:rFonts w:hint="eastAsia"/>
        </w:rPr>
        <w:t>　　　　三、溴酸钾生产区域分布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四、2026-2032年中国溴酸钾产量预测分析</w:t>
      </w:r>
      <w:r>
        <w:rPr>
          <w:rFonts w:hint="eastAsia"/>
        </w:rPr>
        <w:br/>
      </w:r>
      <w:r>
        <w:rPr>
          <w:rFonts w:hint="eastAsia"/>
        </w:rPr>
        <w:t>　　第三节 中国溴酸钾市场需求情况分析及预测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一、中国溴酸钾市场需求特点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二、2020-2025年中国溴酸钾市场需求统计</w:t>
      </w:r>
      <w:r>
        <w:rPr>
          <w:rFonts w:hint="eastAsia"/>
        </w:rPr>
        <w:br/>
      </w:r>
      <w:r>
        <w:rPr>
          <w:rFonts w:hint="eastAsia"/>
        </w:rPr>
        <w:t>　　　　三、溴酸钾市场饱和度</w:t>
      </w:r>
      <w:r>
        <w:rPr>
          <w:rFonts w:hint="eastAsia"/>
        </w:rPr>
        <w:br/>
      </w:r>
      <w:r>
        <w:rPr>
          <w:rFonts w:hint="eastAsia"/>
        </w:rPr>
        <w:t>　　　　四、影响溴酸钾市场需求的因素</w:t>
      </w:r>
      <w:r>
        <w:rPr>
          <w:rFonts w:hint="eastAsia"/>
        </w:rPr>
        <w:br/>
      </w:r>
      <w:r>
        <w:rPr>
          <w:rFonts w:hint="eastAsia"/>
        </w:rPr>
        <w:t>　　　　五、溴酸钾市场潜力分析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六、2026-2032年中国溴酸钾市场需求预测分析分析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一、2020-2025年溴酸钾进口量及增速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三、2026-2032年溴酸钾进口量及增速预测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一、2020-2025年溴酸钾出口量及增速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三、2026-2032年溴酸钾出口量及增速预测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2025-2026年中国溴酸钾细分行业调研</w:t>
      </w:r>
      <w:r>
        <w:rPr>
          <w:rFonts w:hint="eastAsia"/>
        </w:rPr>
        <w:br/>
      </w:r>
      <w:r>
        <w:rPr>
          <w:rFonts w:hint="eastAsia"/>
        </w:rPr>
        <w:t>　　第一节 主要溴酸钾细分行业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2026年中国溴酸钾企业营销及发展建议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溴酸钾企业营销策略分析及建议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一、溴酸钾企业营销策略</w:t>
      </w:r>
      <w:r>
        <w:rPr>
          <w:rFonts w:hint="eastAsia"/>
        </w:rPr>
        <w:br/>
      </w:r>
      <w:r>
        <w:rPr>
          <w:rFonts w:hint="eastAsia"/>
        </w:rPr>
        <w:t>　　　　二、溴酸钾企业经验借鉴</w:t>
      </w:r>
      <w:r>
        <w:rPr>
          <w:rFonts w:hint="eastAsia"/>
        </w:rPr>
        <w:br/>
      </w:r>
      <w:r>
        <w:rPr>
          <w:rFonts w:hint="eastAsia"/>
        </w:rPr>
        <w:t>　　第三节 溴酸钾企业营销模式演化与创新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一、溴酸钾企业存在的问题</w:t>
      </w:r>
      <w:r>
        <w:rPr>
          <w:rFonts w:hint="eastAsia"/>
        </w:rPr>
        <w:br/>
      </w:r>
      <w:r>
        <w:rPr>
          <w:rFonts w:hint="eastAsia"/>
        </w:rPr>
        <w:t>　　　　二、溴酸钾企业应对的策略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2026年溴酸钾市场前景分析</w:t>
      </w:r>
      <w:r>
        <w:rPr>
          <w:rFonts w:hint="eastAsia"/>
        </w:rPr>
        <w:br/>
      </w:r>
      <w:r>
        <w:rPr>
          <w:rFonts w:hint="eastAsia"/>
        </w:rPr>
        <w:t>　　第二节 2026年溴酸钾行业发展趋势预测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溴酸钾行业投资风险预警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一、2026-2032年溴酸钾行业市场风险及控制策略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二、2026-2032年溴酸钾行业政策风险及控制策略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三、2026-2032年溴酸钾行业经营风险及控制策略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四、2026-2032年溴酸钾同业竞争风险及控制策略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五、2026-2032年溴酸钾行业其他风险及控制策略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溴酸钾行业投资战略研究</w:t>
      </w:r>
      <w:r>
        <w:rPr>
          <w:rFonts w:hint="eastAsia"/>
        </w:rPr>
        <w:br/>
      </w:r>
      <w:r>
        <w:rPr>
          <w:rFonts w:hint="eastAsia"/>
        </w:rPr>
        <w:t>　　第一节 溴酸钾行业发展战略研究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对我国溴酸钾品牌的战略思考</w:t>
      </w:r>
      <w:r>
        <w:rPr>
          <w:rFonts w:hint="eastAsia"/>
        </w:rPr>
        <w:br/>
      </w:r>
      <w:r>
        <w:rPr>
          <w:rFonts w:hint="eastAsia"/>
        </w:rPr>
        <w:t>　　　　一、溴酸钾品牌的重要性</w:t>
      </w:r>
      <w:r>
        <w:rPr>
          <w:rFonts w:hint="eastAsia"/>
        </w:rPr>
        <w:br/>
      </w:r>
      <w:r>
        <w:rPr>
          <w:rFonts w:hint="eastAsia"/>
        </w:rPr>
        <w:t>　　　　二、溴酸钾实施品牌战略的意义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四、我国溴酸钾企业的品牌战略</w:t>
      </w:r>
      <w:r>
        <w:rPr>
          <w:rFonts w:hint="eastAsia"/>
        </w:rPr>
        <w:br/>
      </w:r>
      <w:r>
        <w:rPr>
          <w:rFonts w:hint="eastAsia"/>
        </w:rPr>
        <w:t>　　　　五、溴酸钾品牌战略管理的策略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溴酸钾经营策略分析</w:t>
      </w:r>
      <w:r>
        <w:rPr>
          <w:rFonts w:hint="eastAsia"/>
        </w:rPr>
        <w:br/>
      </w:r>
      <w:r>
        <w:rPr>
          <w:rFonts w:hint="eastAsia"/>
        </w:rPr>
        <w:t>　　　　一、溴酸钾市场细分策略</w:t>
      </w:r>
      <w:r>
        <w:rPr>
          <w:rFonts w:hint="eastAsia"/>
        </w:rPr>
        <w:br/>
      </w:r>
      <w:r>
        <w:rPr>
          <w:rFonts w:hint="eastAsia"/>
        </w:rPr>
        <w:t>　　　　二、溴酸钾市场创新策略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溴酸钾行业投资战略研究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一、2026-2032年溴酸钾行业投资战略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溴酸钾行业历程</w:t>
      </w:r>
      <w:r>
        <w:rPr>
          <w:rFonts w:hint="eastAsia"/>
        </w:rPr>
        <w:br/>
      </w:r>
      <w:r>
        <w:rPr>
          <w:rFonts w:hint="eastAsia"/>
        </w:rPr>
        <w:t>　　图表 溴酸钾行业生命周期</w:t>
      </w:r>
      <w:r>
        <w:rPr>
          <w:rFonts w:hint="eastAsia"/>
        </w:rPr>
        <w:br/>
      </w:r>
      <w:r>
        <w:rPr>
          <w:rFonts w:hint="eastAsia"/>
        </w:rPr>
        <w:t>　　图表 溴酸钾行业产业链分析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2026年中国溴酸钾进口国家及地区分析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2026年中国溴酸钾市场前景分析</w:t>
      </w:r>
      <w:r>
        <w:rPr>
          <w:rFonts w:hint="eastAsia"/>
        </w:rPr>
        <w:br/>
      </w:r>
      <w:r>
        <w:rPr>
          <w:rFonts w:hint="eastAsia"/>
        </w:rPr>
        <w:t>　　图表 2026年中国溴酸钾发展趋势预测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fec99d764888" w:history="1">
        <w:r>
          <w:rPr>
            <w:rStyle w:val="Hyperlink"/>
          </w:rPr>
          <w:t>2026-2032年中国溴酸钾行业市场分析与趋势预测报告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fec99d764888" w:history="1">
        <w:r>
          <w:rPr>
            <w:rStyle w:val="Hyperlink"/>
          </w:rPr>
          <w:t>https://www.20087.com/2/21/XiuSuanJiaFaZhanQuShiFenXi.html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热点：溴酸钾的作用、溴酸钾化学式、溴化钾的溶解度、溴酸钾属于什么添加剂、溴酸钾和溴化钾、溴酸钾别名、溴化钾溴、溴酸钾和氯酸钾哪个氧化性更强、溴化钾化学式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279ffb9fa471e" w:history="1">
      <w:r>
        <w:rPr>
          <w:rStyle w:val="Hyperlink"/>
        </w:rPr>
        <w:t>2026-2032年中国溴酸钾行业市场分析与趋势预测报告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uSuanJiaFaZhanQuShiFenXi.html" TargetMode="External" Id="Rb690fec99d76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uSuanJiaFaZhanQuShiFenXi.html" TargetMode="External" Id="Rcfc279ffb9f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2025-06-18T05:14:00Z</dcterms:created>
  <dcterms:modified xsi:type="dcterms:W3CDTF">2025-06-18T06:14:00Z</dcterms:modified>
  <dc:subject>2026-2032年中国溴酸钾行业市场分析与趋势预测报告</dc:subject>
  <dc:title>2026-2032年中国溴酸钾行业市场分析与趋势预测报告</dc:title>
  <cp:keywords>2026-2032年中国溴酸钾行业市场分析与趋势预测报告</cp:keywords>
  <dc:description>2026-2032年中国溴酸钾行业市场分析与趋势预测报告</dc:description>
</cp:coreProperties>
</file>