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7f13761af491a" w:history="1">
              <w:r>
                <w:rPr>
                  <w:rStyle w:val="Hyperlink"/>
                </w:rPr>
                <w:t>2025-2031年全球与中国焊接用不锈钢线材发展现状及前景趋势预测报告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7f13761af491a" w:history="1">
              <w:r>
                <w:rPr>
                  <w:rStyle w:val="Hyperlink"/>
                </w:rPr>
                <w:t>2025-2031年全球与中国焊接用不锈钢线材发展现状及前景趋势预测报告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7f13761af491a" w:history="1">
                <w:r>
                  <w:rPr>
                    <w:rStyle w:val="Hyperlink"/>
                  </w:rPr>
                  <w:t>https://www.20087.com/2/81/HanJieYongBuXiuGangXianCaiXianZhuangYuQianJingFenXi.html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用不锈钢线材是焊接过程中常用的填充材料，广泛应用于航空航天、石油化工、医疗器械等领域。与普通钢丝相比，不锈钢线材具有良好的耐腐蚀性、高温强度和焊接性能。随着工业制造技术的进步，对焊接质量的要求越来越高，不锈钢线材在保证焊接接头强度和耐蚀性方面发挥着重要作用。目前，不锈钢线材的生产技术已经非常成熟，能够根据不同的焊接需求提供多种规格和牌号的产品。此外，随着环保要求的提高，开发低烟、低毒的焊接材料也成为行业发展的趋势。</w:t>
      </w:r>
      <w:r>
        <w:rPr>
          <w:rFonts w:hint="eastAsia"/>
        </w:rPr>
        <w:br/>
      </w:r>
      <w:r>
        <w:rPr>
          <w:rFonts w:hint="eastAsia"/>
        </w:rPr>
        <w:t>　　未来，焊接用不锈钢线材将朝着更加高效、环保的方向发展。一方面，通过优化材料成分和热处理工艺，提高线材的焊接性能和加工性能，满足高端制造业的需求。另一方面，随着新材料技术的应用，开发出具有更高强度、更好耐蚀性的新型不锈钢线材，拓展其应用领域。此外，随着绿色制造理念的推广，开发出环保型不锈钢线材，减少焊接过程中的污染排放，将是未来的重要发展方向之一。同时，加强对焊接用不锈钢线材的标准化建设和质量控制，确保产品的稳定性和可靠性，也是行业持续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7f13761af491a" w:history="1">
        <w:r>
          <w:rPr>
            <w:rStyle w:val="Hyperlink"/>
          </w:rPr>
          <w:t>2025-2031年全球与中国焊接用不锈钢线材发展现状及前景趋势预测报告</w:t>
        </w:r>
      </w:hyperlink>
      <w:r>
        <w:rPr>
          <w:rFonts w:hint="eastAsia"/>
        </w:rPr>
        <w:t>》依托权威数据资源和长期市场监测，对焊接用不锈钢线材市场现状进行了系统分析，并结合焊接用不锈钢线材行业特点对未来发展趋势作出科学预判。报告深入探讨了焊接用不锈钢线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焊接用不锈钢线材市场概述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按照不同产品类型，焊接用不锈钢线材主要可以分为如下几个类别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全球不同产品类型焊接用不锈钢线材销售额增长趋势2020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奥氏体不锈钢线材</w:t>
      </w:r>
      <w:r>
        <w:rPr>
          <w:rFonts w:hint="eastAsia"/>
        </w:rPr>
        <w:br/>
      </w:r>
      <w:r>
        <w:rPr>
          <w:rFonts w:hint="eastAsia"/>
        </w:rPr>
        <w:t>　　　　1.2.3 铁素体不锈钢线材</w:t>
      </w:r>
      <w:r>
        <w:rPr>
          <w:rFonts w:hint="eastAsia"/>
        </w:rPr>
        <w:br/>
      </w:r>
      <w:r>
        <w:rPr>
          <w:rFonts w:hint="eastAsia"/>
        </w:rPr>
        <w:t>　　　　1.2.4 双相不锈钢线材</w:t>
      </w:r>
      <w:r>
        <w:rPr>
          <w:rFonts w:hint="eastAsia"/>
        </w:rPr>
        <w:br/>
      </w:r>
      <w:r>
        <w:rPr>
          <w:rFonts w:hint="eastAsia"/>
        </w:rPr>
        <w:t>　　1.3 从不同应用，焊接用不锈钢线材主要包括如下几个方面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全球不同应用焊接用不锈钢线材销售额增长趋势2020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焊接用不锈钢线材行业背景、发展历史、现状及趋势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焊接用不锈钢线材行业目前现状分析</w:t>
      </w:r>
      <w:r>
        <w:rPr>
          <w:rFonts w:hint="eastAsia"/>
        </w:rPr>
        <w:br/>
      </w:r>
      <w:r>
        <w:rPr>
          <w:rFonts w:hint="eastAsia"/>
        </w:rPr>
        <w:t>　　　　1.4.2 焊接用不锈钢线材发展趋势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全球焊接用不锈钢线材总体规模分析</w:t>
      </w:r>
      <w:r>
        <w:rPr>
          <w:rFonts w:hint="eastAsia"/>
        </w:rPr>
        <w:br/>
      </w:r>
      <w:r>
        <w:rPr>
          <w:rFonts w:hint="eastAsia"/>
        </w:rPr>
        <w:t>　　2.1 全球焊接用不锈钢线材供需现状及预测（2020-2031）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全球焊接用不锈钢线材产能、产量、产能利用率及发展趋势（2020-2031）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全球焊接用不锈钢线材产量、需求量及发展趋势（2020-2031）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全球主要地区焊接用不锈钢线材产量及发展趋势（2020-2031）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全球主要地区焊接用不锈钢线材产量（2020-2025）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全球主要地区焊接用不锈钢线材产量（2025-2031）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全球主要地区焊接用不锈钢线材产量市场份额（2020-2031）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中国焊接用不锈钢线材供需现状及预测（2020-2031）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中国焊接用不锈钢线材产能、产量、产能利用率及发展趋势（2020-2031）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中国焊接用不锈钢线材产量、市场需求量及发展趋势（2020-2031）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全球焊接用不锈钢线材销量及销售额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全球市场焊接用不锈钢线材销售额（2020-2031）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全球市场焊接用不锈钢线材销量（2020-2031）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全球市场焊接用不锈钢线材价格趋势（2020-2031）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全球市场主要厂商焊接用不锈钢线材产能市场份额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全球市场主要厂商焊接用不锈钢线材销量（2020-2025）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全球市场主要厂商焊接用不锈钢线材销量（2020-2025）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全球市场主要厂商焊接用不锈钢线材销售收入（2020-2025）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全球市场主要厂商焊接用不锈钢线材销售价格（2020-2025）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2025年全球主要生产商焊接用不锈钢线材收入排名</w:t>
      </w:r>
      <w:r>
        <w:rPr>
          <w:rFonts w:hint="eastAsia"/>
        </w:rPr>
        <w:br/>
      </w:r>
      <w:r>
        <w:rPr>
          <w:rFonts w:hint="eastAsia"/>
        </w:rPr>
        <w:t>　　3.3 中国市场主要厂商焊接用不锈钢线材销量（2020-2025）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中国市场主要厂商焊接用不锈钢线材销量（2020-2025）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中国市场主要厂商焊接用不锈钢线材销售收入（2020-2025）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2025年中国主要生产商焊接用不锈钢线材收入排名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中国市场主要厂商焊接用不锈钢线材销售价格（2020-2025）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全球主要厂商焊接用不锈钢线材总部及产地分布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全球主要厂商成立时间及焊接用不锈钢线材商业化日期</w:t>
      </w:r>
      <w:r>
        <w:rPr>
          <w:rFonts w:hint="eastAsia"/>
        </w:rPr>
        <w:br/>
      </w:r>
      <w:r>
        <w:rPr>
          <w:rFonts w:hint="eastAsia"/>
        </w:rPr>
        <w:t>　　3.6 全球主要厂商焊接用不锈钢线材产品类型及应用</w:t>
      </w:r>
      <w:r>
        <w:rPr>
          <w:rFonts w:hint="eastAsia"/>
        </w:rPr>
        <w:br/>
      </w:r>
      <w:r>
        <w:rPr>
          <w:rFonts w:hint="eastAsia"/>
        </w:rPr>
        <w:t>　　3.7 焊接用不锈钢线材行业集中度、竞争程度分析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焊接用不锈钢线材行业集中度分析：2025年全球Top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全球焊接用不锈钢线材第一梯队、第二梯队和第三梯队生产商（品牌）及市场份额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全球焊接用不锈钢线材主要地区分析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全球主要地区焊接用不锈钢线材市场规模分析：2020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全球主要地区焊接用不锈钢线材销售收入及市场份额（2020-2025年）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全球主要地区焊接用不锈钢线材销售收入预测（2025-2031年）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全球主要地区焊接用不锈钢线材销量分析：2020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全球主要地区焊接用不锈钢线材销量及市场份额（2020-2025年）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全球主要地区焊接用不锈钢线材销量及市场份额预测（2025-2031）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北美市场焊接用不锈钢线材销量、收入及增长率（2020-2031）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欧洲市场焊接用不锈钢线材销量、收入及增长率（2020-2031）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中国市场焊接用不锈钢线材销量、收入及增长率（2020-2031）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日本市场焊接用不锈钢线材销量、收入及增长率（2020-2031）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东南亚市场焊接用不锈钢线材销量、收入及增长率（2020-2031）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印度市场焊接用不锈钢线材销量、收入及增长率（2020-2031）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焊接用不锈钢线材销量、收入、价格及毛利率（2020-2025）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不同产品类型焊接用不锈钢线材分析</w:t>
      </w:r>
      <w:r>
        <w:rPr>
          <w:rFonts w:hint="eastAsia"/>
        </w:rPr>
        <w:br/>
      </w:r>
      <w:r>
        <w:rPr>
          <w:rFonts w:hint="eastAsia"/>
        </w:rPr>
        <w:t>　　6.1 全球不同产品类型焊接用不锈钢线材销量（2020-2031）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全球不同产品类型焊接用不锈钢线材销量及市场份额（2020-2025）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全球不同产品类型焊接用不锈钢线材销量预测（2025-2031）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全球不同产品类型焊接用不锈钢线材收入（2020-2031）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全球不同产品类型焊接用不锈钢线材收入及市场份额（2020-2025）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全球不同产品类型焊接用不锈钢线材收入预测（2025-2031）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全球不同产品类型焊接用不锈钢线材价格走势（2020-2031）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不同应用焊接用不锈钢线材分析</w:t>
      </w:r>
      <w:r>
        <w:rPr>
          <w:rFonts w:hint="eastAsia"/>
        </w:rPr>
        <w:br/>
      </w:r>
      <w:r>
        <w:rPr>
          <w:rFonts w:hint="eastAsia"/>
        </w:rPr>
        <w:t>　　7.1 全球不同应用焊接用不锈钢线材销量（2020-2031）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全球不同应用焊接用不锈钢线材销量及市场份额（2020-2025）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全球不同应用焊接用不锈钢线材销量预测（2025-2031）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全球不同应用焊接用不锈钢线材收入（2020-2031）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全球不同应用焊接用不锈钢线材收入及市场份额（2020-2025）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全球不同应用焊接用不锈钢线材收入预测（2025-2031）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全球不同应用焊接用不锈钢线材价格走势（2020-2031）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焊接用不锈钢线材产业链分析</w:t>
      </w:r>
      <w:r>
        <w:rPr>
          <w:rFonts w:hint="eastAsia"/>
        </w:rPr>
        <w:br/>
      </w:r>
      <w:r>
        <w:rPr>
          <w:rFonts w:hint="eastAsia"/>
        </w:rPr>
        <w:t>　　8.2 焊接用不锈钢线材产业上游供应分析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焊接用不锈钢线材下游典型客户</w:t>
      </w:r>
      <w:r>
        <w:rPr>
          <w:rFonts w:hint="eastAsia"/>
        </w:rPr>
        <w:br/>
      </w:r>
      <w:r>
        <w:rPr>
          <w:rFonts w:hint="eastAsia"/>
        </w:rPr>
        <w:t>　　8.4 焊接用不锈钢线材销售渠道分析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焊接用不锈钢线材行业发展机遇及主要驱动因素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焊接用不锈钢线材行业发展面临的风险</w:t>
      </w:r>
      <w:r>
        <w:rPr>
          <w:rFonts w:hint="eastAsia"/>
        </w:rPr>
        <w:br/>
      </w:r>
      <w:r>
        <w:rPr>
          <w:rFonts w:hint="eastAsia"/>
        </w:rPr>
        <w:t>　　9.3 焊接用不锈钢线材行业政策分析</w:t>
      </w:r>
      <w:r>
        <w:rPr>
          <w:rFonts w:hint="eastAsia"/>
        </w:rPr>
        <w:br/>
      </w:r>
      <w:r>
        <w:rPr>
          <w:rFonts w:hint="eastAsia"/>
        </w:rPr>
        <w:t>　　9.4 焊接用不锈钢线材中国企业SWOT分析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全球不同产品类型焊接用不锈钢线材销售额增长（CAGR）趋势2020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焊接用不锈钢线材行业目前发展现状</w:t>
      </w:r>
      <w:r>
        <w:rPr>
          <w:rFonts w:hint="eastAsia"/>
        </w:rPr>
        <w:br/>
      </w:r>
      <w:r>
        <w:rPr>
          <w:rFonts w:hint="eastAsia"/>
        </w:rPr>
        <w:t>　　表 4： 焊接用不锈钢线材发展趋势</w:t>
      </w:r>
      <w:r>
        <w:rPr>
          <w:rFonts w:hint="eastAsia"/>
        </w:rPr>
        <w:br/>
      </w:r>
      <w:r>
        <w:rPr>
          <w:rFonts w:hint="eastAsia"/>
        </w:rPr>
        <w:t>　　表 5： 全球主要地区焊接用不锈钢线材产量增速（CAGR）：（2020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全球主要地区焊接用不锈钢线材产量（2020-2025）&amp;（吨）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全球主要地区焊接用不锈钢线材产量（2025-2031）&amp;（吨）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全球主要地区焊接用不锈钢线材产量市场份额（2020-2025）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全球主要地区焊接用不锈钢线材产量（2025-2031）&amp;（吨）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全球市场主要厂商焊接用不锈钢线材产能（2024-2025）&amp;（吨）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全球市场主要厂商焊接用不锈钢线材销量（2020-2025）&amp;（吨）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全球市场主要厂商焊接用不锈钢线材销量市场份额（2020-2025）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全球市场主要厂商焊接用不锈钢线材销售收入（2020-2025）&amp;（百万美元）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全球市场主要厂商焊接用不锈钢线材销售收入市场份额（2020-2025）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全球市场主要厂商焊接用不锈钢线材销售价格（2020-2025）&amp;（美元/吨）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2025年全球主要生产商焊接用不锈钢线材收入排名（百万美元）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中国市场主要厂商焊接用不锈钢线材销量（2020-2025）&amp;（吨）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中国市场主要厂商焊接用不锈钢线材销量市场份额（2020-2025）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中国市场主要厂商焊接用不锈钢线材销售收入（2020-2025）&amp;（百万美元）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中国市场主要厂商焊接用不锈钢线材销售收入市场份额（2020-2025）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2025年中国主要生产商焊接用不锈钢线材收入排名（百万美元）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中国市场主要厂商焊接用不锈钢线材销售价格（2020-2025）&amp;（美元/吨）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全球主要厂商焊接用不锈钢线材总部及产地分布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全球主要厂商成立时间及焊接用不锈钢线材商业化日期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全球主要厂商焊接用不锈钢线材产品类型及应用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2025年全球焊接用不锈钢线材主要厂商市场地位（第一梯队、第二梯队和第三梯队）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全球焊接用不锈钢线材市场投资、并购等现状分析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全球主要地区焊接用不锈钢线材销售收入增速：（2020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全球主要地区焊接用不锈钢线材销售收入（2020-2025）&amp;（百万美元）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全球主要地区焊接用不锈钢线材销售收入市场份额（2020-2025）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全球主要地区焊接用不锈钢线材收入（2025-2031）&amp;（百万美元）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全球主要地区焊接用不锈钢线材收入市场份额（2025-2031）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全球主要地区焊接用不锈钢线材销量（吨）：2020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全球主要地区焊接用不锈钢线材销量（2020-2025）&amp;（吨）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全球主要地区焊接用不锈钢线材销量市场份额（2020-2025）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全球主要地区焊接用不锈钢线材销量（2025-2031）&amp;（吨）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全球主要地区焊接用不锈钢线材销量份额（2025-2031）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焊接用不锈钢线材生产基地、销售区域、竞争对手及市场地位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焊接用不锈钢线材产品规格、参数及市场应用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焊接用不锈钢线材销量（吨）、收入（百万美元）、价格（美元/吨）及毛利率（2020-2025）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全球不同产品类型焊接用不锈钢线材销量（2020-2025年）&amp;（吨）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全球不同产品类型焊接用不锈钢线材销量市场份额（2020-2025）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全球不同产品类型焊接用不锈钢线材销量预测（2025-2031）&amp;（吨）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全球市场不同产品类型焊接用不锈钢线材销量市场份额预测（2025-2031）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全球不同产品类型焊接用不锈钢线材收入（2020-2025年）&amp;（百万美元）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全球不同产品类型焊接用不锈钢线材收入市场份额（2020-2025）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全球不同产品类型焊接用不锈钢线材收入预测（2025-2031）&amp;（百万美元）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全球不同产品类型焊接用不锈钢线材收入市场份额预测（2025-2031）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全球不同应用焊接用不锈钢线材销量（2020-2025年）&amp;（吨）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全球不同应用焊接用不锈钢线材销量市场份额（2020-2025）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全球不同应用焊接用不锈钢线材销量预测（2025-2031）&amp;（吨）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全球市场不同应用焊接用不锈钢线材销量市场份额预测（2025-2031）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全球不同应用焊接用不锈钢线材收入（2020-2025年）&amp;（百万美元）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全球不同应用焊接用不锈钢线材收入市场份额（2020-2025）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全球不同应用焊接用不锈钢线材收入预测（2025-2031）&amp;（百万美元）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全球不同应用焊接用不锈钢线材收入市场份额预测（2025-2031）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焊接用不锈钢线材上游原料供应商及联系方式列表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焊接用不锈钢线材典型客户列表</w:t>
      </w:r>
      <w:r>
        <w:rPr>
          <w:rFonts w:hint="eastAsia"/>
        </w:rPr>
        <w:br/>
      </w:r>
      <w:r>
        <w:rPr>
          <w:rFonts w:hint="eastAsia"/>
        </w:rPr>
        <w:t>　　表 141： 焊接用不锈钢线材主要销售模式及销售渠道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焊接用不锈钢线材行业发展机遇及主要驱动因素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焊接用不锈钢线材行业发展面临的风险</w:t>
      </w:r>
      <w:r>
        <w:rPr>
          <w:rFonts w:hint="eastAsia"/>
        </w:rPr>
        <w:br/>
      </w:r>
      <w:r>
        <w:rPr>
          <w:rFonts w:hint="eastAsia"/>
        </w:rPr>
        <w:t>　　表 144： 焊接用不锈钢线材行业政策分析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焊接用不锈钢线材产品图片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全球不同产品类型焊接用不锈钢线材销售额2020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全球不同产品类型焊接用不锈钢线材市场份额2024 VS 2025</w:t>
      </w:r>
      <w:r>
        <w:rPr>
          <w:rFonts w:hint="eastAsia"/>
        </w:rPr>
        <w:br/>
      </w:r>
      <w:r>
        <w:rPr>
          <w:rFonts w:hint="eastAsia"/>
        </w:rPr>
        <w:t>　　图 4： 奥氏体不锈钢线材产品图片</w:t>
      </w:r>
      <w:r>
        <w:rPr>
          <w:rFonts w:hint="eastAsia"/>
        </w:rPr>
        <w:br/>
      </w:r>
      <w:r>
        <w:rPr>
          <w:rFonts w:hint="eastAsia"/>
        </w:rPr>
        <w:t>　　图 5： 铁素体不锈钢线材产品图片</w:t>
      </w:r>
      <w:r>
        <w:rPr>
          <w:rFonts w:hint="eastAsia"/>
        </w:rPr>
        <w:br/>
      </w:r>
      <w:r>
        <w:rPr>
          <w:rFonts w:hint="eastAsia"/>
        </w:rPr>
        <w:t>　　图 6： 双相不锈钢线材产品图片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全球不同应用焊接用不锈钢线材市场份额2024 VS 2025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全球焊接用不锈钢线材产能、产量、产能利用率及发展趋势（2020-2031）&amp;（吨）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全球焊接用不锈钢线材产量、需求量及发展趋势（2020-2031）&amp;（吨）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全球主要地区焊接用不锈钢线材产量（2020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全球主要地区焊接用不锈钢线材产量市场份额（2020-2031）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中国焊接用不锈钢线材产能、产量、产能利用率及发展趋势（2020-2031）&amp;（吨）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中国焊接用不锈钢线材产量、市场需求量及发展趋势（2020-2031）&amp;（吨）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全球焊接用不锈钢线材市场销售额及增长率：（2020-2031）&amp;（百万美元）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全球市场焊接用不锈钢线材市场规模：2020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全球市场焊接用不锈钢线材销量及增长率（2020-2031）&amp;（吨）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全球市场焊接用不锈钢线材价格趋势（2020-2031）&amp;（美元/吨）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2025年全球市场主要厂商焊接用不锈钢线材销量市场份额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2025年全球市场主要厂商焊接用不锈钢线材收入市场份额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2025年中国市场主要厂商焊接用不锈钢线材销量市场份额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2025年中国市场主要厂商焊接用不锈钢线材收入市场份额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2025年全球前五大生产商焊接用不锈钢线材市场份额</w:t>
      </w:r>
      <w:r>
        <w:rPr>
          <w:rFonts w:hint="eastAsia"/>
        </w:rPr>
        <w:br/>
      </w:r>
      <w:r>
        <w:rPr>
          <w:rFonts w:hint="eastAsia"/>
        </w:rPr>
        <w:t>　　图 28： 2025年全球焊接用不锈钢线材第一梯队、第二梯队和第三梯队厂商及市场份额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全球主要地区焊接用不锈钢线材销售收入（2020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全球主要地区焊接用不锈钢线材销售收入市场份额（2024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北美市场焊接用不锈钢线材销量及增长率（2020-2031）&amp;（吨）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北美市场焊接用不锈钢线材收入及增长率（2020-2031）&amp;（百万美元）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欧洲市场焊接用不锈钢线材销量及增长率（2020-2031）&amp;（吨）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欧洲市场焊接用不锈钢线材收入及增长率（2020-2031）&amp;（百万美元）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中国市场焊接用不锈钢线材销量及增长率（2020-2031）&amp;（吨）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中国市场焊接用不锈钢线材收入及增长率（2020-2031）&amp;（百万美元）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日本市场焊接用不锈钢线材销量及增长率（2020-2031）&amp;（吨）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日本市场焊接用不锈钢线材收入及增长率（2020-2031）&amp;（百万美元）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东南亚市场焊接用不锈钢线材销量及增长率（2020-2031）&amp;（吨）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东南亚市场焊接用不锈钢线材收入及增长率（2020-2031）&amp;（百万美元）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印度市场焊接用不锈钢线材销量及增长率（2020-2031）&amp;（吨）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印度市场焊接用不锈钢线材收入及增长率（2020-2031）&amp;（百万美元）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全球不同产品类型焊接用不锈钢线材价格走势（2020-2031）&amp;（美元/吨）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全球不同应用焊接用不锈钢线材价格走势（2020-2031）&amp;（美元/吨）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焊接用不锈钢线材产业链</w:t>
      </w:r>
      <w:r>
        <w:rPr>
          <w:rFonts w:hint="eastAsia"/>
        </w:rPr>
        <w:br/>
      </w:r>
      <w:r>
        <w:rPr>
          <w:rFonts w:hint="eastAsia"/>
        </w:rPr>
        <w:t>　　图 46： 焊接用不锈钢线材中国企业SWOT分析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7f13761af491a" w:history="1">
        <w:r>
          <w:rPr>
            <w:rStyle w:val="Hyperlink"/>
          </w:rPr>
          <w:t>2025-2031年全球与中国焊接用不锈钢线材发展现状及前景趋势预测报告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7f13761af491a" w:history="1">
        <w:r>
          <w:rPr>
            <w:rStyle w:val="Hyperlink"/>
          </w:rPr>
          <w:t>https://www.20087.com/2/81/HanJieYongBuXiuGangXianCaiXianZhuangYuQianJingFenXi.html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热点：不锈钢焊线是什么材料、焊接 不锈钢、焊不锈钢怎么接线、不锈钢焊接贵吗、焊接用不锈钢丝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97146418843e5" w:history="1">
      <w:r>
        <w:rPr>
          <w:rStyle w:val="Hyperlink"/>
        </w:rPr>
        <w:t>2025-2031年全球与中国焊接用不锈钢线材发展现状及前景趋势预测报告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anJieYongBuXiuGangXianCaiXianZhuangYuQianJingFenXi.html" TargetMode="External" Id="R1c37f13761af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anJieYongBuXiuGangXianCaiXianZhuangYuQianJingFenXi.html" TargetMode="External" Id="R1d3971464188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2025-01-18T03:45:00Z</dcterms:created>
  <dcterms:modified xsi:type="dcterms:W3CDTF">2025-01-18T04:45:00Z</dcterms:modified>
  <dc:subject>2025-2031年全球与中国焊接用不锈钢线材发展现状及前景趋势预测报告</dc:subject>
  <dc:title>2025-2031年全球与中国焊接用不锈钢线材发展现状及前景趋势预测报告</dc:title>
  <cp:keywords>2025-2031年全球与中国焊接用不锈钢线材发展现状及前景趋势预测报告</cp:keywords>
  <dc:description>2025-2031年全球与中国焊接用不锈钢线材发展现状及前景趋势预测报告</dc:description>
</cp:coreProperties>
</file>