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0c73ac611444e" w:history="1">
              <w:r>
                <w:rPr>
                  <w:rStyle w:val="Hyperlink"/>
                </w:rPr>
                <w:t>2025-2031年全球与中国焊锡市场现状及前景趋势预测报告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0c73ac611444e" w:history="1">
              <w:r>
                <w:rPr>
                  <w:rStyle w:val="Hyperlink"/>
                </w:rPr>
                <w:t>2025-2031年全球与中国焊锡市场现状及前景趋势预测报告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0c73ac611444e" w:history="1">
                <w:r>
                  <w:rPr>
                    <w:rStyle w:val="Hyperlink"/>
                  </w:rPr>
                  <w:t>https://www.20087.com/2/31/HanXiFaZhanQianJingFenXi.html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是电子制造行业中重要的关键材料，主要用于连接电子元件，保证电路的导电性和可靠性。传统焊锡通常由铅锡合金构成，但随着环保意识的增强和技术进步，无铅焊锡逐渐占据主导地位。现代焊锡产品除了基本的焊接功能外，还需满足高精度、高温稳定性及良好的润湿性等要求，以适应日益复杂的电子设备制造工艺。近年来，随着电子产品的更新换代加速，特别是5G通信技术和电动汽车行业的快速发展，对焊锡材料提出了更高的性能要求。</w:t>
      </w:r>
      <w:r>
        <w:rPr>
          <w:rFonts w:hint="eastAsia"/>
        </w:rPr>
        <w:br/>
      </w:r>
      <w:r>
        <w:rPr>
          <w:rFonts w:hint="eastAsia"/>
        </w:rPr>
        <w:t>　　未来，焊锡的发展将围绕着技术创新和应用拓展展开。一方面，科研人员将继续深入研究新型合金成分及其制备工艺，以提高焊锡的焊接质量、降低熔点并增强抗氧化能力。另一方面，随着微电子封装技术的进步，如三维封装和系统级封装（SiP），焊锡的应用场景将进一步拓宽。此外，针对特殊环境下的焊接需求，如极端温度条件或高腐蚀性环境，开发具有特殊性能的专用焊锡也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0c73ac611444e" w:history="1">
        <w:r>
          <w:rPr>
            <w:rStyle w:val="Hyperlink"/>
          </w:rPr>
          <w:t>2025-2031年全球与中国焊锡市场现状及前景趋势预测报告</w:t>
        </w:r>
      </w:hyperlink>
      <w:r>
        <w:rPr>
          <w:rFonts w:hint="eastAsia"/>
        </w:rPr>
        <w:t>》依托国家统计局、发改委及焊锡相关行业协会的详实数据，对焊锡行业的现状、市场需求、市场规模、产业链结构、价格变动、细分市场进行了全面调研。焊锡报告还详细剖析了焊锡市场竞争格局，重点关注了品牌影响力、市场集中度及重点企业运营情况，并在预测焊锡市场发展前景和发展趋势的同时，识别了焊锡行业潜在的风险与机遇。焊锡报告以专业、科学、规范的研究方法和客观、权威的分析，为焊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锡线</w:t>
      </w:r>
      <w:r>
        <w:rPr>
          <w:rFonts w:hint="eastAsia"/>
        </w:rPr>
        <w:br/>
      </w:r>
      <w:r>
        <w:rPr>
          <w:rFonts w:hint="eastAsia"/>
        </w:rPr>
        <w:t>　　　　1.2.3 锡条</w:t>
      </w:r>
      <w:r>
        <w:rPr>
          <w:rFonts w:hint="eastAsia"/>
        </w:rPr>
        <w:br/>
      </w:r>
      <w:r>
        <w:rPr>
          <w:rFonts w:hint="eastAsia"/>
        </w:rPr>
        <w:t>　　　　1.2.4 锡膏</w:t>
      </w:r>
      <w:r>
        <w:rPr>
          <w:rFonts w:hint="eastAsia"/>
        </w:rPr>
        <w:br/>
      </w:r>
      <w:r>
        <w:rPr>
          <w:rFonts w:hint="eastAsia"/>
        </w:rPr>
        <w:t>　　1.3 从不同应用，焊锡主要包括如下几个方面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焊锡行业背景、发展历史、现状及趋势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焊锡行业目前现状分析</w:t>
      </w:r>
      <w:r>
        <w:rPr>
          <w:rFonts w:hint="eastAsia"/>
        </w:rPr>
        <w:br/>
      </w:r>
      <w:r>
        <w:rPr>
          <w:rFonts w:hint="eastAsia"/>
        </w:rPr>
        <w:t>　　　　1.4.2 焊锡发展趋势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全球焊锡总体规模分析</w:t>
      </w:r>
      <w:r>
        <w:rPr>
          <w:rFonts w:hint="eastAsia"/>
        </w:rPr>
        <w:br/>
      </w:r>
      <w:r>
        <w:rPr>
          <w:rFonts w:hint="eastAsia"/>
        </w:rPr>
        <w:t>　　2.1 全球焊锡供需现状及预测（2020-2031）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全球主要厂商成立时间及焊锡商业化日期</w:t>
      </w:r>
      <w:r>
        <w:rPr>
          <w:rFonts w:hint="eastAsia"/>
        </w:rPr>
        <w:br/>
      </w:r>
      <w:r>
        <w:rPr>
          <w:rFonts w:hint="eastAsia"/>
        </w:rPr>
        <w:t>　　4.6 全球主要厂商焊锡产品类型及应用</w:t>
      </w:r>
      <w:r>
        <w:rPr>
          <w:rFonts w:hint="eastAsia"/>
        </w:rPr>
        <w:br/>
      </w:r>
      <w:r>
        <w:rPr>
          <w:rFonts w:hint="eastAsia"/>
        </w:rPr>
        <w:t>　　4.7 焊锡行业集中度、竞争程度分析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不同产品类型焊锡分析</w:t>
      </w:r>
      <w:r>
        <w:rPr>
          <w:rFonts w:hint="eastAsia"/>
        </w:rPr>
        <w:br/>
      </w:r>
      <w:r>
        <w:rPr>
          <w:rFonts w:hint="eastAsia"/>
        </w:rPr>
        <w:t>　　6.1 全球不同产品类型焊锡销量（2020-2031）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不同应用焊锡分析</w:t>
      </w:r>
      <w:r>
        <w:rPr>
          <w:rFonts w:hint="eastAsia"/>
        </w:rPr>
        <w:br/>
      </w:r>
      <w:r>
        <w:rPr>
          <w:rFonts w:hint="eastAsia"/>
        </w:rPr>
        <w:t>　　7.1 全球不同应用焊锡销量（2020-2031）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焊锡产业链分析</w:t>
      </w:r>
      <w:r>
        <w:rPr>
          <w:rFonts w:hint="eastAsia"/>
        </w:rPr>
        <w:br/>
      </w:r>
      <w:r>
        <w:rPr>
          <w:rFonts w:hint="eastAsia"/>
        </w:rPr>
        <w:t>　　8.2 焊锡工艺制造技术分析</w:t>
      </w:r>
      <w:r>
        <w:rPr>
          <w:rFonts w:hint="eastAsia"/>
        </w:rPr>
        <w:br/>
      </w:r>
      <w:r>
        <w:rPr>
          <w:rFonts w:hint="eastAsia"/>
        </w:rPr>
        <w:t>　　8.3 焊锡产业上游供应分析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焊锡下游客户分析</w:t>
      </w:r>
      <w:r>
        <w:rPr>
          <w:rFonts w:hint="eastAsia"/>
        </w:rPr>
        <w:br/>
      </w:r>
      <w:r>
        <w:rPr>
          <w:rFonts w:hint="eastAsia"/>
        </w:rPr>
        <w:t>　　8.5 焊锡销售渠道分析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焊锡行业发展面临的风险</w:t>
      </w:r>
      <w:r>
        <w:rPr>
          <w:rFonts w:hint="eastAsia"/>
        </w:rPr>
        <w:br/>
      </w:r>
      <w:r>
        <w:rPr>
          <w:rFonts w:hint="eastAsia"/>
        </w:rPr>
        <w:t>　　9.3 焊锡行业政策分析</w:t>
      </w:r>
      <w:r>
        <w:rPr>
          <w:rFonts w:hint="eastAsia"/>
        </w:rPr>
        <w:br/>
      </w:r>
      <w:r>
        <w:rPr>
          <w:rFonts w:hint="eastAsia"/>
        </w:rPr>
        <w:t>　　9.4 焊锡中国企业SWOT分析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焊锡行业目前发展现状</w:t>
      </w:r>
      <w:r>
        <w:rPr>
          <w:rFonts w:hint="eastAsia"/>
        </w:rPr>
        <w:br/>
      </w:r>
      <w:r>
        <w:rPr>
          <w:rFonts w:hint="eastAsia"/>
        </w:rPr>
        <w:t>　　表 4： 焊锡发展趋势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全球主要地区焊锡产量增速（CAGR）：（2020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全球主要地区焊锡产量（2020-2025）&amp;（万吨）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全球主要地区焊锡产量（2026-2031）&amp;（万吨）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全球主要地区焊锡产量市场份额（2020-2025）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全球主要地区焊锡产量（2026-2031）&amp;（万吨）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全球主要地区焊锡销售收入增速：（2020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全球主要地区焊锡销量（万吨）：2020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全球主要地区焊锡销量（2020-2025）&amp;（万吨）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全球主要地区焊锡销量市场份额（2020-2025）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全球主要地区焊锡销量（2026-2031）&amp;（万吨）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全球主要地区焊锡销量份额（2026-2031）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全球市场主要厂商焊锡产能（2024-2025）&amp;（万吨）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全球市场主要厂商焊锡销量（2020-2025）&amp;（万吨）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全球市场主要厂商焊锡销量市场份额（2020-2025）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中国市场主要厂商焊锡销量（2020-2025）&amp;（万吨）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中国市场主要厂商焊锡销量市场份额（2020-2025）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全球主要厂商焊锡总部及产地分布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焊锡销量（万吨）、收入（百万美元）、价格（美元/吨）及毛利率（2020-2025）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全球不同产品类型焊锡销量（2020-2025年）&amp;（万吨）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全球不同产品类型焊锡销量市场份额（2020-2025）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全球不同产品类型焊锡销量预测（2026-2031）&amp;（万吨）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全球市场不同产品类型焊锡销量市场份额预测（2026-2031）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全球不同产品类型焊锡收入（2020-2025年）&amp;（百万美元）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全球不同产品类型焊锡收入市场份额（2020-2025）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全球不同产品类型焊锡收入预测（2026-2031）&amp;（百万美元）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全球不同产品类型焊锡收入市场份额预测（2026-2031）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全球不同应用焊锡销量（2020-2025年）&amp;（万吨）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全球不同应用焊锡销量市场份额（2020-2025）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全球不同应用焊锡销量预测（2026-2031）&amp;（万吨）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全球市场不同应用焊锡销量市场份额预测（2026-2031）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全球不同应用焊锡收入（2020-2025年）&amp;（百万美元）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全球不同应用焊锡收入市场份额（2020-2025）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全球不同应用焊锡收入预测（2026-2031）&amp;（百万美元）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全球不同应用焊锡收入市场份额预测（2026-2031）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焊锡上游原料供应商及联系方式列表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焊锡典型客户列表</w:t>
      </w:r>
      <w:r>
        <w:rPr>
          <w:rFonts w:hint="eastAsia"/>
        </w:rPr>
        <w:br/>
      </w:r>
      <w:r>
        <w:rPr>
          <w:rFonts w:hint="eastAsia"/>
        </w:rPr>
        <w:t>　　表 106： 焊锡主要销售模式及销售渠道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焊锡行业发展机遇及主要驱动因素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焊锡行业发展面临的风险</w:t>
      </w:r>
      <w:r>
        <w:rPr>
          <w:rFonts w:hint="eastAsia"/>
        </w:rPr>
        <w:br/>
      </w:r>
      <w:r>
        <w:rPr>
          <w:rFonts w:hint="eastAsia"/>
        </w:rPr>
        <w:t>　　表 109： 焊锡行业政策分析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全球不同产品类型焊锡市场份额2024 &amp; 2031</w:t>
      </w:r>
      <w:r>
        <w:rPr>
          <w:rFonts w:hint="eastAsia"/>
        </w:rPr>
        <w:br/>
      </w:r>
      <w:r>
        <w:rPr>
          <w:rFonts w:hint="eastAsia"/>
        </w:rPr>
        <w:t>　　图 4： 锡线产品图片</w:t>
      </w:r>
      <w:r>
        <w:rPr>
          <w:rFonts w:hint="eastAsia"/>
        </w:rPr>
        <w:br/>
      </w:r>
      <w:r>
        <w:rPr>
          <w:rFonts w:hint="eastAsia"/>
        </w:rPr>
        <w:t>　　图 5： 锡条产品图片</w:t>
      </w:r>
      <w:r>
        <w:rPr>
          <w:rFonts w:hint="eastAsia"/>
        </w:rPr>
        <w:br/>
      </w:r>
      <w:r>
        <w:rPr>
          <w:rFonts w:hint="eastAsia"/>
        </w:rPr>
        <w:t>　　图 6： 锡膏产品图片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全球不同应用焊锡市场份额2024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全球焊锡产能、产量、产能利用率及发展趋势（2020-2031）&amp;（万吨）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全球焊锡产量、需求量及发展趋势（2020-2031）&amp;（万吨）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全球主要地区焊锡产量（2020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全球主要地区焊锡产量市场份额（2020-2031）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中国焊锡产能、产量、产能利用率及发展趋势（2020-2031）&amp;（万吨）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中国焊锡产量、市场需求量及发展趋势（2020-2031）&amp;（万吨）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全球焊锡市场销售额及增长率：（2020-2031）&amp;（百万美元）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全球市场焊锡市场规模：2020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全球市场焊锡销量及增长率（2020-2031）&amp;（万吨）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全球市场焊锡价格趋势（2020-2031）&amp;（美元/吨）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全球主要地区焊锡销售收入（2020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全球主要地区焊锡销售收入市场份额（2020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北美市场焊锡销量及增长率（2020-2031）&amp;（万吨）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北美市场焊锡收入及增长率（2020-2031）&amp;（百万美元）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欧洲市场焊锡销量及增长率（2020-2031）&amp;（万吨）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欧洲市场焊锡收入及增长率（2020-2031）&amp;（百万美元）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中国市场焊锡销量及增长率（2020-2031）&amp;（万吨）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中国市场焊锡收入及增长率（2020-2031）&amp;（百万美元）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日本市场焊锡销量及增长率（2020-2031）&amp;（万吨）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日本市场焊锡收入及增长率（2020-2031）&amp;（百万美元）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东南亚市场焊锡销量及增长率（2020-2031）&amp;（万吨）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东南亚市场焊锡收入及增长率（2020-2031）&amp;（百万美元）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印度市场焊锡销量及增长率（2020-2031）&amp;（万吨）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印度市场焊锡收入及增长率（2020-2031）&amp;（百万美元）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2024年全球市场主要厂商焊锡销量市场份额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2024年全球市场主要厂商焊锡收入市场份额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2024年中国市场主要厂商焊锡销量市场份额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2024年中国市场主要厂商焊锡收入市场份额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2024年全球前五大生产商焊锡市场份额</w:t>
      </w:r>
      <w:r>
        <w:rPr>
          <w:rFonts w:hint="eastAsia"/>
        </w:rPr>
        <w:br/>
      </w:r>
      <w:r>
        <w:rPr>
          <w:rFonts w:hint="eastAsia"/>
        </w:rPr>
        <w:t>　　图 42： 2024年全球焊锡第一梯队、第二梯队和第三梯队厂商及市场份额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全球不同产品类型焊锡价格走势（2020-2031）&amp;（美元/吨）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全球不同应用焊锡价格走势（2020-2031）&amp;（美元/吨）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焊锡产业链</w:t>
      </w:r>
      <w:r>
        <w:rPr>
          <w:rFonts w:hint="eastAsia"/>
        </w:rPr>
        <w:br/>
      </w:r>
      <w:r>
        <w:rPr>
          <w:rFonts w:hint="eastAsia"/>
        </w:rPr>
        <w:t>　　图 46： 焊锡中国企业SWOT分析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0c73ac611444e" w:history="1">
        <w:r>
          <w:rPr>
            <w:rStyle w:val="Hyperlink"/>
          </w:rPr>
          <w:t>2025-2031年全球与中国焊锡市场现状及前景趋势预测报告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0c73ac611444e" w:history="1">
        <w:r>
          <w:rPr>
            <w:rStyle w:val="Hyperlink"/>
          </w:rPr>
          <w:t>https://www.20087.com/2/31/HanXiFaZhanQianJingFenXi.html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c9bffac04ac6" w:history="1">
      <w:r>
        <w:rPr>
          <w:rStyle w:val="Hyperlink"/>
        </w:rPr>
        <w:t>2025-2031年全球与中国焊锡市场现状及前景趋势预测报告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anXiFaZhanQianJingFenXi.html" TargetMode="External" Id="Rb2f0c73ac611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anXiFaZhanQianJingFenXi.html" TargetMode="External" Id="Re36ec9bffac0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2025-02-16T23:52:13Z</dcterms:created>
  <dcterms:modified xsi:type="dcterms:W3CDTF">2025-02-17T00:52:13Z</dcterms:modified>
  <dc:subject>2025-2031年全球与中国焊锡市场现状及前景趋势预测报告</dc:subject>
  <dc:title>2025-2031年全球与中国焊锡市场现状及前景趋势预测报告</dc:title>
  <cp:keywords>2025-2031年全球与中国焊锡市场现状及前景趋势预测报告</cp:keywords>
  <dc:description>2025-2031年全球与中国焊锡市场现状及前景趋势预测报告</dc:description>
</cp:coreProperties>
</file>