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632b3cb8643e4" w:history="1">
              <w:r>
                <w:rPr>
                  <w:rStyle w:val="Hyperlink"/>
                </w:rPr>
                <w:t>中国环保用新材料市场现状调研与发展趋势分析报告（2025-2031年）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632b3cb8643e4" w:history="1">
              <w:r>
                <w:rPr>
                  <w:rStyle w:val="Hyperlink"/>
                </w:rPr>
                <w:t>中国环保用新材料市场现状调研与发展趋势分析报告（2025-2031年）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632b3cb8643e4" w:history="1">
                <w:r>
                  <w:rPr>
                    <w:rStyle w:val="Hyperlink"/>
                  </w:rPr>
                  <w:t>https://www.20087.com/2/21/HuanBaoYongXinCaiLiaoShiChangJin.html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用新材料是一种旨在减少对环境影响的创新材料，在建筑、包装、纺织等多个行业广泛应用。近年来，随着可持续发展理念的推广和技术的进步，环保用新材料不仅在提高性能和降低成本方面有所突破，还在减少资源消耗和废弃物产生方面进行了优化。目前，环保用新材料不仅包括生物基材料、可降解塑料，还有再生纤维和绿色涂料等，这些材料的出现为各个行业提供了更加环保的选择。此外，随着对循环经济模式的重视，环保用新材料也开始注重材料的可回收性和重复利用。</w:t>
      </w:r>
      <w:r>
        <w:rPr>
          <w:rFonts w:hint="eastAsia"/>
        </w:rPr>
        <w:br/>
      </w:r>
      <w:r>
        <w:rPr>
          <w:rFonts w:hint="eastAsia"/>
        </w:rPr>
        <w:t>　　未来，环保用新材料的发展将更加注重技术创新和可持续性。一方面，随着新材料和新技术的应用，环保用新材料将更加注重提高其综合性能，如通过纳米技术提高材料的强度和耐久性，以及通过基因编辑技术开发具有特定功能的生物材料。另一方面，随着对可持续生产和消费模式的需求增加，环保用新材料将更加注重采用循环经济原则，如开发可完全降解的材料和优化材料生命周期管理。此外，随着对环境标准的提高，环保用新材料将更加注重减少生产过程中的碳排放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632b3cb8643e4" w:history="1">
        <w:r>
          <w:rPr>
            <w:rStyle w:val="Hyperlink"/>
          </w:rPr>
          <w:t>中国环保用新材料市场现状调研与发展趋势分析报告（2025-2031年）</w:t>
        </w:r>
      </w:hyperlink>
      <w:r>
        <w:rPr>
          <w:rFonts w:hint="eastAsia"/>
        </w:rPr>
        <w:t>》全面梳理了环保用新材料产业链，结合市场需求和市场规模等数据，深入剖析环保用新材料行业现状。报告详细探讨了环保用新材料市场竞争格局，重点关注重点企业及其品牌影响力，并分析了环保用新材料价格机制和细分市场特征。通过对环保用新材料技术现状及未来方向的评估，报告展望了环保用新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2025年环保用新材料行业发展概述</w:t>
      </w:r>
      <w:r>
        <w:rPr>
          <w:rFonts w:hint="eastAsia"/>
        </w:rPr>
        <w:br/>
      </w:r>
      <w:r>
        <w:rPr>
          <w:rFonts w:hint="eastAsia"/>
        </w:rPr>
        <w:t>　　第 一节环保用新材料的概念</w:t>
      </w:r>
      <w:r>
        <w:rPr>
          <w:rFonts w:hint="eastAsia"/>
        </w:rPr>
        <w:br/>
      </w:r>
      <w:r>
        <w:rPr>
          <w:rFonts w:hint="eastAsia"/>
        </w:rPr>
        <w:t>　　　　一、环保用新材料的定义</w:t>
      </w:r>
      <w:r>
        <w:rPr>
          <w:rFonts w:hint="eastAsia"/>
        </w:rPr>
        <w:br/>
      </w:r>
      <w:r>
        <w:rPr>
          <w:rFonts w:hint="eastAsia"/>
        </w:rPr>
        <w:t>　　　　二、环保用新材料的特点</w:t>
      </w:r>
      <w:r>
        <w:rPr>
          <w:rFonts w:hint="eastAsia"/>
        </w:rPr>
        <w:br/>
      </w:r>
      <w:r>
        <w:rPr>
          <w:rFonts w:hint="eastAsia"/>
        </w:rPr>
        <w:t>　　　　三、环保用新材料的分类</w:t>
      </w:r>
      <w:r>
        <w:rPr>
          <w:rFonts w:hint="eastAsia"/>
        </w:rPr>
        <w:br/>
      </w:r>
      <w:r>
        <w:rPr>
          <w:rFonts w:hint="eastAsia"/>
        </w:rPr>
        <w:t>　　第二节 环保用新材料行业发展成熟度</w:t>
      </w:r>
      <w:r>
        <w:rPr>
          <w:rFonts w:hint="eastAsia"/>
        </w:rPr>
        <w:br/>
      </w:r>
      <w:r>
        <w:rPr>
          <w:rFonts w:hint="eastAsia"/>
        </w:rPr>
        <w:t>　　　　一、环保用新材料行业发展周期分析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二、环保用新材料行业中外市场成熟度对比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环保用新材料行业产业链分析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一、环保用新材料行业上游原料供应市场分析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二、环保用新材料行业下游产品需求市场状况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2020-2025年世界环保用新材料行业运行现状分析</w:t>
      </w:r>
      <w:r>
        <w:rPr>
          <w:rFonts w:hint="eastAsia"/>
        </w:rPr>
        <w:br/>
      </w:r>
      <w:r>
        <w:rPr>
          <w:rFonts w:hint="eastAsia"/>
        </w:rPr>
        <w:t>　　第 一节 2025年世界环保用新材料行业运行综述</w:t>
      </w:r>
      <w:r>
        <w:rPr>
          <w:rFonts w:hint="eastAsia"/>
        </w:rPr>
        <w:br/>
      </w:r>
      <w:r>
        <w:rPr>
          <w:rFonts w:hint="eastAsia"/>
        </w:rPr>
        <w:t>　　　　一、世界环保用新材料行业市场分析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二、国外环保用新材料行业技术分析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2025年世界主要国家环保用新材料行业发展情况解析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2025-2031年世界环保用新材料行业发展趋势分析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2025年中国环保用新材料行业运行环境分析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2025年中国环保用新材料行业发展政策环境分析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2025年中国环保用新材料行业发展社会环境分析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2025年中国环保用新材料行业市场发展分析</w:t>
      </w:r>
      <w:r>
        <w:rPr>
          <w:rFonts w:hint="eastAsia"/>
        </w:rPr>
        <w:br/>
      </w:r>
      <w:r>
        <w:rPr>
          <w:rFonts w:hint="eastAsia"/>
        </w:rPr>
        <w:t>　　第 一节环保用新材料行业市场发展现状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二、环保用新材料市场存在问题及策略分析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环保用新材料行业技术发展</w:t>
      </w:r>
      <w:r>
        <w:rPr>
          <w:rFonts w:hint="eastAsia"/>
        </w:rPr>
        <w:br/>
      </w:r>
      <w:r>
        <w:rPr>
          <w:rFonts w:hint="eastAsia"/>
        </w:rPr>
        <w:t>　　　　一、环保用新材料行业技术分析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中国环保用新材料行业消费市场分析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环保用新材料行业产销数据统计分析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2025-2031年环保用新材料行业市场发展趋势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2025年中国环保用新材料行业主要指标监测分析</w:t>
      </w:r>
      <w:r>
        <w:rPr>
          <w:rFonts w:hint="eastAsia"/>
        </w:rPr>
        <w:br/>
      </w:r>
      <w:r>
        <w:rPr>
          <w:rFonts w:hint="eastAsia"/>
        </w:rPr>
        <w:t>　　第 一节 2025年中国环保用新材料产业工业总产值分析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2025年中国环保用新材料产业主营业务收入分析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2025年中国环保用新材料产业产品成本费用分析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</w:t>
      </w:r>
      <w:r>
        <w:rPr>
          <w:rFonts w:hint="eastAsia"/>
        </w:rPr>
        <w:br/>
      </w:r>
      <w:r>
        <w:rPr>
          <w:rFonts w:hint="eastAsia"/>
        </w:rPr>
        <w:t>　　第四节 2025年中国环保用新材料产业利润总额分析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第五节 2025年中国环保用新材料产业资产负债分析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</w:t>
      </w:r>
      <w:r>
        <w:rPr>
          <w:rFonts w:hint="eastAsia"/>
        </w:rPr>
        <w:br/>
      </w:r>
      <w:r>
        <w:rPr>
          <w:rFonts w:hint="eastAsia"/>
        </w:rPr>
        <w:t>　　第六节 2025年中国环保用新材料行业财务指标分析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中国环保用新材料行业区域市场分析</w:t>
      </w:r>
      <w:r>
        <w:rPr>
          <w:rFonts w:hint="eastAsia"/>
        </w:rPr>
        <w:br/>
      </w:r>
      <w:r>
        <w:rPr>
          <w:rFonts w:hint="eastAsia"/>
        </w:rPr>
        <w:t>　　第 一节 2025年华北地区环保用新材料行业分析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2025年西北地区环保用新材料行业分析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公司对环保用新材料行业竞争格局分析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2020-2025年环保用新材料行业竞争格局分析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一、2020-2025年国内外环保用新材料竞争分析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二、2020-2025年我国环保用新材料市场竞争分析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三、2020-2025年国内主要环保用新材料企业动向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环保用新材料企业竞争策略分析</w:t>
      </w:r>
      <w:r>
        <w:rPr>
          <w:rFonts w:hint="eastAsia"/>
        </w:rPr>
        <w:br/>
      </w:r>
      <w:r>
        <w:rPr>
          <w:rFonts w:hint="eastAsia"/>
        </w:rPr>
        <w:t>　　第 一节环保用新材料市场竞争策略分析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一、2025年环保用新材料市场增长潜力分析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二、2025年环保用新材料主要潜力品种分析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三、现有环保用新材料产品竞争策略分析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四、潜力环保用新材料品种竞争策略选择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环保用新材料企业竞争策略分析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环保用新材料行业产品定位及市场推广策略分析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一、环保用新材料行业产品市场定位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二、环保用新材料行业广告推广策略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三、环保用新材料行业产品促销策略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四、环保用新材料行业招商加盟策略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五、环保用新材料行业网络推广策略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部分环保用新材料企业竞争分析</w:t>
      </w:r>
      <w:r>
        <w:rPr>
          <w:rFonts w:hint="eastAsia"/>
        </w:rPr>
        <w:br/>
      </w:r>
      <w:r>
        <w:rPr>
          <w:rFonts w:hint="eastAsia"/>
        </w:rPr>
        <w:t>　　第 一节威盛环保新材料科技有限公司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信阳三力星环保新材料有限公司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地球卫士环保新材料股份有限公司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山东新力环保材料有限公司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苏净环保新材料有限公司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2025-2031年未来环保用新材料行业发展预测</w:t>
      </w:r>
      <w:r>
        <w:rPr>
          <w:rFonts w:hint="eastAsia"/>
        </w:rPr>
        <w:br/>
      </w:r>
      <w:r>
        <w:rPr>
          <w:rFonts w:hint="eastAsia"/>
        </w:rPr>
        <w:t>　　第 一节未来环保用新材料行业需求与消费预测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一、2025-2031年环保用新材料产品消费预测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二、2025-2031年环保用新材料市场规模预测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三、2025-2031年环保用新材料行业总产值预测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四、2025-2031年环保用新材料行业销售收入预测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2025-2031年中国环保用新材料行业供需预测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一、2025-2031年中国环保用新材料供给预测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二、2025-2031年中国环保用新材料产量预测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三、2025-2031年中国环保用新材料需求预测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四、2025-2031年中国环保用新材料供需平衡预测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公司及业内对环保用新材料行业投资机会与风险分析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一节环保用新材料行业投资机会分析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一、环保用新材料投资项目分析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二、可以投资的环保用新材料模式</w:t>
      </w:r>
      <w:r>
        <w:rPr>
          <w:rFonts w:hint="eastAsia"/>
        </w:rPr>
        <w:br/>
      </w:r>
      <w:r>
        <w:rPr>
          <w:rFonts w:hint="eastAsia"/>
        </w:rPr>
        <w:t>　　　　三、2025年环保用新材料投资机会</w:t>
      </w:r>
      <w:r>
        <w:rPr>
          <w:rFonts w:hint="eastAsia"/>
        </w:rPr>
        <w:br/>
      </w:r>
      <w:r>
        <w:rPr>
          <w:rFonts w:hint="eastAsia"/>
        </w:rPr>
        <w:t>　　　　四、2025年环保用新材料投资新方向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影响环保用新材料行业发展的主要因素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一、2025-2031年影响环保用新材料行业运行的有利因素分析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二、2025-2031年影响环保用新材料行业运行的稳定因素分析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三、2025-2031年影响环保用新材料行业运行的不利因素分析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四、2025-2031年我国环保用新材料行业发展面临的挑战分析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五、2025-2031年我国环保用新材料行业发展面临的机遇分析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环保用新材料行业投资风险及控制策略分析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一、2025-2031年环保用新材料行业市场风险及控制策略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二、2025-2031年环保用新材料行业政策风险及控制策略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三、2025-2031年环保用新材料行业经营风险及控制策略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四、2025-2031年环保用新材料行业技术风险及控制策略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六、2025-2031年环保用新材料行业其他风险及控制策略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环保用新材料行业投资战略研究</w:t>
      </w:r>
      <w:r>
        <w:rPr>
          <w:rFonts w:hint="eastAsia"/>
        </w:rPr>
        <w:br/>
      </w:r>
      <w:r>
        <w:rPr>
          <w:rFonts w:hint="eastAsia"/>
        </w:rPr>
        <w:t>　　第 一节环保用新材料行业发展战略研究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对我国环保用新材料品牌的战略思考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二、环保用新材料实施品牌战略的意义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三、环保用新材料企业品牌的现状分析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四、我国环保用新材料企业的品牌战略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五、环保用新材料品牌战略管理的策略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中~智~林：环保用新材料行业投资战略研究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环保新材料的分类</w:t>
      </w:r>
      <w:r>
        <w:rPr>
          <w:rFonts w:hint="eastAsia"/>
        </w:rPr>
        <w:br/>
      </w:r>
      <w:r>
        <w:rPr>
          <w:rFonts w:hint="eastAsia"/>
        </w:rPr>
        <w:t>　　图表 2 环保用新材料产业所处生命周期示意图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2020-2025年美国环保用新材料行业市场规模分析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2020-2025年日本环保用新材料行业市场规模分析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2020-2025年德国环保用新材料行业市场规模分析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632b3cb8643e4" w:history="1">
        <w:r>
          <w:rPr>
            <w:rStyle w:val="Hyperlink"/>
          </w:rPr>
          <w:t>中国环保用新材料市场现状调研与发展趋势分析报告（2025-2031年）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632b3cb8643e4" w:history="1">
        <w:r>
          <w:rPr>
            <w:rStyle w:val="Hyperlink"/>
          </w:rPr>
          <w:t>https://www.20087.com/2/21/HuanBaoYongXinCaiLiaoShiChangJin.html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材料的趋势与前景、环保用新材料的优缺点、环保新能源、环保新材料有哪些、菲达环保、环保新材料属于哪个行业、环保可再生材料有哪些、环保新材料有哪些品牌、山东祥进环保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7492d271e480b" w:history="1">
      <w:r>
        <w:rPr>
          <w:rStyle w:val="Hyperlink"/>
        </w:rPr>
        <w:t>中国环保用新材料市场现状调研与发展趋势分析报告（2025-2031年）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uanBaoYongXinCaiLiaoShiChangJin.html" TargetMode="External" Id="Rb8e632b3cb8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uanBaoYongXinCaiLiaoShiChangJin.html" TargetMode="External" Id="Rc077492d271e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2025-04-24T08:38:00Z</dcterms:created>
  <dcterms:modified xsi:type="dcterms:W3CDTF">2025-04-24T09:38:00Z</dcterms:modified>
  <dc:subject>中国环保用新材料市场现状调研与发展趋势分析报告（2025-2031年）</dc:subject>
  <dc:title>中国环保用新材料市场现状调研与发展趋势分析报告（2025-2031年）</dc:title>
  <cp:keywords>中国环保用新材料市场现状调研与发展趋势分析报告（2025-2031年）</cp:keywords>
  <dc:description>中国环保用新材料市场现状调研与发展趋势分析报告（2025-2031年）</dc:description>
</cp:coreProperties>
</file>