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441713c454a47" w:history="1">
              <w:r>
                <w:rPr>
                  <w:rStyle w:val="Hyperlink"/>
                </w:rPr>
                <w:t>2023-2029年全球与中国球轴承材料市场全面调研与发展趋势报告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441713c454a47" w:history="1">
              <w:r>
                <w:rPr>
                  <w:rStyle w:val="Hyperlink"/>
                </w:rPr>
                <w:t>2023-2029年全球与中国球轴承材料市场全面调研与发展趋势报告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441713c454a47" w:history="1">
                <w:r>
                  <w:rPr>
                    <w:rStyle w:val="Hyperlink"/>
                  </w:rPr>
                  <w:t>https://www.20087.com/2/31/QiuZhouChengCaiLiaoHangYeQuShiFenXi.html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轴承材料是机械制造中的重要组成部分，近年来随着制造业的转型升级和技术进步，球轴承材料的研发和应用取得了长足进展。目前，球轴承材料不仅在硬度、耐磨性和耐腐蚀性方面有了显著提升，而且在加工工艺上也实现了创新，如采用精密锻造、表面处理等技术，提高了球轴承的整体性能。此外，随着材料科学的进步，新型材料如陶瓷材料也被应用于球轴承制造中，以满足特殊工况的需求。</w:t>
      </w:r>
      <w:r>
        <w:rPr>
          <w:rFonts w:hint="eastAsia"/>
        </w:rPr>
        <w:br/>
      </w:r>
      <w:r>
        <w:rPr>
          <w:rFonts w:hint="eastAsia"/>
        </w:rPr>
        <w:t>　　未来，球轴承材料领域将更加注重材料的高性能和多功能性。随着纳米材料技术的发展，球轴承材料将有可能采用纳米级强化技术，提高材料的强度和韧性。同时，随着对轻量化需求的增加，球轴承材料将更加注重轻质合金的应用，以减轻重量并提高能效。此外，随着对可持续发展的重视，球轴承材料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441713c454a47" w:history="1">
        <w:r>
          <w:rPr>
            <w:rStyle w:val="Hyperlink"/>
          </w:rPr>
          <w:t>2023-2029年全球与中国球轴承材料市场全面调研与发展趋势报告</w:t>
        </w:r>
      </w:hyperlink>
      <w:r>
        <w:rPr>
          <w:rFonts w:hint="eastAsia"/>
        </w:rPr>
        <w:t>》依托行业权威数据及长期市场监测信息，系统分析了球轴承材料行业的市场规模、供需关系、竞争格局及重点企业经营状况，并结合球轴承材料行业发展现状，科学预测了球轴承材料市场前景与技术发展方向。报告通过SWOT分析，揭示了球轴承材料行业机遇与潜在风险，为投资者提供了全面的现状分析与前景评估，助力挖掘投资价值并优化决策。同时，报告从投资、生产及营销等角度提出可行性建议，为球轴承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中国球轴承材料概述</w:t>
      </w:r>
      <w:r>
        <w:rPr>
          <w:rFonts w:hint="eastAsia"/>
        </w:rPr>
        <w:br/>
      </w:r>
      <w:r>
        <w:rPr>
          <w:rFonts w:hint="eastAsia"/>
        </w:rPr>
        <w:t>　　第一节 球轴承材料行业定义</w:t>
      </w:r>
      <w:r>
        <w:rPr>
          <w:rFonts w:hint="eastAsia"/>
        </w:rPr>
        <w:br/>
      </w:r>
      <w:r>
        <w:rPr>
          <w:rFonts w:hint="eastAsia"/>
        </w:rPr>
        <w:t>　　第二节 球轴承材料行业发展特性</w:t>
      </w:r>
      <w:r>
        <w:rPr>
          <w:rFonts w:hint="eastAsia"/>
        </w:rPr>
        <w:br/>
      </w:r>
      <w:r>
        <w:rPr>
          <w:rFonts w:hint="eastAsia"/>
        </w:rPr>
        <w:t>　　第三节 球轴承材料产业链分析</w:t>
      </w:r>
      <w:r>
        <w:rPr>
          <w:rFonts w:hint="eastAsia"/>
        </w:rPr>
        <w:br/>
      </w:r>
      <w:r>
        <w:rPr>
          <w:rFonts w:hint="eastAsia"/>
        </w:rPr>
        <w:t>　　第四节 球轴承材料行业生命周期分析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2022-2023年国外主要球轴承材料市场发展概况</w:t>
      </w:r>
      <w:r>
        <w:rPr>
          <w:rFonts w:hint="eastAsia"/>
        </w:rPr>
        <w:br/>
      </w:r>
      <w:r>
        <w:rPr>
          <w:rFonts w:hint="eastAsia"/>
        </w:rPr>
        <w:t>　　第一节 全球球轴承材料市场发展分析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欧洲地区主要国家球轴承材料市场概况</w:t>
      </w:r>
      <w:r>
        <w:rPr>
          <w:rFonts w:hint="eastAsia"/>
        </w:rPr>
        <w:br/>
      </w:r>
      <w:r>
        <w:rPr>
          <w:rFonts w:hint="eastAsia"/>
        </w:rPr>
        <w:t>　　第三节 北美地区球轴承材料市场概况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亚洲地区主要国家球轴承材料市场概况</w:t>
      </w:r>
      <w:r>
        <w:rPr>
          <w:rFonts w:hint="eastAsia"/>
        </w:rPr>
        <w:br/>
      </w:r>
      <w:r>
        <w:rPr>
          <w:rFonts w:hint="eastAsia"/>
        </w:rPr>
        <w:t>　　第五节 全球球轴承材料市场发展预测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2022-2023年中国球轴承材料发展环境分析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球轴承材料行业相关政策、标准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球轴承材料行业相关发展规划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中国球轴承材料技术发展分析</w:t>
      </w:r>
      <w:r>
        <w:rPr>
          <w:rFonts w:hint="eastAsia"/>
        </w:rPr>
        <w:br/>
      </w:r>
      <w:r>
        <w:rPr>
          <w:rFonts w:hint="eastAsia"/>
        </w:rPr>
        <w:t>　　第一节 当前球轴承材料技术发展现状分析</w:t>
      </w:r>
      <w:r>
        <w:rPr>
          <w:rFonts w:hint="eastAsia"/>
        </w:rPr>
        <w:br/>
      </w:r>
      <w:r>
        <w:rPr>
          <w:rFonts w:hint="eastAsia"/>
        </w:rPr>
        <w:t>　　第二节 球轴承材料生产中需注意的问题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球轴承材料行业主要技术发展趋势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球轴承材料市场特性分析</w:t>
      </w:r>
      <w:r>
        <w:rPr>
          <w:rFonts w:hint="eastAsia"/>
        </w:rPr>
        <w:br/>
      </w:r>
      <w:r>
        <w:rPr>
          <w:rFonts w:hint="eastAsia"/>
        </w:rPr>
        <w:t>　　第一节 球轴承材料行业集中度分析</w:t>
      </w:r>
      <w:r>
        <w:rPr>
          <w:rFonts w:hint="eastAsia"/>
        </w:rPr>
        <w:br/>
      </w:r>
      <w:r>
        <w:rPr>
          <w:rFonts w:hint="eastAsia"/>
        </w:rPr>
        <w:t>　　第二节 球轴承材料行业SWOT分析</w:t>
      </w:r>
      <w:r>
        <w:rPr>
          <w:rFonts w:hint="eastAsia"/>
        </w:rPr>
        <w:br/>
      </w:r>
      <w:r>
        <w:rPr>
          <w:rFonts w:hint="eastAsia"/>
        </w:rPr>
        <w:t>　　　　一、球轴承材料行业优势</w:t>
      </w:r>
      <w:r>
        <w:rPr>
          <w:rFonts w:hint="eastAsia"/>
        </w:rPr>
        <w:br/>
      </w:r>
      <w:r>
        <w:rPr>
          <w:rFonts w:hint="eastAsia"/>
        </w:rPr>
        <w:t>　　　　二、球轴承材料行业劣势</w:t>
      </w:r>
      <w:r>
        <w:rPr>
          <w:rFonts w:hint="eastAsia"/>
        </w:rPr>
        <w:br/>
      </w:r>
      <w:r>
        <w:rPr>
          <w:rFonts w:hint="eastAsia"/>
        </w:rPr>
        <w:t>　　　　三、球轴承材料行业机会</w:t>
      </w:r>
      <w:r>
        <w:rPr>
          <w:rFonts w:hint="eastAsia"/>
        </w:rPr>
        <w:br/>
      </w:r>
      <w:r>
        <w:rPr>
          <w:rFonts w:hint="eastAsia"/>
        </w:rPr>
        <w:t>　　　　四、球轴承材料行业风险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中国球轴承材料发展现状</w:t>
      </w:r>
      <w:r>
        <w:rPr>
          <w:rFonts w:hint="eastAsia"/>
        </w:rPr>
        <w:br/>
      </w:r>
      <w:r>
        <w:rPr>
          <w:rFonts w:hint="eastAsia"/>
        </w:rPr>
        <w:t>　　第一节 中国球轴承材料市场现状分析</w:t>
      </w:r>
      <w:r>
        <w:rPr>
          <w:rFonts w:hint="eastAsia"/>
        </w:rPr>
        <w:br/>
      </w:r>
      <w:r>
        <w:rPr>
          <w:rFonts w:hint="eastAsia"/>
        </w:rPr>
        <w:t>　　第二节 中国球轴承材料行业产量情况分析及预测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一、球轴承材料总体产能规模</w:t>
      </w:r>
      <w:r>
        <w:rPr>
          <w:rFonts w:hint="eastAsia"/>
        </w:rPr>
        <w:br/>
      </w:r>
      <w:r>
        <w:rPr>
          <w:rFonts w:hint="eastAsia"/>
        </w:rPr>
        <w:t>　　　　二、球轴承材料生产区域分布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三、2018-2023年中国球轴承材料产量统计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三、2023-2029年中国球轴承材料产量预测</w:t>
      </w:r>
      <w:r>
        <w:rPr>
          <w:rFonts w:hint="eastAsia"/>
        </w:rPr>
        <w:br/>
      </w:r>
      <w:r>
        <w:rPr>
          <w:rFonts w:hint="eastAsia"/>
        </w:rPr>
        <w:t>　　第三节 中国球轴承材料市场需求分析及预测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一、中国球轴承材料市场需求特点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二、2018-2023年中国球轴承材料市场需求量统计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三、2023-2029年中国球轴承材料市场需求量预测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中国球轴承材料价格趋势分析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一、2018-2023年中国球轴承材料市场价格趋势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二、2023-2029年中国球轴承材料市场价格走势预测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2018-2023年球轴承材料行业经济运行状况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2018-2023年中国球轴承材料行业盈利能力分析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2018-2023年中国球轴承材料行业发展能力分析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2018-2023年球轴承材料行业偿债能力分析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2018-2023年球轴承材料制造企业数量分析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球轴承材料行业上、下游市场分析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球轴承材料行业上游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球轴承材料行业下游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中国球轴承材料行业重点地区发展分析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球轴承材料行业重点区域市场结构调研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**地区球轴承材料市场发展分析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**地区球轴承材料市场发展分析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**地区球轴承材料市场发展分析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**地区球轴承材料市场发展分析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**地区球轴承材料市场发展分析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2018-2023年中国球轴承材料进出口分析</w:t>
      </w:r>
      <w:r>
        <w:rPr>
          <w:rFonts w:hint="eastAsia"/>
        </w:rPr>
        <w:br/>
      </w:r>
      <w:r>
        <w:rPr>
          <w:rFonts w:hint="eastAsia"/>
        </w:rPr>
        <w:t>　　第一节 球轴承材料进口情况分析</w:t>
      </w:r>
      <w:r>
        <w:rPr>
          <w:rFonts w:hint="eastAsia"/>
        </w:rPr>
        <w:br/>
      </w:r>
      <w:r>
        <w:rPr>
          <w:rFonts w:hint="eastAsia"/>
        </w:rPr>
        <w:t>　　第二节 球轴承材料出口情况分析</w:t>
      </w:r>
      <w:r>
        <w:rPr>
          <w:rFonts w:hint="eastAsia"/>
        </w:rPr>
        <w:br/>
      </w:r>
      <w:r>
        <w:rPr>
          <w:rFonts w:hint="eastAsia"/>
        </w:rPr>
        <w:t>　　第三节 影响球轴承材料进出口因素分析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球轴承材料行业重点企业竞争力分析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球轴承材料行业企业经营策略研究分析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球轴承材料企业多样化经营策略分析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一、球轴承材料企业多样化经营情况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二、现行球轴承材料行业多样化经营的方向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大型球轴承材料企业集团未来发展策略分析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对中小球轴承材料企业生产经营的建议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球轴承材料行业投资风险预警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影响球轴承材料行业发展的主要因素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一、2023年影响球轴承材料行业运行的有利因素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二、2023年影响球轴承材料行业运行的稳定因素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三、2023年影响球轴承材料行业运行的不利因素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四、2023年我国球轴承材料行业发展面临的挑战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五、2023年我国球轴承材料行业发展面临的机遇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球轴承材料行业投资风险预警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一、球轴承材料行业市场风险预测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二、球轴承材料行业政策风险预测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三、球轴承材料行业经营风险预测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四、球轴承材料行业技术风险预测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五、球轴承材料行业竞争风险预测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六、球轴承材料行业其他风险预测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球轴承材料投资建议</w:t>
      </w:r>
      <w:r>
        <w:rPr>
          <w:rFonts w:hint="eastAsia"/>
        </w:rPr>
        <w:br/>
      </w:r>
      <w:r>
        <w:rPr>
          <w:rFonts w:hint="eastAsia"/>
        </w:rPr>
        <w:t>　　第一节 球轴承材料行业投资环境分析</w:t>
      </w:r>
      <w:r>
        <w:rPr>
          <w:rFonts w:hint="eastAsia"/>
        </w:rPr>
        <w:br/>
      </w:r>
      <w:r>
        <w:rPr>
          <w:rFonts w:hint="eastAsia"/>
        </w:rPr>
        <w:t>　　第二节 球轴承材料行业投资进入壁垒分析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球轴承材料行业历程</w:t>
      </w:r>
      <w:r>
        <w:rPr>
          <w:rFonts w:hint="eastAsia"/>
        </w:rPr>
        <w:br/>
      </w:r>
      <w:r>
        <w:rPr>
          <w:rFonts w:hint="eastAsia"/>
        </w:rPr>
        <w:t>　　图表 球轴承材料行业生命周期</w:t>
      </w:r>
      <w:r>
        <w:rPr>
          <w:rFonts w:hint="eastAsia"/>
        </w:rPr>
        <w:br/>
      </w:r>
      <w:r>
        <w:rPr>
          <w:rFonts w:hint="eastAsia"/>
        </w:rPr>
        <w:t>　　图表 球轴承材料行业产业链分析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2018-2023年球轴承材料行业市场容量分析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2018-2023年中国球轴承材料市场需求量及增速统计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2023年中国球轴承材料行业需求领域分布格局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2018-2023年中国球轴承材料进口金额分析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2018-2023年中国球轴承材料出口数量分析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2018-2023年中国球轴承材料出口金额分析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2023年中国球轴承材料进口国家及地区分析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2023年中国球轴承材料出口国家及地区分析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2018-2023年中国球轴承材料行业企业平均规模情况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**地区球轴承材料市场规模及增长情况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球轴承材料重点企业（一）基本信息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球轴承材料重点企业（一）经营情况分析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球轴承材料重点企业（一）主要经济指标情况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球轴承材料重点企业（二）经营情况分析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球轴承材料重点企业（二）主要经济指标情况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球轴承材料重点企业（三）经营情况分析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球轴承材料重点企业（三）主要经济指标情况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球轴承材料重点企业（三）成长能力情况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2023-2029年中国球轴承材料行业产能预测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2023-2029年中国球轴承材料行业产量预测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2023-2029年中国球轴承材料市场需求量预测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2023-2029年中国球轴承材料行业供需平衡预测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2023-2029年中国球轴承材料行业市场容量预测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2023-2029年中国球轴承材料行业市场规模预测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2023-2029年中国球轴承材料市场前景分析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2023-2029年中国球轴承材料行业发展趋势预测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441713c454a47" w:history="1">
        <w:r>
          <w:rPr>
            <w:rStyle w:val="Hyperlink"/>
          </w:rPr>
          <w:t>2023-2029年全球与中国球轴承材料市场全面调研与发展趋势报告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441713c454a47" w:history="1">
        <w:r>
          <w:rPr>
            <w:rStyle w:val="Hyperlink"/>
          </w:rPr>
          <w:t>https://www.20087.com/2/31/QiuZhouChengCaiLiaoHangYeQuShiFenXi.html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热点：球形轴承图片、深沟球轴承材料、轴承尺寸与型号对照表、轴承球是什么材质、轴承配合面的表面粗糙度、球轴承的应用、推力轴承安装示意图、球轴承有哪些、轴承钢属于什么钢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7d5e47aa64be1" w:history="1">
      <w:r>
        <w:rPr>
          <w:rStyle w:val="Hyperlink"/>
        </w:rPr>
        <w:t>2023-2029年全球与中国球轴承材料市场全面调研与发展趋势报告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uZhouChengCaiLiaoHangYeQuShiFenXi.html" TargetMode="External" Id="Rdb8441713c45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uZhouChengCaiLiaoHangYeQuShiFenXi.html" TargetMode="External" Id="Ra8c7d5e47aa6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2022-12-26T07:50:00Z</dcterms:created>
  <dcterms:modified xsi:type="dcterms:W3CDTF">2022-12-26T08:50:00Z</dcterms:modified>
  <dc:subject>2023-2029年全球与中国球轴承材料市场全面调研与发展趋势报告</dc:subject>
  <dc:title>2023-2029年全球与中国球轴承材料市场全面调研与发展趋势报告</dc:title>
  <cp:keywords>2023-2029年全球与中国球轴承材料市场全面调研与发展趋势报告</cp:keywords>
  <dc:description>2023-2029年全球与中国球轴承材料市场全面调研与发展趋势报告</dc:description>
</cp:coreProperties>
</file>