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4d900982746cd" w:history="1">
              <w:r>
                <w:rPr>
                  <w:rStyle w:val="Hyperlink"/>
                </w:rPr>
                <w:t>2025-2031年全球与中国生物基MDI市场研究及发展前景报告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4d900982746cd" w:history="1">
              <w:r>
                <w:rPr>
                  <w:rStyle w:val="Hyperlink"/>
                </w:rPr>
                <w:t>2025-2031年全球与中国生物基MDI市场研究及发展前景报告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5320012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14d900982746cd" w:history="1">
                <w:r>
                  <w:rPr>
                    <w:rStyle w:val="Hyperlink"/>
                  </w:rPr>
                  <w:t>https://www.20087.com/2/01/ShengWuJiMDIHangYeQianJingQuShi.html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MDI（二苯基甲烷二异氰酸酯）是以可再生生物质为原料制备的一类高性能聚氨酯中间体，广泛应用于泡沫材料、涂料、胶黏剂、弹性体等领域，尤其适用于对环保性能有较高要求的建筑保温、汽车内饰与纺织涂层等行业。该类产品相比传统石油基MDI，在碳足迹、原料可持续性与生态友好性方面具有明显优势，同时保持了良好的反应活性与终端性能。近年来，随着全球碳中和战略推进与绿色供应链体系建设加快，生物基MDI在生产工艺成熟度、产品性能一致性与规模化供应能力方面持续优化，部分企业已实现甘蔗、玉米秸秆等非粮作物原料的产业化应用，增强了其在下游市场的竞争力。</w:t>
      </w:r>
      <w:r>
        <w:rPr>
          <w:rFonts w:hint="eastAsia"/>
        </w:rPr>
        <w:br/>
      </w:r>
      <w:r>
        <w:rPr>
          <w:rFonts w:hint="eastAsia"/>
        </w:rPr>
        <w:t>　　未来，生物基MDI将朝着更高原料利用率、更广产品适配性与更强循环利用方向发展。一方面，随着合成生物学与催化转化技术的进步，行业将加快开发基于CO?捕集利用、木质纤维素水解等新兴路径的生物基单体，进一步降低生产成本并提升原料多样性；另一方面，在循环经济与零废弃理念推动下，生物基MDI也可能与可降解聚氨酯、化学回收体系深度融合，构建从原料到回收的闭环产业链。此外，在新能源汽车与绿色建筑快速发展的背景下，生物基MDI还将向高性能轻量化材料与环保复合材料方向延伸。整体来看，生物基MDI将在化工产业绿色转型与低碳材料替代进程中持续强化其战略地位，并在技术创新与政策扶持中不断扩大其市场覆盖与产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14d900982746cd" w:history="1">
        <w:r>
          <w:rPr>
            <w:rStyle w:val="Hyperlink"/>
          </w:rPr>
          <w:t>2025-2031年全球与中国生物基MDI市场研究及发展前景报告</w:t>
        </w:r>
      </w:hyperlink>
      <w:r>
        <w:rPr>
          <w:rFonts w:hint="eastAsia"/>
        </w:rPr>
        <w:t>》基于权威机构和相关协会的详实数据资料，系统分析了生物基MDI行业的市场规模、竞争格局及技术发展现状，并对生物基MDI未来趋势作出科学预测。报告梳理了生物基MDI产业链结构、消费需求变化和价格波动情况，重点评估了生物基MDI重点企业的市场表现与竞争态势，同时客观分析了生物基MDI技术创新方向、市场机遇及潜在风险。通过翔实的数据支持和直观的图表展示，为相关企业及投资者提供了可靠的决策参考，帮助把握生物基MDI行业发展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生物基MDI市场概述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按照不同产品类型，生物基MDI主要可以分为如下几个类别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全球不同产品类型生物基MDI销售额增长趋势2020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木质素基MDI</w:t>
      </w:r>
      <w:r>
        <w:rPr>
          <w:rFonts w:hint="eastAsia"/>
        </w:rPr>
        <w:br/>
      </w:r>
      <w:r>
        <w:rPr>
          <w:rFonts w:hint="eastAsia"/>
        </w:rPr>
        <w:t>　　　　1.2.3 糖/碳水化合物衍生MDI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从不同应用，生物基MDI主要包括如下几个方面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全球不同应用生物基MDI销售额增长趋势2020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建筑工程</w:t>
      </w:r>
      <w:r>
        <w:rPr>
          <w:rFonts w:hint="eastAsia"/>
        </w:rPr>
        <w:br/>
      </w:r>
      <w:r>
        <w:rPr>
          <w:rFonts w:hint="eastAsia"/>
        </w:rPr>
        <w:t>　　　　1.3.3 汽车制造</w:t>
      </w:r>
      <w:r>
        <w:rPr>
          <w:rFonts w:hint="eastAsia"/>
        </w:rPr>
        <w:br/>
      </w:r>
      <w:r>
        <w:rPr>
          <w:rFonts w:hint="eastAsia"/>
        </w:rPr>
        <w:t>　　　　1.3.4 鞋材制造</w:t>
      </w:r>
      <w:r>
        <w:rPr>
          <w:rFonts w:hint="eastAsia"/>
        </w:rPr>
        <w:br/>
      </w:r>
      <w:r>
        <w:rPr>
          <w:rFonts w:hint="eastAsia"/>
        </w:rPr>
        <w:t>　　　　1.3.5 家居用品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生物基MDI行业背景、发展历史、现状及趋势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生物基MDI行业目前现状分析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生物基MDI发展趋势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全球生物基MDI总体规模分析</w:t>
      </w:r>
      <w:r>
        <w:rPr>
          <w:rFonts w:hint="eastAsia"/>
        </w:rPr>
        <w:br/>
      </w:r>
      <w:r>
        <w:rPr>
          <w:rFonts w:hint="eastAsia"/>
        </w:rPr>
        <w:t>　　2.1 全球生物基MDI供需现状及预测（2020-2031）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全球生物基MDI产能、产量、产能利用率及发展趋势（2020-2031）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全球生物基MDI产量、需求量及发展趋势（2020-2031）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全球主要地区生物基MDI产量及发展趋势（2020-2031）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全球主要地区生物基MDI产量（2020-2025）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全球主要地区生物基MDI产量（2026-2031）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全球主要地区生物基MDI产量市场份额（2020-2031）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中国生物基MDI供需现状及预测（2020-2031）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中国生物基MDI产能、产量、产能利用率及发展趋势（2020-2031）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中国生物基MDI产量、市场需求量及发展趋势（2020-2031）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全球生物基MDI销量及销售额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全球市场生物基MDI销售额（2020-2031）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全球市场生物基MDI销量（2020-2031）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全球市场生物基MDI价格趋势（2020-2031）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全球生物基MDI主要地区分析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全球主要地区生物基MDI市场规模分析：2020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全球主要地区生物基MDI销售收入及市场份额（2020-2025年）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全球主要地区生物基MDI销售收入预测（2026-2031年）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全球主要地区生物基MDI销量分析：2020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全球主要地区生物基MDI销量及市场份额（2020-2025年）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全球主要地区生物基MDI销量及市场份额预测（2026-2031）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北美市场生物基MDI销量、收入及增长率（2020-2031）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欧洲市场生物基MDI销量、收入及增长率（2020-2031）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中国市场生物基MDI销量、收入及增长率（2020-2031）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日本市场生物基MDI销量、收入及增长率（2020-2031）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东南亚市场生物基MDI销量、收入及增长率（2020-2031）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印度市场生物基MDI销量、收入及增长率（2020-2031）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全球市场主要厂商生物基MDI产能市场份额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全球市场主要厂商生物基MDI销量（2020-2025）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全球市场主要厂商生物基MDI销量（2020-2025）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全球市场主要厂商生物基MDI销售收入（2020-2025）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全球市场主要厂商生物基MDI销售价格（2020-2025）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2024年全球主要生产商生物基MDI收入排名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中国市场主要厂商生物基MDI销量（2020-2025）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中国市场主要厂商生物基MDI销量（2020-2025）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中国市场主要厂商生物基MDI销售收入（2020-2025）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2024年中国主要生产商生物基MDI收入排名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中国市场主要厂商生物基MDI销售价格（2020-2025）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全球主要厂商生物基MDI总部及产地分布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全球主要厂商成立时间及生物基MDI商业化日期</w:t>
      </w:r>
      <w:r>
        <w:rPr>
          <w:rFonts w:hint="eastAsia"/>
        </w:rPr>
        <w:br/>
      </w:r>
      <w:r>
        <w:rPr>
          <w:rFonts w:hint="eastAsia"/>
        </w:rPr>
        <w:t>　　4.6 全球主要厂商生物基MDI产品类型及应用</w:t>
      </w:r>
      <w:r>
        <w:rPr>
          <w:rFonts w:hint="eastAsia"/>
        </w:rPr>
        <w:br/>
      </w:r>
      <w:r>
        <w:rPr>
          <w:rFonts w:hint="eastAsia"/>
        </w:rPr>
        <w:t>　　4.7 生物基MDI行业集中度、竞争程度分析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生物基MDI行业集中度分析：2024年全球Top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全球生物基MDI第一梯队、第二梯队和第三梯队生产商（品牌）及市场份额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重点企业（1）基本信息、生物基MDI生产基地、销售区域、竞争对手及市场地位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生物基MDI产品规格、参数及市场应用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生物基MDI销量、收入、价格及毛利率（2020-2025）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重点企业（2）基本信息、生物基MDI生产基地、销售区域、竞争对手及市场地位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生物基MDI产品规格、参数及市场应用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生物基MDI销量、收入、价格及毛利率（2020-2025）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重点企业（3）基本信息、生物基MDI生产基地、销售区域、竞争对手及市场地位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生物基MDI产品规格、参数及市场应用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生物基MDI销量、收入、价格及毛利率（2020-2025）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重点企业（4）基本信息、生物基MDI生产基地、销售区域、竞争对手及市场地位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生物基MDI产品规格、参数及市场应用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生物基MDI销量、收入、价格及毛利率（2020-2025）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重点企业（5）基本信息、生物基MDI生产基地、销售区域、竞争对手及市场地位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生物基MDI产品规格、参数及市场应用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生物基MDI销量、收入、价格及毛利率（2020-2025）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重点企业（6）基本信息、生物基MDI生产基地、销售区域、竞争对手及市场地位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生物基MDI产品规格、参数及市场应用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生物基MDI销量、收入、价格及毛利率（2020-2025）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重点企业（7）基本信息、生物基MDI生产基地、销售区域、竞争对手及市场地位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生物基MDI产品规格、参数及市场应用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生物基MDI销量、收入、价格及毛利率（2020-2025）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重点企业（8）基本信息、生物基MDI生产基地、销售区域、竞争对手及市场地位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生物基MDI产品规格、参数及市场应用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生物基MDI销量、收入、价格及毛利率（2020-2025）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不同产品类型生物基MDI分析</w:t>
      </w:r>
      <w:r>
        <w:rPr>
          <w:rFonts w:hint="eastAsia"/>
        </w:rPr>
        <w:br/>
      </w:r>
      <w:r>
        <w:rPr>
          <w:rFonts w:hint="eastAsia"/>
        </w:rPr>
        <w:t>　　6.1 全球不同产品类型生物基MDI销量（2020-2031）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全球不同产品类型生物基MDI销量及市场份额（2020-2025）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全球不同产品类型生物基MDI销量预测（2026-2031）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全球不同产品类型生物基MDI收入（2020-2031）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全球不同产品类型生物基MDI收入及市场份额（2020-2025）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全球不同产品类型生物基MDI收入预测（2026-2031）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全球不同产品类型生物基MDI价格走势（2020-2031）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不同应用生物基MDI分析</w:t>
      </w:r>
      <w:r>
        <w:rPr>
          <w:rFonts w:hint="eastAsia"/>
        </w:rPr>
        <w:br/>
      </w:r>
      <w:r>
        <w:rPr>
          <w:rFonts w:hint="eastAsia"/>
        </w:rPr>
        <w:t>　　7.1 全球不同应用生物基MDI销量（2020-2031）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全球不同应用生物基MDI销量及市场份额（2020-2025）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全球不同应用生物基MDI销量预测（2026-2031）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全球不同应用生物基MDI收入（2020-2031）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全球不同应用生物基MDI收入及市场份额（2020-2025）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全球不同应用生物基MDI收入预测（2026-2031）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全球不同应用生物基MDI价格走势（2020-2031）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生物基MDI产业链分析</w:t>
      </w:r>
      <w:r>
        <w:rPr>
          <w:rFonts w:hint="eastAsia"/>
        </w:rPr>
        <w:br/>
      </w:r>
      <w:r>
        <w:rPr>
          <w:rFonts w:hint="eastAsia"/>
        </w:rPr>
        <w:t>　　8.2 生物基MDI工艺制造技术分析</w:t>
      </w:r>
      <w:r>
        <w:rPr>
          <w:rFonts w:hint="eastAsia"/>
        </w:rPr>
        <w:br/>
      </w:r>
      <w:r>
        <w:rPr>
          <w:rFonts w:hint="eastAsia"/>
        </w:rPr>
        <w:t>　　8.3 生物基MDI产业上游供应分析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生物基MDI下游客户分析</w:t>
      </w:r>
      <w:r>
        <w:rPr>
          <w:rFonts w:hint="eastAsia"/>
        </w:rPr>
        <w:br/>
      </w:r>
      <w:r>
        <w:rPr>
          <w:rFonts w:hint="eastAsia"/>
        </w:rPr>
        <w:t>　　8.5 生物基MDI销售渠道分析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生物基MDI行业发展机遇及主要驱动因素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生物基MDI行业发展面临的风险</w:t>
      </w:r>
      <w:r>
        <w:rPr>
          <w:rFonts w:hint="eastAsia"/>
        </w:rPr>
        <w:br/>
      </w:r>
      <w:r>
        <w:rPr>
          <w:rFonts w:hint="eastAsia"/>
        </w:rPr>
        <w:t>　　9.3 生物基MDI行业政策分析</w:t>
      </w:r>
      <w:r>
        <w:rPr>
          <w:rFonts w:hint="eastAsia"/>
        </w:rPr>
        <w:br/>
      </w:r>
      <w:r>
        <w:rPr>
          <w:rFonts w:hint="eastAsia"/>
        </w:rPr>
        <w:t>　　9.4 生物基MDI中国企业SWOT分析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全球不同产品类型生物基MDI销售额增长（CAGR）趋势2020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生物基MDI行业目前发展现状</w:t>
      </w:r>
      <w:r>
        <w:rPr>
          <w:rFonts w:hint="eastAsia"/>
        </w:rPr>
        <w:br/>
      </w:r>
      <w:r>
        <w:rPr>
          <w:rFonts w:hint="eastAsia"/>
        </w:rPr>
        <w:t>　　表 4： 生物基MDI发展趋势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全球主要地区生物基MDI产量增速（CAGR）：（2020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全球主要地区生物基MDI产量（2020-2025）&amp;（吨）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全球主要地区生物基MDI产量（2026-2031）&amp;（吨）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全球主要地区生物基MDI产量市场份额（2020-2025）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全球主要地区生物基MDI产量（2026-2031）&amp;（吨）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全球主要地区生物基MDI销售收入增速：（2020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全球主要地区生物基MDI销售收入（2020-2025）&amp;（百万美元）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全球主要地区生物基MDI销售收入市场份额（2020-2025）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全球主要地区生物基MDI收入（2026-2031）&amp;（百万美元）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全球主要地区生物基MDI收入市场份额（2026-2031）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全球主要地区生物基MDI销量（吨）：2020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全球主要地区生物基MDI销量（2020-2025）&amp;（吨）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全球主要地区生物基MDI销量市场份额（2020-2025）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全球主要地区生物基MDI销量（2026-2031）&amp;（吨）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全球主要地区生物基MDI销量份额（2026-2031）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全球市场主要厂商生物基MDI产能（2024-2025）&amp;（吨）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全球市场主要厂商生物基MDI销量（2020-2025）&amp;（吨）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全球市场主要厂商生物基MDI销量市场份额（2020-2025）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全球市场主要厂商生物基MDI销售收入（2020-2025）&amp;（百万美元）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全球市场主要厂商生物基MDI销售收入市场份额（2020-2025）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全球市场主要厂商生物基MDI销售价格（2020-2025）&amp;（美元/吨）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2024年全球主要生产商生物基MDI收入排名（百万美元）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中国市场主要厂商生物基MDI销量（2020-2025）&amp;（吨）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中国市场主要厂商生物基MDI销量市场份额（2020-2025）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中国市场主要厂商生物基MDI销售收入（2020-2025）&amp;（百万美元）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中国市场主要厂商生物基MDI销售收入市场份额（2020-2025）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2024年中国主要生产商生物基MDI收入排名（百万美元）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中国市场主要厂商生物基MDI销售价格（2020-2025）&amp;（美元/吨）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全球主要厂商生物基MDI总部及产地分布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全球主要厂商成立时间及生物基MDI商业化日期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全球主要厂商生物基MDI产品类型及应用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2024年全球生物基MDI主要厂商市场地位（第一梯队、第二梯队和第三梯队）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全球生物基MDI市场投资、并购等现状分析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生物基MDI生产基地、销售区域、竞争对手及市场地位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生物基MDI产品规格、参数及市场应用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生物基MDI销量（吨）、收入（百万美元）、价格（美元/吨）及毛利率（2020-2025）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生物基MDI生产基地、销售区域、竞争对手及市场地位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生物基MDI产品规格、参数及市场应用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生物基MDI销量（吨）、收入（百万美元）、价格（美元/吨）及毛利率（2020-2025）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生物基MDI生产基地、销售区域、竞争对手及市场地位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生物基MDI产品规格、参数及市场应用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生物基MDI销量（吨）、收入（百万美元）、价格（美元/吨）及毛利率（2020-2025）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生物基MDI生产基地、销售区域、竞争对手及市场地位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生物基MDI产品规格、参数及市场应用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生物基MDI销量（吨）、收入（百万美元）、价格（美元/吨）及毛利率（2020-2025）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生物基MDI生产基地、销售区域、竞争对手及市场地位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生物基MDI产品规格、参数及市场应用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生物基MDI销量（吨）、收入（百万美元）、价格（美元/吨）及毛利率（2020-2025）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生物基MDI生产基地、销售区域、竞争对手及市场地位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生物基MDI产品规格、参数及市场应用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生物基MDI销量（吨）、收入（百万美元）、价格（美元/吨）及毛利率（2020-2025）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生物基MDI生产基地、销售区域、竞争对手及市场地位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生物基MDI产品规格、参数及市场应用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生物基MDI销量（吨）、收入（百万美元）、价格（美元/吨）及毛利率（2020-2025）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生物基MDI生产基地、销售区域、竞争对手及市场地位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生物基MDI产品规格、参数及市场应用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生物基MDI销量（吨）、收入（百万美元）、价格（美元/吨）及毛利率（2020-2025）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全球不同产品类型生物基MDI销量（2020-2025年）&amp;（吨）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79： 全球不同产品类型生物基MDI销量市场份额（2020-2025）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全球不同产品类型生物基MDI销量预测（2026-2031）&amp;（吨）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全球市场不同产品类型生物基MDI销量市场份额预测（2026-2031）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全球不同产品类型生物基MDI收入（2020-2025年）&amp;（百万美元）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全球不同产品类型生物基MDI收入市场份额（2020-2025）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全球不同产品类型生物基MDI收入预测（2026-2031）&amp;（百万美元）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全球不同产品类型生物基MDI收入市场份额预测（2026-2031）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全球不同应用生物基MDI销量（2020-2025年）&amp;（吨）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87： 全球不同应用生物基MDI销量市场份额（2020-2025）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全球不同应用生物基MDI销量预测（2026-2031）&amp;（吨）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89： 全球市场不同应用生物基MDI销量市场份额预测（2026-2031）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全球不同应用生物基MDI收入（2020-2025年）&amp;（百万美元）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全球不同应用生物基MDI收入市场份额（2020-2025）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全球不同应用生物基MDI收入预测（2026-2031）&amp;（百万美元）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全球不同应用生物基MDI收入市场份额预测（2026-2031）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生物基MDI上游原料供应商及联系方式列表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生物基MDI典型客户列表</w:t>
      </w:r>
      <w:r>
        <w:rPr>
          <w:rFonts w:hint="eastAsia"/>
        </w:rPr>
        <w:br/>
      </w:r>
      <w:r>
        <w:rPr>
          <w:rFonts w:hint="eastAsia"/>
        </w:rPr>
        <w:t>　　表 96： 生物基MDI主要销售模式及销售渠道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生物基MDI行业发展机遇及主要驱动因素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生物基MDI行业发展面临的风险</w:t>
      </w:r>
      <w:r>
        <w:rPr>
          <w:rFonts w:hint="eastAsia"/>
        </w:rPr>
        <w:br/>
      </w:r>
      <w:r>
        <w:rPr>
          <w:rFonts w:hint="eastAsia"/>
        </w:rPr>
        <w:t>　　表 99： 生物基MDI行业政策分析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生物基MDI产品图片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全球不同产品类型生物基MDI销售额2020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全球不同产品类型生物基MDI市场份额2024 &amp; 2031</w:t>
      </w:r>
      <w:r>
        <w:rPr>
          <w:rFonts w:hint="eastAsia"/>
        </w:rPr>
        <w:br/>
      </w:r>
      <w:r>
        <w:rPr>
          <w:rFonts w:hint="eastAsia"/>
        </w:rPr>
        <w:t>　　图 4： 木质素基MDI产品图片</w:t>
      </w:r>
      <w:r>
        <w:rPr>
          <w:rFonts w:hint="eastAsia"/>
        </w:rPr>
        <w:br/>
      </w:r>
      <w:r>
        <w:rPr>
          <w:rFonts w:hint="eastAsia"/>
        </w:rPr>
        <w:t>　　图 5： 糖/碳水化合物衍生MDI产品图片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全球不同应用生物基MDI市场份额2024 &amp; 2031</w:t>
      </w:r>
      <w:r>
        <w:rPr>
          <w:rFonts w:hint="eastAsia"/>
        </w:rPr>
        <w:br/>
      </w:r>
      <w:r>
        <w:rPr>
          <w:rFonts w:hint="eastAsia"/>
        </w:rPr>
        <w:t>　　图 9： 建筑工程</w:t>
      </w:r>
      <w:r>
        <w:rPr>
          <w:rFonts w:hint="eastAsia"/>
        </w:rPr>
        <w:br/>
      </w:r>
      <w:r>
        <w:rPr>
          <w:rFonts w:hint="eastAsia"/>
        </w:rPr>
        <w:t>　　图 10： 汽车制造</w:t>
      </w:r>
      <w:r>
        <w:rPr>
          <w:rFonts w:hint="eastAsia"/>
        </w:rPr>
        <w:br/>
      </w:r>
      <w:r>
        <w:rPr>
          <w:rFonts w:hint="eastAsia"/>
        </w:rPr>
        <w:t>　　图 11： 鞋材制造</w:t>
      </w:r>
      <w:r>
        <w:rPr>
          <w:rFonts w:hint="eastAsia"/>
        </w:rPr>
        <w:br/>
      </w:r>
      <w:r>
        <w:rPr>
          <w:rFonts w:hint="eastAsia"/>
        </w:rPr>
        <w:t>　　图 12： 家居用品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全球生物基MDI产能、产量、产能利用率及发展趋势（2020-2031）&amp;（吨）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全球生物基MDI产量、需求量及发展趋势（2020-2031）&amp;（吨）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全球主要地区生物基MDI产量（2020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全球主要地区生物基MDI产量市场份额（2020-2031）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中国生物基MDI产能、产量、产能利用率及发展趋势（2020-2031）&amp;（吨）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中国生物基MDI产量、市场需求量及发展趋势（2020-2031）&amp;（吨）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全球生物基MDI市场销售额及增长率：（2020-2031）&amp;（百万美元）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全球市场生物基MDI市场规模：2020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全球市场生物基MDI销量及增长率（2020-2031）&amp;（吨）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全球市场生物基MDI价格趋势（2020-2031）&amp;（美元/吨）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全球主要地区生物基MDI销售收入（2020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全球主要地区生物基MDI销售收入市场份额（2020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北美市场生物基MDI销量及增长率（2020-2031）&amp;（吨）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北美市场生物基MDI收入及增长率（2020-2031）&amp;（百万美元）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欧洲市场生物基MDI销量及增长率（2020-2031）&amp;（吨）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欧洲市场生物基MDI收入及增长率（2020-2031）&amp;（百万美元）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中国市场生物基MDI销量及增长率（2020-2031）&amp;（吨）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中国市场生物基MDI收入及增长率（2020-2031）&amp;（百万美元）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日本市场生物基MDI销量及增长率（2020-2031）&amp;（吨）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日本市场生物基MDI收入及增长率（2020-2031）&amp;（百万美元）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东南亚市场生物基MDI销量及增长率（2020-2031）&amp;（吨）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东南亚市场生物基MDI收入及增长率（2020-2031）&amp;（百万美元）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印度市场生物基MDI销量及增长率（2020-2031）&amp;（吨）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印度市场生物基MDI收入及增长率（2020-2031）&amp;（百万美元）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2024年全球市场主要厂商生物基MDI销量市场份额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2024年全球市场主要厂商生物基MDI收入市场份额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2024年中国市场主要厂商生物基MDI销量市场份额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2024年中国市场主要厂商生物基MDI收入市场份额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2024年全球前五大生产商生物基MDI市场份额</w:t>
      </w:r>
      <w:r>
        <w:rPr>
          <w:rFonts w:hint="eastAsia"/>
        </w:rPr>
        <w:br/>
      </w:r>
      <w:r>
        <w:rPr>
          <w:rFonts w:hint="eastAsia"/>
        </w:rPr>
        <w:t>　　图 43： 2024年全球生物基MDI第一梯队、第二梯队和第三梯队厂商及市场份额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全球不同产品类型生物基MDI价格走势（2020-2031）&amp;（美元/吨）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全球不同应用生物基MDI价格走势（2020-2031）&amp;（美元/吨）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生物基MDI产业链</w:t>
      </w:r>
      <w:r>
        <w:rPr>
          <w:rFonts w:hint="eastAsia"/>
        </w:rPr>
        <w:br/>
      </w:r>
      <w:r>
        <w:rPr>
          <w:rFonts w:hint="eastAsia"/>
        </w:rPr>
        <w:t>　　图 47： 生物基MDI中国企业SWOT分析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4d900982746cd" w:history="1">
        <w:r>
          <w:rPr>
            <w:rStyle w:val="Hyperlink"/>
          </w:rPr>
          <w:t>2025-2031年全球与中国生物基MDI市场研究及发展前景报告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5320012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14d900982746cd" w:history="1">
        <w:r>
          <w:rPr>
            <w:rStyle w:val="Hyperlink"/>
          </w:rPr>
          <w:t>https://www.20087.com/2/01/ShengWuJiMDIHangYeQianJingQuShi.html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99fa7d69b47e9" w:history="1">
      <w:r>
        <w:rPr>
          <w:rStyle w:val="Hyperlink"/>
        </w:rPr>
        <w:t>2025-2031年全球与中国生物基MDI市场研究及发展前景报告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hengWuJiMDIHangYeQianJingQuShi.html" TargetMode="External" Id="Rdc14d9009827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hengWuJiMDIHangYeQianJingQuShi.html" TargetMode="External" Id="R84999fa7d69b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2025-06-02T00:28:16Z</dcterms:created>
  <dcterms:modified xsi:type="dcterms:W3CDTF">2025-06-02T01:28:16Z</dcterms:modified>
  <dc:subject>2025-2031年全球与中国生物基MDI市场研究及发展前景报告</dc:subject>
  <dc:title>2025-2031年全球与中国生物基MDI市场研究及发展前景报告</dc:title>
  <cp:keywords>2025-2031年全球与中国生物基MDI市场研究及发展前景报告</cp:keywords>
  <dc:description>2025-2031年全球与中国生物基MDI市场研究及发展前景报告</dc:description>
</cp:coreProperties>
</file>